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ascii="Times New Roman" w:hAnsi="Times New Roman" w:cs="Times New Roman"/>
        </w:rPr>
      </w:pPr>
      <w:bookmarkStart w:id="0" w:name="_GoBack"/>
      <w:bookmarkEnd w:id="0"/>
      <w:r>
        <w:rPr>
          <w:rFonts w:hint="eastAsia" w:ascii="Times New Roman" w:hAnsi="Times New Roman" w:eastAsia="方正仿宋_GBK" w:cs="Times New Roman"/>
          <w:kern w:val="0"/>
          <w:sz w:val="28"/>
          <w:szCs w:val="28"/>
        </w:rPr>
        <w:t>渝中区2022年第九批青年就业见习基地公示表</w:t>
      </w:r>
    </w:p>
    <w:p>
      <w:pPr>
        <w:overflowPunct w:val="0"/>
        <w:spacing w:line="240" w:lineRule="exact"/>
        <w:jc w:val="left"/>
        <w:rPr>
          <w:rFonts w:ascii="Times New Roman" w:hAnsi="Times New Roman" w:eastAsia="方正仿宋_GBK" w:cs="Times New Roman"/>
          <w:kern w:val="0"/>
          <w:sz w:val="18"/>
          <w:szCs w:val="18"/>
        </w:rPr>
      </w:pPr>
    </w:p>
    <w:tbl>
      <w:tblPr>
        <w:tblStyle w:val="11"/>
        <w:tblpPr w:leftFromText="180" w:rightFromText="180" w:vertAnchor="text" w:horzAnchor="margin" w:tblpXSpec="center" w:tblpY="67"/>
        <w:tblOverlap w:val="never"/>
        <w:tblW w:w="10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2223"/>
        <w:gridCol w:w="871"/>
        <w:gridCol w:w="848"/>
        <w:gridCol w:w="2011"/>
        <w:gridCol w:w="1177"/>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rPr>
        <w:tc>
          <w:tcPr>
            <w:tcW w:w="289"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序号</w:t>
            </w:r>
          </w:p>
        </w:tc>
        <w:tc>
          <w:tcPr>
            <w:tcW w:w="2223" w:type="dxa"/>
            <w:tcMar>
              <w:top w:w="0" w:type="dxa"/>
              <w:left w:w="108" w:type="dxa"/>
              <w:bottom w:w="0" w:type="dxa"/>
              <w:right w:w="108" w:type="dxa"/>
            </w:tcMar>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单位名称</w:t>
            </w:r>
          </w:p>
        </w:tc>
        <w:tc>
          <w:tcPr>
            <w:tcW w:w="871"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单位性质</w:t>
            </w:r>
          </w:p>
        </w:tc>
        <w:tc>
          <w:tcPr>
            <w:tcW w:w="848"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所属行业</w:t>
            </w:r>
          </w:p>
        </w:tc>
        <w:tc>
          <w:tcPr>
            <w:tcW w:w="2011"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单位地址</w:t>
            </w:r>
          </w:p>
        </w:tc>
        <w:tc>
          <w:tcPr>
            <w:tcW w:w="1177"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见习岗位</w:t>
            </w:r>
          </w:p>
        </w:tc>
        <w:tc>
          <w:tcPr>
            <w:tcW w:w="3218"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渝中区委党校</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事业单位</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教育</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重庆市渝中区金汤街79号</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内勤5人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中共重庆市渝中区委党校，1957年开办时称党训班，1959年党校正式成立。1984年经四川省委组织部批准定为中专体制。1985年开设中央党校函授站。1993年12月成立行政学校，2008年8月社会主义学院挂牌。实行三块牌子一套班子，行政后勤合一，教学适当分开的体制。新校舍从2001年动工修建，于2003年5月落成，7月整体迁入。校园占地面积2253M2，校舍建筑面积4964M2。学校有大小教室17间；多媒体教室1间、会议室2间、学习室4间、办公室8间、教研室3间、电子阅览室及文字资料室各1间、多功能厅和报告厅各1个，接待室2间、休息室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2</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重庆瀛寰律师事务所</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其他组织</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法律服务</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重庆市渝中区中山四路1号1301.1308室</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律师助理2人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瀛寰律师事务所是重庆地区首家不良资产专业所，是集诉讼清收，非诉催收，司法拍卖，不良资产收购、处置，资产盘活、重整、托管，投融资服务，电子认证服务、智能化平台管理服务为一体的不良资产综合服务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3</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重庆华联卫生用品有限责任公司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销售业</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重庆市渝中区大坪正街118号嘉华鑫城AB栋5层1-1</w:t>
            </w:r>
          </w:p>
        </w:tc>
        <w:tc>
          <w:tcPr>
            <w:tcW w:w="1177" w:type="dxa"/>
            <w:vAlign w:val="center"/>
          </w:tcPr>
          <w:p>
            <w:pPr>
              <w:overflowPunct w:val="0"/>
              <w:spacing w:line="240" w:lineRule="exact"/>
              <w:jc w:val="left"/>
              <w:rPr>
                <w:rFonts w:hint="eastAsia"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销售代表5人</w:t>
            </w:r>
          </w:p>
        </w:tc>
        <w:tc>
          <w:tcPr>
            <w:tcW w:w="321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华联卫生用品有限责任公司是一家集技术研发、品牌管理、市场销售和电子商务为一体的综合性湿巾销售企业。旗下拥有“珍爱”、“七爽”两大湿巾品牌，深受消费者喜爱与行业认可。企业长期深耕线下渠道，销售网点50余万；打通线上渠道，布局新零售，打造电商全域运营模式。坚持人才统筹规划、强化激励机制，科学设岗、综合考核，不断创造有利于人才发展的良好环境，完善各项福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3"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4</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重庆赟博企业管理咨询服务有限公司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jc w:val="center"/>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金融/投资/证券</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重庆市九龙坡区谢家湾正街49号华润大厦4302</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风控专员5人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赟博企业管理咨询服务有限公司成立于2016年，公司是一家专门从事银行贷款代办及各类融资咨询服务，企业广告推广为一体的综合性服务平台；公司秉承着“专业”、“诚信”、“高效”、“共赢”的企业使命。凭借着多年丰富的金融经验及一对一式专属服务，获得客户及同行朋友的一致好评。未来企业将不忘初心，砥砺前行，开启更为便捷的一站式综合金融咨询服务。为广大客户提供更为优质和更完善的服务；目前已有30多家银行及机构与我们紧密合作；我们将不断的为客户提供多样化、个性化的优质金融融资资源及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5</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重庆明眸康视科技有限司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医疗</w:t>
            </w:r>
          </w:p>
        </w:tc>
        <w:tc>
          <w:tcPr>
            <w:tcW w:w="201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重庆市渝中区大坪正街160号万科锦城3栋17-5</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视光师专员1人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护士专员1人</w:t>
            </w:r>
          </w:p>
        </w:tc>
        <w:tc>
          <w:tcPr>
            <w:tcW w:w="3218" w:type="dxa"/>
            <w:vAlign w:val="center"/>
          </w:tcPr>
          <w:p>
            <w:pPr>
              <w:widowControl/>
              <w:tabs>
                <w:tab w:val="left" w:pos="420"/>
              </w:tabs>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明眸康视科技有限公司成立于2015年，该公司是一家以青少年近视防控为主，辅以其他视光产品的多元化服务为一体综合性专业机构。在公司负责人的带领下，能够扎根一线，脚踏实地，并站在客户、患者、员工多角度去考虑和解决问题，深受客户的认可、患者的好评、员工的喜爱。经过多年稳健的经营发展，凭借明确的战略规划、雄厚的技术实力、优质成熟的产品结构、完善的服务体系，目前已在行业取得了迅猛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1"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6</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重庆市润谷能源有限公司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环保</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重庆市江北区金融城3号T1-1206</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污水运行专员5人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p>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润谷能源有限公司聚集数十名环保领域资深专家和若干优秀的专业技术人才，共同组建了顶尖的技术团队，全方位推进环保技术的提升及环保行业的发展；是一家专业从事水体污染治理与修复、环保设施运营管理、土壤治理与修复的环保高新技术企业。目前已承接污水处理设施运营项目十个；近年主导参与土壤评估及修复、环境治理项目二十余个。</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2"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7</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重庆兆文音响工程有限公司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销售业</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重庆市渝中区邹容路50号半岛国际12-A</w:t>
            </w:r>
          </w:p>
        </w:tc>
        <w:tc>
          <w:tcPr>
            <w:tcW w:w="1177" w:type="dxa"/>
            <w:vAlign w:val="center"/>
          </w:tcPr>
          <w:p>
            <w:pPr>
              <w:widowControl/>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渠道销售4人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兆文音响工程有限公司是专业提供会议系统、扩声系统、视频系统、灯光系统、舞台机械系统等音视频整体解决方案的产品提供商及服务商，为中国声学学会团体会员单位、重庆声学学会副理事长单位、重庆市建筑智能化工程会员单位、重庆演艺设备技术协会理事单位。公司现有员工21人，其中技术人员11人。目前已承接实施完成包括政府会议中心、指挥中心、院校报告厅、多功能厅、酒店宴会厅、影剧场、体育场馆等大中型音视频项目几百余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8</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上海繁矜网络科技有限公司重庆分公司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分公司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软件和信息技术服务业</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重庆市渝中区化龙桥企业天地2号楼1601</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平面设计1人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视频剪辑2人，广告投放员1人</w:t>
            </w:r>
          </w:p>
        </w:tc>
        <w:tc>
          <w:tcPr>
            <w:tcW w:w="3218" w:type="dxa"/>
            <w:vAlign w:val="center"/>
          </w:tcPr>
          <w:p>
            <w:pPr>
              <w:pStyle w:val="9"/>
              <w:widowControl/>
              <w:spacing w:line="320" w:lineRule="exact"/>
              <w:rPr>
                <w:rFonts w:hint="default" w:ascii="方正仿宋_GBK" w:hAnsi="Times New Roman" w:eastAsia="方正仿宋_GBK"/>
                <w:sz w:val="18"/>
                <w:szCs w:val="18"/>
              </w:rPr>
            </w:pPr>
            <w:r>
              <w:rPr>
                <w:rFonts w:ascii="方正仿宋_GBK" w:hAnsi="Times New Roman" w:eastAsia="方正仿宋_GBK"/>
                <w:sz w:val="18"/>
                <w:szCs w:val="18"/>
              </w:rPr>
              <w:t>上海繁矜网络科技有限公司重庆分公司主要经营包括广告设计、技术开发推广、专业设计服务等业务，成立至今已累计为10多款移动应用APP进行过产品设计、广告拍摄、信息策划投放等服务，有效为合作企业产品提高了用户数量、活跃度和覆盖范围，客户群体遍布全国各省份。公司目前拥有员工规模</w:t>
            </w:r>
            <w:r>
              <w:rPr>
                <w:rFonts w:hint="default" w:ascii="方正仿宋_GBK" w:hAnsi="Times New Roman" w:eastAsia="方正仿宋_GBK"/>
                <w:sz w:val="18"/>
                <w:szCs w:val="18"/>
              </w:rPr>
              <w:t>20</w:t>
            </w:r>
            <w:r>
              <w:rPr>
                <w:rFonts w:ascii="方正仿宋_GBK" w:hAnsi="Times New Roman" w:eastAsia="方正仿宋_GBK"/>
                <w:sz w:val="18"/>
                <w:szCs w:val="18"/>
              </w:rPr>
              <w:t>人左右，内部设有完善的绩效考核制度、以及各类提升员工的培训课程，培训课程分为专业通用类课程培训和业务部门本岗位培训课程，助力员工更快很好的融入公司文化，掌握本岗位工作技能。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9</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重庆趣时代贸易有限公司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通信</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重庆市渝中区七星岗街道中山一路97号9-30</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销售专员1人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前台接待1人</w:t>
            </w:r>
          </w:p>
        </w:tc>
        <w:tc>
          <w:tcPr>
            <w:tcW w:w="3218" w:type="dxa"/>
            <w:vAlign w:val="center"/>
          </w:tcPr>
          <w:p>
            <w:pPr>
              <w:pStyle w:val="9"/>
              <w:widowControl/>
              <w:spacing w:line="320" w:lineRule="exact"/>
              <w:rPr>
                <w:rFonts w:hint="default" w:ascii="方正仿宋_GBK" w:hAnsi="Times New Roman" w:eastAsia="方正仿宋_GBK"/>
                <w:sz w:val="18"/>
                <w:szCs w:val="18"/>
              </w:rPr>
            </w:pPr>
            <w:r>
              <w:rPr>
                <w:rFonts w:ascii="方正仿宋_GBK" w:hAnsi="Times New Roman" w:eastAsia="方正仿宋_GBK"/>
                <w:sz w:val="18"/>
                <w:szCs w:val="18"/>
              </w:rPr>
              <w:t>重庆趣时代贸易有限公司成立于2022年3月，公司是一家致力于为销售型公司服务的通信设备公司，经营上追求规范、服务一体化，其中经营项目包括客户关系管理系统，电销线路以及过滤系统，公司追求以诚信为本、客户第一的合作准则为合作客户提供完善放心周到的通信服务，目前合作的百余家企业对于客户管理系统满意，我们也还在积极完善系统使其客户管理、数据管路、拨打管理简单一体化，争取从数据到销售全方面为各个销售型公司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10</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重庆市棒棒哒商务信息咨询有限公司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信息咨询</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重庆市渝中区大坪街道经纬大道333号2幢7-35层</w:t>
            </w:r>
          </w:p>
        </w:tc>
        <w:tc>
          <w:tcPr>
            <w:tcW w:w="1177" w:type="dxa"/>
            <w:vAlign w:val="center"/>
          </w:tcPr>
          <w:p>
            <w:pPr>
              <w:spacing w:line="24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客服专员1人，行政人事1人，权证专员1人</w:t>
            </w:r>
          </w:p>
        </w:tc>
        <w:tc>
          <w:tcPr>
            <w:tcW w:w="3218" w:type="dxa"/>
            <w:vAlign w:val="center"/>
          </w:tcPr>
          <w:p>
            <w:pPr>
              <w:overflowPunct w:val="0"/>
              <w:spacing w:line="240" w:lineRule="exac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重庆市棒棒哒商务信息咨询有限公司坐落于重庆市渝中区，拥有300平方米的办公场所；是一家集信息咨询、金融居间服务的综合性企业。 公司 始终秉持“依法经营、诚信为本，持续创造客户价值”的服务理念，为客户提供高质高效的贷款服务。我们有完整的员工上升通道，对于优秀的员工，在进行相关考核之后让其进入专门为更高一级别储备人才；同时具备“同岗不同级”的人才上升通道；对于优秀的人员，定期更换更好的、更具挑战性的区域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11</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重庆千嘉医疗管理有限公司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医疗行业</w:t>
            </w:r>
          </w:p>
        </w:tc>
        <w:tc>
          <w:tcPr>
            <w:tcW w:w="201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重庆市渝中区大坪正街8号一层临街门面</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验光员1人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视觉训练员1人，角膜接触镜验配员1人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眼镜定配员1人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千嘉医疗管理有限公司成立于2020年11月，从事视光学诊疗，专注于青少年近视防控、非斜视性视觉诊疗、斜视性视觉诊疗、斜弱视康复训练、个性化医学验光配镜及干眼诊治等一系列视光学服务的眼视光诊所。诊所推出基于生活、工作实际需求的科学验光法，让客户真正获得完美的视觉体验。千嘉医疗拥有一支职业道德良好、专业水准极高的视光技术及管理团队，目前团队由1名眼科教授、1名眼科主任医师、3名国家二级验光师，6名国家四级验光师组成，均拥有丰富教学经验，我们具备培育、辅导优秀视光人才且具有相</w:t>
            </w:r>
            <w:r>
              <w:rPr>
                <w:rFonts w:hint="eastAsia" w:ascii="方正仿宋_GBK" w:hAnsi="Times New Roman" w:eastAsia="方正仿宋_GBK" w:cs="Times New Roman"/>
                <w:kern w:val="0"/>
                <w:sz w:val="18"/>
                <w:szCs w:val="18"/>
              </w:rPr>
              <w:t>关</w:t>
            </w:r>
            <w:r>
              <w:rPr>
                <w:rFonts w:ascii="方正仿宋_GBK" w:hAnsi="Times New Roman" w:eastAsia="方正仿宋_GBK" w:cs="Times New Roman"/>
                <w:kern w:val="0"/>
                <w:sz w:val="18"/>
                <w:szCs w:val="18"/>
              </w:rPr>
              <w:t>管理能力的团队。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12</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重庆壹可音乐制作有限公司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教育/培训/</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重庆市渝中区石油路街道时代天街1号、2号B馆-L4-14号</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培训助理1人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壹可音乐制作有限公司开办于2013年，是集流行音乐培训、乐器销售及艺术联考为一体的流行音乐教育基地，聘任教师均为四川音乐学院--流行器乐系本科毕业。主要从事与音乐培训制作，以及乐器零售，招生辅助等服务。我们本着“只做专业的流行音乐教育”的教学宗旨，以“音乐，让世界无界”为品牌使命，立志做西南地区的领军流行音乐培训学校。公司具有行业专业人才，均有很好的带教老师，欢迎各个师生加入我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w:t>
            </w:r>
            <w:r>
              <w:rPr>
                <w:rFonts w:ascii="方正仿宋_GBK" w:hAnsi="Times New Roman" w:eastAsia="方正仿宋_GBK" w:cs="Times New Roman"/>
                <w:kern w:val="0"/>
                <w:sz w:val="18"/>
                <w:szCs w:val="18"/>
              </w:rPr>
              <w:t>3</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重庆诺灵企业管理服务有限公司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咨询服务</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重庆市渝中区上清寺路9号第28层D123、E123、C123户型8283号</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咨询顾问1人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业务专员1人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诺灵企业管理服务有限公司成立于2020年3月，注册地址位于重庆市渝中区上清寺路9号第28层D123、E123、C123户型8283号。本公司主要从事于：企业管理，信息咨询服务，文具用品批发，文化用品设备出租，市场营销策划，社会调查，企业形象策划，人力资源服务。伴随着公司的不断发展，我们真诚的欢迎素质优秀、具备良好顾客服务意识并且能够创造佳绩的人士加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w:t>
            </w:r>
            <w:r>
              <w:rPr>
                <w:rFonts w:ascii="方正仿宋_GBK" w:hAnsi="Times New Roman" w:eastAsia="方正仿宋_GBK" w:cs="Times New Roman"/>
                <w:kern w:val="0"/>
                <w:sz w:val="18"/>
                <w:szCs w:val="18"/>
              </w:rPr>
              <w:t>4</w:t>
            </w:r>
          </w:p>
        </w:tc>
        <w:tc>
          <w:tcPr>
            <w:tcW w:w="2223" w:type="dxa"/>
            <w:tcMar>
              <w:top w:w="0" w:type="dxa"/>
              <w:left w:w="108" w:type="dxa"/>
              <w:bottom w:w="0" w:type="dxa"/>
              <w:right w:w="108" w:type="dxa"/>
            </w:tcMar>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抖视界传媒科技（重庆）有限公司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培训机构</w:t>
            </w:r>
          </w:p>
        </w:tc>
        <w:tc>
          <w:tcPr>
            <w:tcW w:w="201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重庆市渝中区解放碑街道较场口88号A栋19-1</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销售代表2人，办公室文员1人</w:t>
            </w:r>
          </w:p>
        </w:tc>
        <w:tc>
          <w:tcPr>
            <w:tcW w:w="3218" w:type="dxa"/>
            <w:vAlign w:val="center"/>
          </w:tcPr>
          <w:p>
            <w:pPr>
              <w:widowControl/>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抖视界传媒科技（重庆）有限公司成立于2020年9月，是一家业界领先的移动金融创新支付服务提供商，拥有独立的第三方便民服务平台，提供便民支付服务，有独立的专业化运营团队保障业务运营。公司坚持用户需求首位的理念，坚持不懈的发现用户的不满意点和新的需求，以创新的设计，并且价格合理的产品。抖视界传媒科技本着“为提供优质的产品和服务”为宗旨，在品质和服务两个方面齐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w:t>
            </w:r>
            <w:r>
              <w:rPr>
                <w:rFonts w:ascii="方正仿宋_GBK" w:hAnsi="Times New Roman" w:eastAsia="方正仿宋_GBK" w:cs="Times New Roman"/>
                <w:kern w:val="0"/>
                <w:sz w:val="18"/>
                <w:szCs w:val="18"/>
              </w:rPr>
              <w:t>5</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渝工保企业咨询（重庆）有限公司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服务业</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重庆市九龙坡区石桥铺华硕潮创城516</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客户专员1人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渝工保企业咨询（重庆）有限公司经营范围主要涉及酒店和餐饮等企业管理与咨询服务。公司拥有丰富的企业咨询经验，已经为诸多行业企业提供了全方位咨询服务。公司拥有丰富的管理人才，并且掌握了咨询技法满足所从事的服务需求。现所服务类型包括:企业管理咨询、商务信息咨询、体育娱乐咨询服务、公司礼仪服务、会议及展览服务、大型活动组织策划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16</w:t>
            </w:r>
          </w:p>
        </w:tc>
        <w:tc>
          <w:tcPr>
            <w:tcW w:w="2223" w:type="dxa"/>
            <w:tcMar>
              <w:top w:w="0" w:type="dxa"/>
              <w:left w:w="108" w:type="dxa"/>
              <w:bottom w:w="0" w:type="dxa"/>
              <w:right w:w="108" w:type="dxa"/>
            </w:tcMar>
            <w:vAlign w:val="center"/>
          </w:tcPr>
          <w:p>
            <w:pPr>
              <w:widowControl/>
              <w:tabs>
                <w:tab w:val="center" w:pos="2178"/>
                <w:tab w:val="right" w:pos="4236"/>
              </w:tabs>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重庆雄欣飞翔文化创意有限公司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娱乐</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重庆市渝中区邹容路68号(大都会广场商场)第L4层 L442A/B/C</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演绎培训助理1人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声乐老师助理1人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雄欣飞翔文化创意有限公司是一家专门提供室内游戏与桌上游戏体验的服务型公司，公司旗下直营品牌“有点方”在重庆设有直营培训店，每年吸引众多从全国各地赶来的密室游戏爱好者以及学习人员前来。同时，公司有研发总部，集设计、研发、培训于一体，旗下培训师均拥有丰富教学经验，精通相关专业，熟悉相关政策、程序，具备新人的培训、培育、辅导能力且相关管理制度完善，目前培训场地是在解放碑，位于重庆市核心商圈，具有多层次的主题场景，专注于培训各类的演绎人才，声乐人才，公司抓住机遇，积极拓展，在新的一年开启更具广度的发展计划，我们是年轻化的快乐团队，大家一起讨论、一起学习、一起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17</w:t>
            </w:r>
          </w:p>
        </w:tc>
        <w:tc>
          <w:tcPr>
            <w:tcW w:w="2223" w:type="dxa"/>
            <w:tcMar>
              <w:top w:w="0" w:type="dxa"/>
              <w:left w:w="108" w:type="dxa"/>
              <w:bottom w:w="0" w:type="dxa"/>
              <w:right w:w="108" w:type="dxa"/>
            </w:tcMar>
            <w:vAlign w:val="center"/>
          </w:tcPr>
          <w:p>
            <w:pPr>
              <w:widowControl/>
              <w:tabs>
                <w:tab w:val="center" w:pos="2178"/>
                <w:tab w:val="right" w:pos="4236"/>
              </w:tabs>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重庆好吃多餐饮管理有限公司</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餐饮</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重庆市渝中区青年路77号L1-L2层L104-L203/L204/L204-1#</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后勤专员1人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服务专员1人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好吃多餐饮管理有限公司是一家从事餐饮管理,推广及企业管理咨询等业务的公司，成立于2016年，以"发扬中华传统美食，发展健康百姓餐饮"为己任的企业精神，打破传统盈利模式，提出和实践餐饮边缘化盈利新概念，开创以餐饮为媒介的经营新思想，整合了电子商务平台快捷便利、不受时间和空间约束等优势，最大限度的满足客户多元化消费需求，从而创造更多的利基点，提升企业可持续发展的核心竞争力。</w:t>
            </w:r>
          </w:p>
        </w:tc>
      </w:tr>
    </w:tbl>
    <w:p>
      <w:pPr>
        <w:overflowPunct w:val="0"/>
        <w:spacing w:line="240" w:lineRule="exact"/>
        <w:jc w:val="left"/>
        <w:rPr>
          <w:rFonts w:ascii="Times New Roman" w:hAnsi="Times New Roman" w:eastAsia="方正仿宋_GBK" w:cs="Times New Roman"/>
          <w:kern w:val="0"/>
          <w:sz w:val="18"/>
          <w:szCs w:val="18"/>
        </w:rPr>
      </w:pPr>
    </w:p>
    <w:sectPr>
      <w:pgSz w:w="12240" w:h="15840"/>
      <w:pgMar w:top="851"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160072-43D8-492A-B2EB-94CD84AD5E17}"/>
  </w:font>
  <w:font w:name="Arial">
    <w:panose1 w:val="020B0604020202020204"/>
    <w:charset w:val="01"/>
    <w:family w:val="swiss"/>
    <w:pitch w:val="default"/>
    <w:sig w:usb0="E0002EFF" w:usb1="C000785B" w:usb2="00000009" w:usb3="00000000" w:csb0="400001FF" w:csb1="FFFF0000"/>
    <w:embedRegular r:id="rId2" w:fontKey="{F3333488-96ED-44E5-852F-5705E0DFD6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CF04B69-F697-4775-91BF-B1D8D7D951FF}"/>
  </w:font>
  <w:font w:name="Symbol">
    <w:panose1 w:val="05050102010706020507"/>
    <w:charset w:val="02"/>
    <w:family w:val="roman"/>
    <w:pitch w:val="default"/>
    <w:sig w:usb0="00000000" w:usb1="00000000" w:usb2="00000000" w:usb3="00000000" w:csb0="80000000" w:csb1="00000000"/>
    <w:embedRegular r:id="rId4" w:fontKey="{15EA1497-1C6D-4E77-AFA3-C1426FD69C41}"/>
  </w:font>
  <w:font w:name="Calibri">
    <w:panose1 w:val="020F0502020204030204"/>
    <w:charset w:val="00"/>
    <w:family w:val="swiss"/>
    <w:pitch w:val="default"/>
    <w:sig w:usb0="E4002EFF" w:usb1="C000247B" w:usb2="00000009" w:usb3="00000000" w:csb0="200001FF" w:csb1="00000000"/>
    <w:embedRegular r:id="rId5" w:fontKey="{06BCEE85-36D3-467B-8419-44669CAA4A2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5310304B-786F-49DC-88E6-137BF725FFC1}"/>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2ZThjYzgzMmVhOTFlZTJiNjQwYjQ5ZTEwZTc3YWQifQ=="/>
  </w:docVars>
  <w:rsids>
    <w:rsidRoot w:val="6A9479CA"/>
    <w:rsid w:val="00000670"/>
    <w:rsid w:val="000019CC"/>
    <w:rsid w:val="00003F78"/>
    <w:rsid w:val="00007558"/>
    <w:rsid w:val="000076DE"/>
    <w:rsid w:val="00007D18"/>
    <w:rsid w:val="0001005F"/>
    <w:rsid w:val="000116E5"/>
    <w:rsid w:val="00011E00"/>
    <w:rsid w:val="00011EA5"/>
    <w:rsid w:val="000138B8"/>
    <w:rsid w:val="000145A6"/>
    <w:rsid w:val="00016CEA"/>
    <w:rsid w:val="0002138D"/>
    <w:rsid w:val="00025B3C"/>
    <w:rsid w:val="00026163"/>
    <w:rsid w:val="000266AE"/>
    <w:rsid w:val="0003034D"/>
    <w:rsid w:val="000306CC"/>
    <w:rsid w:val="00036DBA"/>
    <w:rsid w:val="000379F9"/>
    <w:rsid w:val="00041587"/>
    <w:rsid w:val="00042177"/>
    <w:rsid w:val="00042F16"/>
    <w:rsid w:val="00042F98"/>
    <w:rsid w:val="000432C3"/>
    <w:rsid w:val="00043B4A"/>
    <w:rsid w:val="0004598A"/>
    <w:rsid w:val="00046461"/>
    <w:rsid w:val="00046EF2"/>
    <w:rsid w:val="00050A6E"/>
    <w:rsid w:val="00050A70"/>
    <w:rsid w:val="000518B8"/>
    <w:rsid w:val="00051903"/>
    <w:rsid w:val="000539CB"/>
    <w:rsid w:val="000554FE"/>
    <w:rsid w:val="0005576A"/>
    <w:rsid w:val="00055938"/>
    <w:rsid w:val="00055CCC"/>
    <w:rsid w:val="0005615A"/>
    <w:rsid w:val="00056362"/>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2198"/>
    <w:rsid w:val="000A6B87"/>
    <w:rsid w:val="000A7822"/>
    <w:rsid w:val="000A7834"/>
    <w:rsid w:val="000B0528"/>
    <w:rsid w:val="000B2230"/>
    <w:rsid w:val="000B30BA"/>
    <w:rsid w:val="000B428E"/>
    <w:rsid w:val="000B6022"/>
    <w:rsid w:val="000C0AF4"/>
    <w:rsid w:val="000C1829"/>
    <w:rsid w:val="000C1C2D"/>
    <w:rsid w:val="000C4272"/>
    <w:rsid w:val="000C45CD"/>
    <w:rsid w:val="000C468E"/>
    <w:rsid w:val="000C4CEA"/>
    <w:rsid w:val="000C6C05"/>
    <w:rsid w:val="000C6FAE"/>
    <w:rsid w:val="000C732B"/>
    <w:rsid w:val="000D3C73"/>
    <w:rsid w:val="000D4708"/>
    <w:rsid w:val="000D4D65"/>
    <w:rsid w:val="000D5509"/>
    <w:rsid w:val="000D6E28"/>
    <w:rsid w:val="000D72C1"/>
    <w:rsid w:val="000D7859"/>
    <w:rsid w:val="000E09AF"/>
    <w:rsid w:val="000E0A6E"/>
    <w:rsid w:val="000E1416"/>
    <w:rsid w:val="000E269A"/>
    <w:rsid w:val="000E3A88"/>
    <w:rsid w:val="000E5F4C"/>
    <w:rsid w:val="000E6F35"/>
    <w:rsid w:val="000E7F2C"/>
    <w:rsid w:val="000F063C"/>
    <w:rsid w:val="000F0D14"/>
    <w:rsid w:val="000F13B7"/>
    <w:rsid w:val="000F38BD"/>
    <w:rsid w:val="000F4F81"/>
    <w:rsid w:val="000F672E"/>
    <w:rsid w:val="000F6A5A"/>
    <w:rsid w:val="000F7225"/>
    <w:rsid w:val="0010026A"/>
    <w:rsid w:val="00101BED"/>
    <w:rsid w:val="00102166"/>
    <w:rsid w:val="00103EE4"/>
    <w:rsid w:val="00104D3A"/>
    <w:rsid w:val="00107110"/>
    <w:rsid w:val="00107649"/>
    <w:rsid w:val="00107790"/>
    <w:rsid w:val="00110646"/>
    <w:rsid w:val="001121B3"/>
    <w:rsid w:val="00115EE7"/>
    <w:rsid w:val="00116673"/>
    <w:rsid w:val="00116748"/>
    <w:rsid w:val="00116BE8"/>
    <w:rsid w:val="00122B1C"/>
    <w:rsid w:val="00123C13"/>
    <w:rsid w:val="00123C8F"/>
    <w:rsid w:val="00123D10"/>
    <w:rsid w:val="00126FD2"/>
    <w:rsid w:val="00131BB0"/>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50F7"/>
    <w:rsid w:val="00155379"/>
    <w:rsid w:val="00156CB6"/>
    <w:rsid w:val="00160006"/>
    <w:rsid w:val="00161B30"/>
    <w:rsid w:val="0016307C"/>
    <w:rsid w:val="0016357D"/>
    <w:rsid w:val="001647BC"/>
    <w:rsid w:val="001655B8"/>
    <w:rsid w:val="00166327"/>
    <w:rsid w:val="00172D68"/>
    <w:rsid w:val="00172DF9"/>
    <w:rsid w:val="001765E2"/>
    <w:rsid w:val="001768D7"/>
    <w:rsid w:val="001774CE"/>
    <w:rsid w:val="001801EF"/>
    <w:rsid w:val="00181D21"/>
    <w:rsid w:val="0018234D"/>
    <w:rsid w:val="0018433C"/>
    <w:rsid w:val="00186864"/>
    <w:rsid w:val="00187B60"/>
    <w:rsid w:val="001902FF"/>
    <w:rsid w:val="0019139A"/>
    <w:rsid w:val="00192B08"/>
    <w:rsid w:val="00193185"/>
    <w:rsid w:val="001956D6"/>
    <w:rsid w:val="00195EE8"/>
    <w:rsid w:val="00197BC7"/>
    <w:rsid w:val="001A04BA"/>
    <w:rsid w:val="001A1722"/>
    <w:rsid w:val="001A227D"/>
    <w:rsid w:val="001A251B"/>
    <w:rsid w:val="001A2D45"/>
    <w:rsid w:val="001B041B"/>
    <w:rsid w:val="001B294E"/>
    <w:rsid w:val="001B577E"/>
    <w:rsid w:val="001B74E9"/>
    <w:rsid w:val="001B7AE5"/>
    <w:rsid w:val="001B7EDA"/>
    <w:rsid w:val="001C0449"/>
    <w:rsid w:val="001C4AE5"/>
    <w:rsid w:val="001C6AA3"/>
    <w:rsid w:val="001C6CAA"/>
    <w:rsid w:val="001C7271"/>
    <w:rsid w:val="001D1ABB"/>
    <w:rsid w:val="001D1F97"/>
    <w:rsid w:val="001D2228"/>
    <w:rsid w:val="001D3E03"/>
    <w:rsid w:val="001D49AC"/>
    <w:rsid w:val="001D4E13"/>
    <w:rsid w:val="001D531B"/>
    <w:rsid w:val="001D535F"/>
    <w:rsid w:val="001D6094"/>
    <w:rsid w:val="001D6C8C"/>
    <w:rsid w:val="001E17FE"/>
    <w:rsid w:val="001E2514"/>
    <w:rsid w:val="001E4D8A"/>
    <w:rsid w:val="001E54A9"/>
    <w:rsid w:val="001F03EC"/>
    <w:rsid w:val="001F0958"/>
    <w:rsid w:val="001F3C96"/>
    <w:rsid w:val="001F4CF9"/>
    <w:rsid w:val="001F6275"/>
    <w:rsid w:val="001F6326"/>
    <w:rsid w:val="001F64D0"/>
    <w:rsid w:val="001F6FE1"/>
    <w:rsid w:val="001F7DFD"/>
    <w:rsid w:val="00200D21"/>
    <w:rsid w:val="00200FFB"/>
    <w:rsid w:val="002020AA"/>
    <w:rsid w:val="00202EFB"/>
    <w:rsid w:val="002031BA"/>
    <w:rsid w:val="002032AA"/>
    <w:rsid w:val="00203A9B"/>
    <w:rsid w:val="002048A2"/>
    <w:rsid w:val="00204FBB"/>
    <w:rsid w:val="00205FD2"/>
    <w:rsid w:val="0020602E"/>
    <w:rsid w:val="002062AD"/>
    <w:rsid w:val="0021266D"/>
    <w:rsid w:val="00212E0E"/>
    <w:rsid w:val="0021310A"/>
    <w:rsid w:val="00213C12"/>
    <w:rsid w:val="00214B19"/>
    <w:rsid w:val="00214C40"/>
    <w:rsid w:val="00216860"/>
    <w:rsid w:val="00216B63"/>
    <w:rsid w:val="002175F2"/>
    <w:rsid w:val="00217865"/>
    <w:rsid w:val="002221FF"/>
    <w:rsid w:val="002234FA"/>
    <w:rsid w:val="00224C58"/>
    <w:rsid w:val="002268DF"/>
    <w:rsid w:val="00226FD9"/>
    <w:rsid w:val="00227DDA"/>
    <w:rsid w:val="002313D5"/>
    <w:rsid w:val="002333DB"/>
    <w:rsid w:val="00235E86"/>
    <w:rsid w:val="0023612D"/>
    <w:rsid w:val="002363DD"/>
    <w:rsid w:val="0024456C"/>
    <w:rsid w:val="00244C8E"/>
    <w:rsid w:val="0024522C"/>
    <w:rsid w:val="00246112"/>
    <w:rsid w:val="00246656"/>
    <w:rsid w:val="002472C6"/>
    <w:rsid w:val="00251BA1"/>
    <w:rsid w:val="00251FDA"/>
    <w:rsid w:val="0025465D"/>
    <w:rsid w:val="00255394"/>
    <w:rsid w:val="002559FA"/>
    <w:rsid w:val="002576BB"/>
    <w:rsid w:val="00257B00"/>
    <w:rsid w:val="00257D82"/>
    <w:rsid w:val="00257E1F"/>
    <w:rsid w:val="00260875"/>
    <w:rsid w:val="00260A52"/>
    <w:rsid w:val="00260BF3"/>
    <w:rsid w:val="00261186"/>
    <w:rsid w:val="00262073"/>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40C3"/>
    <w:rsid w:val="002848CB"/>
    <w:rsid w:val="002856A9"/>
    <w:rsid w:val="0028632E"/>
    <w:rsid w:val="00286EFF"/>
    <w:rsid w:val="00287350"/>
    <w:rsid w:val="0028756D"/>
    <w:rsid w:val="00287A57"/>
    <w:rsid w:val="00290B48"/>
    <w:rsid w:val="00290F4B"/>
    <w:rsid w:val="00291092"/>
    <w:rsid w:val="00294EC2"/>
    <w:rsid w:val="002952CB"/>
    <w:rsid w:val="00296AE0"/>
    <w:rsid w:val="00296EC8"/>
    <w:rsid w:val="0029752E"/>
    <w:rsid w:val="002A2106"/>
    <w:rsid w:val="002A4837"/>
    <w:rsid w:val="002A4DFB"/>
    <w:rsid w:val="002A6328"/>
    <w:rsid w:val="002B1741"/>
    <w:rsid w:val="002B238E"/>
    <w:rsid w:val="002B3AFB"/>
    <w:rsid w:val="002B66C2"/>
    <w:rsid w:val="002C0519"/>
    <w:rsid w:val="002C35F4"/>
    <w:rsid w:val="002C52AD"/>
    <w:rsid w:val="002D0130"/>
    <w:rsid w:val="002D032F"/>
    <w:rsid w:val="002D078C"/>
    <w:rsid w:val="002D1EB0"/>
    <w:rsid w:val="002D564F"/>
    <w:rsid w:val="002D5CE5"/>
    <w:rsid w:val="002E0221"/>
    <w:rsid w:val="002E1206"/>
    <w:rsid w:val="002E1E82"/>
    <w:rsid w:val="002E34FD"/>
    <w:rsid w:val="002E4FDD"/>
    <w:rsid w:val="002E608F"/>
    <w:rsid w:val="002E6FA2"/>
    <w:rsid w:val="002E6FDA"/>
    <w:rsid w:val="002F01A7"/>
    <w:rsid w:val="002F13C4"/>
    <w:rsid w:val="002F14CD"/>
    <w:rsid w:val="002F1698"/>
    <w:rsid w:val="002F3A14"/>
    <w:rsid w:val="002F7180"/>
    <w:rsid w:val="0030032C"/>
    <w:rsid w:val="003005FD"/>
    <w:rsid w:val="00302622"/>
    <w:rsid w:val="00302EE0"/>
    <w:rsid w:val="0030442A"/>
    <w:rsid w:val="00304AC9"/>
    <w:rsid w:val="003053CB"/>
    <w:rsid w:val="00306C21"/>
    <w:rsid w:val="003073BB"/>
    <w:rsid w:val="00307745"/>
    <w:rsid w:val="00311B0A"/>
    <w:rsid w:val="00312196"/>
    <w:rsid w:val="0031331F"/>
    <w:rsid w:val="00314700"/>
    <w:rsid w:val="00314DEB"/>
    <w:rsid w:val="00315B48"/>
    <w:rsid w:val="00316433"/>
    <w:rsid w:val="00316970"/>
    <w:rsid w:val="00323DB0"/>
    <w:rsid w:val="003242BA"/>
    <w:rsid w:val="003259B8"/>
    <w:rsid w:val="00325AC0"/>
    <w:rsid w:val="00325BCF"/>
    <w:rsid w:val="00326018"/>
    <w:rsid w:val="00330FDF"/>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90C"/>
    <w:rsid w:val="00363A01"/>
    <w:rsid w:val="003656BC"/>
    <w:rsid w:val="003665E2"/>
    <w:rsid w:val="00367576"/>
    <w:rsid w:val="00367D87"/>
    <w:rsid w:val="00371E00"/>
    <w:rsid w:val="003753A5"/>
    <w:rsid w:val="00375941"/>
    <w:rsid w:val="0037704B"/>
    <w:rsid w:val="00377F2A"/>
    <w:rsid w:val="00380D8A"/>
    <w:rsid w:val="0038284E"/>
    <w:rsid w:val="0038555D"/>
    <w:rsid w:val="003859A1"/>
    <w:rsid w:val="003866F7"/>
    <w:rsid w:val="00386C4C"/>
    <w:rsid w:val="0038704B"/>
    <w:rsid w:val="0038773D"/>
    <w:rsid w:val="003957D8"/>
    <w:rsid w:val="003966F8"/>
    <w:rsid w:val="003970D3"/>
    <w:rsid w:val="003A01D9"/>
    <w:rsid w:val="003A37D1"/>
    <w:rsid w:val="003A397D"/>
    <w:rsid w:val="003A458A"/>
    <w:rsid w:val="003A465C"/>
    <w:rsid w:val="003A58A1"/>
    <w:rsid w:val="003A60B7"/>
    <w:rsid w:val="003A6661"/>
    <w:rsid w:val="003A6844"/>
    <w:rsid w:val="003A6FE1"/>
    <w:rsid w:val="003A7237"/>
    <w:rsid w:val="003B1040"/>
    <w:rsid w:val="003B1D57"/>
    <w:rsid w:val="003B379D"/>
    <w:rsid w:val="003B4344"/>
    <w:rsid w:val="003B4D31"/>
    <w:rsid w:val="003B5AB7"/>
    <w:rsid w:val="003B5E4E"/>
    <w:rsid w:val="003C03AE"/>
    <w:rsid w:val="003C098F"/>
    <w:rsid w:val="003C2C15"/>
    <w:rsid w:val="003C3BEC"/>
    <w:rsid w:val="003C70E8"/>
    <w:rsid w:val="003D017A"/>
    <w:rsid w:val="003D0817"/>
    <w:rsid w:val="003D0DE7"/>
    <w:rsid w:val="003D3D6E"/>
    <w:rsid w:val="003D4214"/>
    <w:rsid w:val="003D4F05"/>
    <w:rsid w:val="003D5499"/>
    <w:rsid w:val="003D6AD9"/>
    <w:rsid w:val="003D6ADC"/>
    <w:rsid w:val="003D75F9"/>
    <w:rsid w:val="003E1B27"/>
    <w:rsid w:val="003E3B50"/>
    <w:rsid w:val="003E4F2F"/>
    <w:rsid w:val="003E5F31"/>
    <w:rsid w:val="003F0EA8"/>
    <w:rsid w:val="003F3811"/>
    <w:rsid w:val="003F50D3"/>
    <w:rsid w:val="0040104A"/>
    <w:rsid w:val="004022D4"/>
    <w:rsid w:val="00403DDB"/>
    <w:rsid w:val="00404558"/>
    <w:rsid w:val="0040471E"/>
    <w:rsid w:val="004060F9"/>
    <w:rsid w:val="004063E1"/>
    <w:rsid w:val="0040756C"/>
    <w:rsid w:val="00407C5C"/>
    <w:rsid w:val="00411A3D"/>
    <w:rsid w:val="00411D64"/>
    <w:rsid w:val="00411E01"/>
    <w:rsid w:val="00411E34"/>
    <w:rsid w:val="00412469"/>
    <w:rsid w:val="004124FA"/>
    <w:rsid w:val="00412B7D"/>
    <w:rsid w:val="00413EBA"/>
    <w:rsid w:val="00415736"/>
    <w:rsid w:val="00416A7E"/>
    <w:rsid w:val="00417ABD"/>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41381"/>
    <w:rsid w:val="00444295"/>
    <w:rsid w:val="0044493C"/>
    <w:rsid w:val="0044581D"/>
    <w:rsid w:val="00446CC4"/>
    <w:rsid w:val="0045284A"/>
    <w:rsid w:val="004534C9"/>
    <w:rsid w:val="004534E8"/>
    <w:rsid w:val="00453AA6"/>
    <w:rsid w:val="0045513D"/>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49E3"/>
    <w:rsid w:val="00476B2E"/>
    <w:rsid w:val="00477E32"/>
    <w:rsid w:val="00477FD0"/>
    <w:rsid w:val="00480436"/>
    <w:rsid w:val="00480575"/>
    <w:rsid w:val="0048063A"/>
    <w:rsid w:val="00481B91"/>
    <w:rsid w:val="00482183"/>
    <w:rsid w:val="004831C2"/>
    <w:rsid w:val="00483562"/>
    <w:rsid w:val="004835E1"/>
    <w:rsid w:val="00483D58"/>
    <w:rsid w:val="004845C1"/>
    <w:rsid w:val="004861D6"/>
    <w:rsid w:val="0049255F"/>
    <w:rsid w:val="004953E0"/>
    <w:rsid w:val="00495416"/>
    <w:rsid w:val="00496C63"/>
    <w:rsid w:val="00496FE0"/>
    <w:rsid w:val="004973C0"/>
    <w:rsid w:val="004A20C9"/>
    <w:rsid w:val="004A2A9D"/>
    <w:rsid w:val="004A5CAB"/>
    <w:rsid w:val="004A77AB"/>
    <w:rsid w:val="004B0BB2"/>
    <w:rsid w:val="004B274A"/>
    <w:rsid w:val="004B2CCC"/>
    <w:rsid w:val="004B2F45"/>
    <w:rsid w:val="004B3351"/>
    <w:rsid w:val="004B3F69"/>
    <w:rsid w:val="004B5234"/>
    <w:rsid w:val="004C005B"/>
    <w:rsid w:val="004C2E9F"/>
    <w:rsid w:val="004C4C03"/>
    <w:rsid w:val="004D0316"/>
    <w:rsid w:val="004D084F"/>
    <w:rsid w:val="004D0D7D"/>
    <w:rsid w:val="004D320F"/>
    <w:rsid w:val="004D353F"/>
    <w:rsid w:val="004D49AA"/>
    <w:rsid w:val="004D512F"/>
    <w:rsid w:val="004D52B3"/>
    <w:rsid w:val="004E051A"/>
    <w:rsid w:val="004E0987"/>
    <w:rsid w:val="004E0EEF"/>
    <w:rsid w:val="004E14E2"/>
    <w:rsid w:val="004E195A"/>
    <w:rsid w:val="004E6F76"/>
    <w:rsid w:val="004E7A4D"/>
    <w:rsid w:val="004F14C4"/>
    <w:rsid w:val="004F4764"/>
    <w:rsid w:val="004F55FE"/>
    <w:rsid w:val="004F5E99"/>
    <w:rsid w:val="00501F75"/>
    <w:rsid w:val="00502332"/>
    <w:rsid w:val="00502844"/>
    <w:rsid w:val="00503624"/>
    <w:rsid w:val="00504029"/>
    <w:rsid w:val="00504123"/>
    <w:rsid w:val="005041D6"/>
    <w:rsid w:val="00505F86"/>
    <w:rsid w:val="00507346"/>
    <w:rsid w:val="0051024C"/>
    <w:rsid w:val="00510472"/>
    <w:rsid w:val="00513879"/>
    <w:rsid w:val="00516C89"/>
    <w:rsid w:val="00517F00"/>
    <w:rsid w:val="00521877"/>
    <w:rsid w:val="00523EB0"/>
    <w:rsid w:val="0052791F"/>
    <w:rsid w:val="00530196"/>
    <w:rsid w:val="00531B34"/>
    <w:rsid w:val="00533EB6"/>
    <w:rsid w:val="00533EF0"/>
    <w:rsid w:val="00534BD8"/>
    <w:rsid w:val="005353DB"/>
    <w:rsid w:val="0053555D"/>
    <w:rsid w:val="005370F1"/>
    <w:rsid w:val="0053786E"/>
    <w:rsid w:val="00540A17"/>
    <w:rsid w:val="00540F9E"/>
    <w:rsid w:val="005420C2"/>
    <w:rsid w:val="00543B33"/>
    <w:rsid w:val="00544819"/>
    <w:rsid w:val="00545A3D"/>
    <w:rsid w:val="005508EB"/>
    <w:rsid w:val="00550BBA"/>
    <w:rsid w:val="00552B45"/>
    <w:rsid w:val="00553BD0"/>
    <w:rsid w:val="0055405F"/>
    <w:rsid w:val="0055423C"/>
    <w:rsid w:val="00554F94"/>
    <w:rsid w:val="005563CE"/>
    <w:rsid w:val="00556A19"/>
    <w:rsid w:val="00557B2D"/>
    <w:rsid w:val="00560546"/>
    <w:rsid w:val="005610DE"/>
    <w:rsid w:val="00561A99"/>
    <w:rsid w:val="00563510"/>
    <w:rsid w:val="0056471B"/>
    <w:rsid w:val="00566146"/>
    <w:rsid w:val="0056693E"/>
    <w:rsid w:val="0057502B"/>
    <w:rsid w:val="00575784"/>
    <w:rsid w:val="005765D7"/>
    <w:rsid w:val="0058209F"/>
    <w:rsid w:val="0058283A"/>
    <w:rsid w:val="00584CD8"/>
    <w:rsid w:val="0058615E"/>
    <w:rsid w:val="00586616"/>
    <w:rsid w:val="00587A7B"/>
    <w:rsid w:val="00590CC1"/>
    <w:rsid w:val="00593560"/>
    <w:rsid w:val="00593898"/>
    <w:rsid w:val="00593E1D"/>
    <w:rsid w:val="00596978"/>
    <w:rsid w:val="005A16B7"/>
    <w:rsid w:val="005A26F1"/>
    <w:rsid w:val="005A2AAA"/>
    <w:rsid w:val="005A7F3E"/>
    <w:rsid w:val="005B1BB2"/>
    <w:rsid w:val="005B212E"/>
    <w:rsid w:val="005B3A54"/>
    <w:rsid w:val="005B428A"/>
    <w:rsid w:val="005B672B"/>
    <w:rsid w:val="005C091F"/>
    <w:rsid w:val="005C363F"/>
    <w:rsid w:val="005C3E94"/>
    <w:rsid w:val="005C46A0"/>
    <w:rsid w:val="005C47B2"/>
    <w:rsid w:val="005C6C03"/>
    <w:rsid w:val="005C78CE"/>
    <w:rsid w:val="005C7F02"/>
    <w:rsid w:val="005C7F1F"/>
    <w:rsid w:val="005D056C"/>
    <w:rsid w:val="005D1221"/>
    <w:rsid w:val="005D1BC5"/>
    <w:rsid w:val="005D23FE"/>
    <w:rsid w:val="005D645F"/>
    <w:rsid w:val="005D7889"/>
    <w:rsid w:val="005E0258"/>
    <w:rsid w:val="005E300E"/>
    <w:rsid w:val="005E33FE"/>
    <w:rsid w:val="005E6C51"/>
    <w:rsid w:val="005E7A3F"/>
    <w:rsid w:val="005F0EAF"/>
    <w:rsid w:val="005F1388"/>
    <w:rsid w:val="005F1AFC"/>
    <w:rsid w:val="005F4A0A"/>
    <w:rsid w:val="005F5AF0"/>
    <w:rsid w:val="005F6462"/>
    <w:rsid w:val="006003A0"/>
    <w:rsid w:val="00601699"/>
    <w:rsid w:val="006018BD"/>
    <w:rsid w:val="00602C4C"/>
    <w:rsid w:val="00603EED"/>
    <w:rsid w:val="00604517"/>
    <w:rsid w:val="00605505"/>
    <w:rsid w:val="00606CA8"/>
    <w:rsid w:val="0061115C"/>
    <w:rsid w:val="00612410"/>
    <w:rsid w:val="006132C9"/>
    <w:rsid w:val="00614350"/>
    <w:rsid w:val="00621D86"/>
    <w:rsid w:val="00626CE2"/>
    <w:rsid w:val="00632A0C"/>
    <w:rsid w:val="00633A21"/>
    <w:rsid w:val="00634846"/>
    <w:rsid w:val="006360E7"/>
    <w:rsid w:val="006364DB"/>
    <w:rsid w:val="00636CAF"/>
    <w:rsid w:val="00640284"/>
    <w:rsid w:val="0064161B"/>
    <w:rsid w:val="00642C59"/>
    <w:rsid w:val="00643A85"/>
    <w:rsid w:val="006443C5"/>
    <w:rsid w:val="00644F29"/>
    <w:rsid w:val="00646769"/>
    <w:rsid w:val="0064753E"/>
    <w:rsid w:val="00647EB3"/>
    <w:rsid w:val="0065240D"/>
    <w:rsid w:val="00652A3C"/>
    <w:rsid w:val="00652BF9"/>
    <w:rsid w:val="006541A1"/>
    <w:rsid w:val="00654D33"/>
    <w:rsid w:val="00654FE2"/>
    <w:rsid w:val="00655453"/>
    <w:rsid w:val="00655E87"/>
    <w:rsid w:val="00656AE1"/>
    <w:rsid w:val="00660251"/>
    <w:rsid w:val="0066196D"/>
    <w:rsid w:val="00661A15"/>
    <w:rsid w:val="00662024"/>
    <w:rsid w:val="00662082"/>
    <w:rsid w:val="006629FA"/>
    <w:rsid w:val="00662BD9"/>
    <w:rsid w:val="006636C8"/>
    <w:rsid w:val="0066576C"/>
    <w:rsid w:val="0066626C"/>
    <w:rsid w:val="00666825"/>
    <w:rsid w:val="00666B06"/>
    <w:rsid w:val="00670759"/>
    <w:rsid w:val="00671BEC"/>
    <w:rsid w:val="0067672E"/>
    <w:rsid w:val="006770FF"/>
    <w:rsid w:val="00680A9E"/>
    <w:rsid w:val="006817C9"/>
    <w:rsid w:val="0068255C"/>
    <w:rsid w:val="006839F4"/>
    <w:rsid w:val="006855E2"/>
    <w:rsid w:val="00687876"/>
    <w:rsid w:val="00687BA6"/>
    <w:rsid w:val="00687C5B"/>
    <w:rsid w:val="00690811"/>
    <w:rsid w:val="00690A62"/>
    <w:rsid w:val="00691DCF"/>
    <w:rsid w:val="0069205E"/>
    <w:rsid w:val="00692598"/>
    <w:rsid w:val="00692CF6"/>
    <w:rsid w:val="00697B45"/>
    <w:rsid w:val="006A0E20"/>
    <w:rsid w:val="006A1573"/>
    <w:rsid w:val="006A16BB"/>
    <w:rsid w:val="006A26DA"/>
    <w:rsid w:val="006A2FDE"/>
    <w:rsid w:val="006A3708"/>
    <w:rsid w:val="006A4AFD"/>
    <w:rsid w:val="006A62D3"/>
    <w:rsid w:val="006A6D44"/>
    <w:rsid w:val="006A72DB"/>
    <w:rsid w:val="006B14CB"/>
    <w:rsid w:val="006B2AC4"/>
    <w:rsid w:val="006B3867"/>
    <w:rsid w:val="006B3B80"/>
    <w:rsid w:val="006B4FDB"/>
    <w:rsid w:val="006B588C"/>
    <w:rsid w:val="006B5897"/>
    <w:rsid w:val="006B58F4"/>
    <w:rsid w:val="006B698D"/>
    <w:rsid w:val="006B7922"/>
    <w:rsid w:val="006C01F8"/>
    <w:rsid w:val="006C14A4"/>
    <w:rsid w:val="006C5D27"/>
    <w:rsid w:val="006C7AF5"/>
    <w:rsid w:val="006C7CF5"/>
    <w:rsid w:val="006D023A"/>
    <w:rsid w:val="006D4CC4"/>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3653"/>
    <w:rsid w:val="006F40F1"/>
    <w:rsid w:val="006F499B"/>
    <w:rsid w:val="006F567F"/>
    <w:rsid w:val="006F589E"/>
    <w:rsid w:val="006F5ECF"/>
    <w:rsid w:val="006F6AE1"/>
    <w:rsid w:val="007015ED"/>
    <w:rsid w:val="00701EC1"/>
    <w:rsid w:val="0070210B"/>
    <w:rsid w:val="00702788"/>
    <w:rsid w:val="00703223"/>
    <w:rsid w:val="00703B18"/>
    <w:rsid w:val="00703EE5"/>
    <w:rsid w:val="0071076E"/>
    <w:rsid w:val="00710A3E"/>
    <w:rsid w:val="00710FB8"/>
    <w:rsid w:val="00711D44"/>
    <w:rsid w:val="00714339"/>
    <w:rsid w:val="00714A57"/>
    <w:rsid w:val="007156BF"/>
    <w:rsid w:val="00716DA2"/>
    <w:rsid w:val="00720345"/>
    <w:rsid w:val="007206C8"/>
    <w:rsid w:val="007207E0"/>
    <w:rsid w:val="00721433"/>
    <w:rsid w:val="00721613"/>
    <w:rsid w:val="007219A0"/>
    <w:rsid w:val="00721DCE"/>
    <w:rsid w:val="0072353D"/>
    <w:rsid w:val="0072396D"/>
    <w:rsid w:val="00724A7D"/>
    <w:rsid w:val="0073070A"/>
    <w:rsid w:val="00732AA6"/>
    <w:rsid w:val="0073300D"/>
    <w:rsid w:val="00733130"/>
    <w:rsid w:val="00735100"/>
    <w:rsid w:val="007358BA"/>
    <w:rsid w:val="007362D6"/>
    <w:rsid w:val="00736408"/>
    <w:rsid w:val="00741434"/>
    <w:rsid w:val="00744A4C"/>
    <w:rsid w:val="007467C2"/>
    <w:rsid w:val="007469DE"/>
    <w:rsid w:val="00747A32"/>
    <w:rsid w:val="00752E80"/>
    <w:rsid w:val="0075485C"/>
    <w:rsid w:val="00754975"/>
    <w:rsid w:val="0075512E"/>
    <w:rsid w:val="0076040F"/>
    <w:rsid w:val="007604DD"/>
    <w:rsid w:val="00760B4E"/>
    <w:rsid w:val="00760CAC"/>
    <w:rsid w:val="00760CD7"/>
    <w:rsid w:val="007616B5"/>
    <w:rsid w:val="00762BEC"/>
    <w:rsid w:val="00762D1C"/>
    <w:rsid w:val="0076378E"/>
    <w:rsid w:val="0076742D"/>
    <w:rsid w:val="007713F4"/>
    <w:rsid w:val="007725A9"/>
    <w:rsid w:val="00773F9D"/>
    <w:rsid w:val="007742FE"/>
    <w:rsid w:val="00775089"/>
    <w:rsid w:val="00776DE2"/>
    <w:rsid w:val="00780C3A"/>
    <w:rsid w:val="007810E8"/>
    <w:rsid w:val="0078172D"/>
    <w:rsid w:val="00782C14"/>
    <w:rsid w:val="0078312A"/>
    <w:rsid w:val="007833C5"/>
    <w:rsid w:val="00784900"/>
    <w:rsid w:val="00784C18"/>
    <w:rsid w:val="00787394"/>
    <w:rsid w:val="0079192B"/>
    <w:rsid w:val="0079300D"/>
    <w:rsid w:val="007936D8"/>
    <w:rsid w:val="00793D7C"/>
    <w:rsid w:val="007946B7"/>
    <w:rsid w:val="00794866"/>
    <w:rsid w:val="00794ADC"/>
    <w:rsid w:val="00794FD6"/>
    <w:rsid w:val="007A0C23"/>
    <w:rsid w:val="007A1699"/>
    <w:rsid w:val="007A28B3"/>
    <w:rsid w:val="007A32B1"/>
    <w:rsid w:val="007A3C99"/>
    <w:rsid w:val="007A6F3F"/>
    <w:rsid w:val="007B2E84"/>
    <w:rsid w:val="007B348E"/>
    <w:rsid w:val="007B3673"/>
    <w:rsid w:val="007B6604"/>
    <w:rsid w:val="007B6B85"/>
    <w:rsid w:val="007B6BE4"/>
    <w:rsid w:val="007B7931"/>
    <w:rsid w:val="007C251B"/>
    <w:rsid w:val="007C35D1"/>
    <w:rsid w:val="007C3DEC"/>
    <w:rsid w:val="007C4220"/>
    <w:rsid w:val="007C4D93"/>
    <w:rsid w:val="007C5CDE"/>
    <w:rsid w:val="007C6AB5"/>
    <w:rsid w:val="007D26F4"/>
    <w:rsid w:val="007D348F"/>
    <w:rsid w:val="007D38AF"/>
    <w:rsid w:val="007D4EB3"/>
    <w:rsid w:val="007D5258"/>
    <w:rsid w:val="007D5D90"/>
    <w:rsid w:val="007D64D2"/>
    <w:rsid w:val="007E0F92"/>
    <w:rsid w:val="007E195D"/>
    <w:rsid w:val="007E22DB"/>
    <w:rsid w:val="007E2418"/>
    <w:rsid w:val="007E570A"/>
    <w:rsid w:val="007E5C42"/>
    <w:rsid w:val="007E74AC"/>
    <w:rsid w:val="007F1919"/>
    <w:rsid w:val="007F1ECF"/>
    <w:rsid w:val="007F4504"/>
    <w:rsid w:val="007F455C"/>
    <w:rsid w:val="007F6A86"/>
    <w:rsid w:val="00802229"/>
    <w:rsid w:val="00802939"/>
    <w:rsid w:val="00804448"/>
    <w:rsid w:val="008050D3"/>
    <w:rsid w:val="00805185"/>
    <w:rsid w:val="00805E03"/>
    <w:rsid w:val="00806DD3"/>
    <w:rsid w:val="00810F2E"/>
    <w:rsid w:val="00810FCB"/>
    <w:rsid w:val="008118DC"/>
    <w:rsid w:val="00813D9D"/>
    <w:rsid w:val="008144D3"/>
    <w:rsid w:val="00816852"/>
    <w:rsid w:val="0082013E"/>
    <w:rsid w:val="008203D1"/>
    <w:rsid w:val="00820AE9"/>
    <w:rsid w:val="0082152D"/>
    <w:rsid w:val="00822E5B"/>
    <w:rsid w:val="00827E64"/>
    <w:rsid w:val="00830883"/>
    <w:rsid w:val="008312C0"/>
    <w:rsid w:val="008327CA"/>
    <w:rsid w:val="008328E0"/>
    <w:rsid w:val="008346E8"/>
    <w:rsid w:val="0083471D"/>
    <w:rsid w:val="008359A3"/>
    <w:rsid w:val="00837D36"/>
    <w:rsid w:val="008413DF"/>
    <w:rsid w:val="00841B0B"/>
    <w:rsid w:val="00841D90"/>
    <w:rsid w:val="0084473A"/>
    <w:rsid w:val="00846839"/>
    <w:rsid w:val="00850474"/>
    <w:rsid w:val="00851C56"/>
    <w:rsid w:val="008526D1"/>
    <w:rsid w:val="008536EB"/>
    <w:rsid w:val="008539AF"/>
    <w:rsid w:val="00853B4E"/>
    <w:rsid w:val="00855993"/>
    <w:rsid w:val="00857287"/>
    <w:rsid w:val="00860188"/>
    <w:rsid w:val="00860B76"/>
    <w:rsid w:val="008617FC"/>
    <w:rsid w:val="00861D90"/>
    <w:rsid w:val="00862384"/>
    <w:rsid w:val="00864299"/>
    <w:rsid w:val="0086477F"/>
    <w:rsid w:val="00865281"/>
    <w:rsid w:val="00865595"/>
    <w:rsid w:val="0087058C"/>
    <w:rsid w:val="0087327E"/>
    <w:rsid w:val="00875794"/>
    <w:rsid w:val="008766E3"/>
    <w:rsid w:val="00876BA9"/>
    <w:rsid w:val="00880715"/>
    <w:rsid w:val="00884208"/>
    <w:rsid w:val="008861A4"/>
    <w:rsid w:val="00886CF2"/>
    <w:rsid w:val="00887368"/>
    <w:rsid w:val="00892542"/>
    <w:rsid w:val="00892C9F"/>
    <w:rsid w:val="00894EC7"/>
    <w:rsid w:val="008972D5"/>
    <w:rsid w:val="008978F3"/>
    <w:rsid w:val="008A0CF4"/>
    <w:rsid w:val="008A1CF4"/>
    <w:rsid w:val="008A5F78"/>
    <w:rsid w:val="008A79F1"/>
    <w:rsid w:val="008B02E8"/>
    <w:rsid w:val="008B2762"/>
    <w:rsid w:val="008B3B33"/>
    <w:rsid w:val="008B5711"/>
    <w:rsid w:val="008B5A91"/>
    <w:rsid w:val="008B7005"/>
    <w:rsid w:val="008C011B"/>
    <w:rsid w:val="008C0B2C"/>
    <w:rsid w:val="008C112C"/>
    <w:rsid w:val="008C1619"/>
    <w:rsid w:val="008C1B3C"/>
    <w:rsid w:val="008C1BD4"/>
    <w:rsid w:val="008C4196"/>
    <w:rsid w:val="008C4D93"/>
    <w:rsid w:val="008D10D2"/>
    <w:rsid w:val="008D11F0"/>
    <w:rsid w:val="008D5423"/>
    <w:rsid w:val="008E067B"/>
    <w:rsid w:val="008E4DEF"/>
    <w:rsid w:val="008F106E"/>
    <w:rsid w:val="008F1B5E"/>
    <w:rsid w:val="008F3603"/>
    <w:rsid w:val="008F3ACF"/>
    <w:rsid w:val="008F419C"/>
    <w:rsid w:val="008F4319"/>
    <w:rsid w:val="008F611C"/>
    <w:rsid w:val="008F6F19"/>
    <w:rsid w:val="008F72E6"/>
    <w:rsid w:val="00901BC0"/>
    <w:rsid w:val="009023C7"/>
    <w:rsid w:val="00902CAA"/>
    <w:rsid w:val="00903647"/>
    <w:rsid w:val="00903BA3"/>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D28"/>
    <w:rsid w:val="00923D06"/>
    <w:rsid w:val="009254F3"/>
    <w:rsid w:val="00925607"/>
    <w:rsid w:val="00925D36"/>
    <w:rsid w:val="00927215"/>
    <w:rsid w:val="0092797A"/>
    <w:rsid w:val="00931074"/>
    <w:rsid w:val="00931894"/>
    <w:rsid w:val="00933915"/>
    <w:rsid w:val="00933A9F"/>
    <w:rsid w:val="00936DED"/>
    <w:rsid w:val="00937CC8"/>
    <w:rsid w:val="00937EC2"/>
    <w:rsid w:val="00941609"/>
    <w:rsid w:val="00941B17"/>
    <w:rsid w:val="00942CEC"/>
    <w:rsid w:val="00944710"/>
    <w:rsid w:val="00944E5A"/>
    <w:rsid w:val="0094601F"/>
    <w:rsid w:val="009460C2"/>
    <w:rsid w:val="00946CA2"/>
    <w:rsid w:val="0094765C"/>
    <w:rsid w:val="00950991"/>
    <w:rsid w:val="00951900"/>
    <w:rsid w:val="00951BEB"/>
    <w:rsid w:val="00951CAD"/>
    <w:rsid w:val="00955682"/>
    <w:rsid w:val="00957223"/>
    <w:rsid w:val="009607B6"/>
    <w:rsid w:val="00962B54"/>
    <w:rsid w:val="009630C9"/>
    <w:rsid w:val="00964197"/>
    <w:rsid w:val="00964211"/>
    <w:rsid w:val="009651AF"/>
    <w:rsid w:val="00970812"/>
    <w:rsid w:val="0097406C"/>
    <w:rsid w:val="00975F43"/>
    <w:rsid w:val="00976D1F"/>
    <w:rsid w:val="00980846"/>
    <w:rsid w:val="009818B5"/>
    <w:rsid w:val="00981D2D"/>
    <w:rsid w:val="0098215C"/>
    <w:rsid w:val="00983834"/>
    <w:rsid w:val="0098412B"/>
    <w:rsid w:val="009863F5"/>
    <w:rsid w:val="009869A6"/>
    <w:rsid w:val="00990CF6"/>
    <w:rsid w:val="00991068"/>
    <w:rsid w:val="009919F4"/>
    <w:rsid w:val="00991A5C"/>
    <w:rsid w:val="009921E3"/>
    <w:rsid w:val="00992970"/>
    <w:rsid w:val="009929E7"/>
    <w:rsid w:val="00992E4F"/>
    <w:rsid w:val="00993A03"/>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E23"/>
    <w:rsid w:val="009C5BE6"/>
    <w:rsid w:val="009C6990"/>
    <w:rsid w:val="009D14B8"/>
    <w:rsid w:val="009D3C47"/>
    <w:rsid w:val="009D3F1B"/>
    <w:rsid w:val="009D6C0B"/>
    <w:rsid w:val="009E0601"/>
    <w:rsid w:val="009E34CC"/>
    <w:rsid w:val="009E4928"/>
    <w:rsid w:val="009E7F62"/>
    <w:rsid w:val="009F3AEC"/>
    <w:rsid w:val="009F44E9"/>
    <w:rsid w:val="009F469F"/>
    <w:rsid w:val="009F4B09"/>
    <w:rsid w:val="009F6A9F"/>
    <w:rsid w:val="009F6DA3"/>
    <w:rsid w:val="009F79E0"/>
    <w:rsid w:val="009F7F9F"/>
    <w:rsid w:val="00A005E5"/>
    <w:rsid w:val="00A009DE"/>
    <w:rsid w:val="00A014C7"/>
    <w:rsid w:val="00A01E91"/>
    <w:rsid w:val="00A0243B"/>
    <w:rsid w:val="00A03B43"/>
    <w:rsid w:val="00A04381"/>
    <w:rsid w:val="00A04B91"/>
    <w:rsid w:val="00A051B0"/>
    <w:rsid w:val="00A06D3B"/>
    <w:rsid w:val="00A162C6"/>
    <w:rsid w:val="00A17D4C"/>
    <w:rsid w:val="00A203EF"/>
    <w:rsid w:val="00A206F9"/>
    <w:rsid w:val="00A20A35"/>
    <w:rsid w:val="00A21904"/>
    <w:rsid w:val="00A221C9"/>
    <w:rsid w:val="00A239D6"/>
    <w:rsid w:val="00A24227"/>
    <w:rsid w:val="00A25ED5"/>
    <w:rsid w:val="00A26043"/>
    <w:rsid w:val="00A278C3"/>
    <w:rsid w:val="00A301B9"/>
    <w:rsid w:val="00A31603"/>
    <w:rsid w:val="00A368AD"/>
    <w:rsid w:val="00A37929"/>
    <w:rsid w:val="00A4002E"/>
    <w:rsid w:val="00A408A7"/>
    <w:rsid w:val="00A40D67"/>
    <w:rsid w:val="00A40F1F"/>
    <w:rsid w:val="00A4120C"/>
    <w:rsid w:val="00A42417"/>
    <w:rsid w:val="00A44D6B"/>
    <w:rsid w:val="00A45070"/>
    <w:rsid w:val="00A469D8"/>
    <w:rsid w:val="00A4744C"/>
    <w:rsid w:val="00A50CA2"/>
    <w:rsid w:val="00A524D7"/>
    <w:rsid w:val="00A54883"/>
    <w:rsid w:val="00A560BF"/>
    <w:rsid w:val="00A56CED"/>
    <w:rsid w:val="00A641B9"/>
    <w:rsid w:val="00A66089"/>
    <w:rsid w:val="00A67296"/>
    <w:rsid w:val="00A676CD"/>
    <w:rsid w:val="00A70976"/>
    <w:rsid w:val="00A72D84"/>
    <w:rsid w:val="00A73E4E"/>
    <w:rsid w:val="00A743B1"/>
    <w:rsid w:val="00A75192"/>
    <w:rsid w:val="00A7542E"/>
    <w:rsid w:val="00A75962"/>
    <w:rsid w:val="00A759D1"/>
    <w:rsid w:val="00A76F71"/>
    <w:rsid w:val="00A80B79"/>
    <w:rsid w:val="00A826D3"/>
    <w:rsid w:val="00A83123"/>
    <w:rsid w:val="00A83F8A"/>
    <w:rsid w:val="00A84474"/>
    <w:rsid w:val="00A85AAB"/>
    <w:rsid w:val="00A86145"/>
    <w:rsid w:val="00A86243"/>
    <w:rsid w:val="00A874FC"/>
    <w:rsid w:val="00A91BA0"/>
    <w:rsid w:val="00A91EF6"/>
    <w:rsid w:val="00A92407"/>
    <w:rsid w:val="00A92A60"/>
    <w:rsid w:val="00A93917"/>
    <w:rsid w:val="00A97488"/>
    <w:rsid w:val="00AA0525"/>
    <w:rsid w:val="00AA173F"/>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571D"/>
    <w:rsid w:val="00AC706A"/>
    <w:rsid w:val="00AD0B57"/>
    <w:rsid w:val="00AD39CF"/>
    <w:rsid w:val="00AD3D6A"/>
    <w:rsid w:val="00AD45CC"/>
    <w:rsid w:val="00AD4B7B"/>
    <w:rsid w:val="00AD61ED"/>
    <w:rsid w:val="00AD75E2"/>
    <w:rsid w:val="00AE118B"/>
    <w:rsid w:val="00AE13B7"/>
    <w:rsid w:val="00AE1BCE"/>
    <w:rsid w:val="00AE1C13"/>
    <w:rsid w:val="00AE1D55"/>
    <w:rsid w:val="00AE6129"/>
    <w:rsid w:val="00AE628D"/>
    <w:rsid w:val="00AE7E8F"/>
    <w:rsid w:val="00AF15EB"/>
    <w:rsid w:val="00AF19D4"/>
    <w:rsid w:val="00AF1A9C"/>
    <w:rsid w:val="00AF310F"/>
    <w:rsid w:val="00AF4922"/>
    <w:rsid w:val="00AF50EF"/>
    <w:rsid w:val="00AF541D"/>
    <w:rsid w:val="00AF62FB"/>
    <w:rsid w:val="00AF64D1"/>
    <w:rsid w:val="00AF73C0"/>
    <w:rsid w:val="00AF7626"/>
    <w:rsid w:val="00B0015C"/>
    <w:rsid w:val="00B026F4"/>
    <w:rsid w:val="00B02712"/>
    <w:rsid w:val="00B125FE"/>
    <w:rsid w:val="00B12C1A"/>
    <w:rsid w:val="00B14139"/>
    <w:rsid w:val="00B14654"/>
    <w:rsid w:val="00B16D3E"/>
    <w:rsid w:val="00B179C4"/>
    <w:rsid w:val="00B20D30"/>
    <w:rsid w:val="00B2171E"/>
    <w:rsid w:val="00B2274E"/>
    <w:rsid w:val="00B238D2"/>
    <w:rsid w:val="00B2446E"/>
    <w:rsid w:val="00B25CA6"/>
    <w:rsid w:val="00B26496"/>
    <w:rsid w:val="00B26AF2"/>
    <w:rsid w:val="00B26E18"/>
    <w:rsid w:val="00B30330"/>
    <w:rsid w:val="00B3049F"/>
    <w:rsid w:val="00B33553"/>
    <w:rsid w:val="00B33810"/>
    <w:rsid w:val="00B3382C"/>
    <w:rsid w:val="00B3398D"/>
    <w:rsid w:val="00B348B9"/>
    <w:rsid w:val="00B3588D"/>
    <w:rsid w:val="00B4295F"/>
    <w:rsid w:val="00B42D44"/>
    <w:rsid w:val="00B431F5"/>
    <w:rsid w:val="00B4341A"/>
    <w:rsid w:val="00B448ED"/>
    <w:rsid w:val="00B47024"/>
    <w:rsid w:val="00B47063"/>
    <w:rsid w:val="00B517D5"/>
    <w:rsid w:val="00B518CB"/>
    <w:rsid w:val="00B5220F"/>
    <w:rsid w:val="00B5262B"/>
    <w:rsid w:val="00B54559"/>
    <w:rsid w:val="00B54C9A"/>
    <w:rsid w:val="00B552B7"/>
    <w:rsid w:val="00B559AA"/>
    <w:rsid w:val="00B559DE"/>
    <w:rsid w:val="00B566AA"/>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80C4C"/>
    <w:rsid w:val="00B81FED"/>
    <w:rsid w:val="00B83EDD"/>
    <w:rsid w:val="00B84AA5"/>
    <w:rsid w:val="00B86F1A"/>
    <w:rsid w:val="00B909E5"/>
    <w:rsid w:val="00B94B20"/>
    <w:rsid w:val="00B9565B"/>
    <w:rsid w:val="00B95DC9"/>
    <w:rsid w:val="00B96728"/>
    <w:rsid w:val="00B96AC2"/>
    <w:rsid w:val="00B9726F"/>
    <w:rsid w:val="00B97765"/>
    <w:rsid w:val="00BA0866"/>
    <w:rsid w:val="00BA0AE5"/>
    <w:rsid w:val="00BA22D2"/>
    <w:rsid w:val="00BA295E"/>
    <w:rsid w:val="00BA63C8"/>
    <w:rsid w:val="00BA6665"/>
    <w:rsid w:val="00BA6B1A"/>
    <w:rsid w:val="00BA7BCE"/>
    <w:rsid w:val="00BB2F4E"/>
    <w:rsid w:val="00BB37AE"/>
    <w:rsid w:val="00BB3DA1"/>
    <w:rsid w:val="00BB57CC"/>
    <w:rsid w:val="00BC0ABD"/>
    <w:rsid w:val="00BC0AC9"/>
    <w:rsid w:val="00BC1DA2"/>
    <w:rsid w:val="00BC26CF"/>
    <w:rsid w:val="00BC2B93"/>
    <w:rsid w:val="00BC2BFF"/>
    <w:rsid w:val="00BC2D79"/>
    <w:rsid w:val="00BC5731"/>
    <w:rsid w:val="00BC76E9"/>
    <w:rsid w:val="00BD16A9"/>
    <w:rsid w:val="00BD2375"/>
    <w:rsid w:val="00BD2844"/>
    <w:rsid w:val="00BD3B57"/>
    <w:rsid w:val="00BD4184"/>
    <w:rsid w:val="00BD4D8E"/>
    <w:rsid w:val="00BD6D9A"/>
    <w:rsid w:val="00BD6ECC"/>
    <w:rsid w:val="00BE0E3C"/>
    <w:rsid w:val="00BE1185"/>
    <w:rsid w:val="00BE1971"/>
    <w:rsid w:val="00BE1B4E"/>
    <w:rsid w:val="00BE35C4"/>
    <w:rsid w:val="00BE4B5D"/>
    <w:rsid w:val="00BE6F32"/>
    <w:rsid w:val="00BE7FDF"/>
    <w:rsid w:val="00BF21C7"/>
    <w:rsid w:val="00BF3221"/>
    <w:rsid w:val="00BF3A1F"/>
    <w:rsid w:val="00BF43B4"/>
    <w:rsid w:val="00BF6BD9"/>
    <w:rsid w:val="00BF6DD5"/>
    <w:rsid w:val="00BF717B"/>
    <w:rsid w:val="00BF7EC6"/>
    <w:rsid w:val="00C03040"/>
    <w:rsid w:val="00C0339B"/>
    <w:rsid w:val="00C04906"/>
    <w:rsid w:val="00C056B5"/>
    <w:rsid w:val="00C057AA"/>
    <w:rsid w:val="00C07FF9"/>
    <w:rsid w:val="00C110A9"/>
    <w:rsid w:val="00C121D2"/>
    <w:rsid w:val="00C12DFD"/>
    <w:rsid w:val="00C1419B"/>
    <w:rsid w:val="00C144B7"/>
    <w:rsid w:val="00C15BD6"/>
    <w:rsid w:val="00C15D91"/>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90D"/>
    <w:rsid w:val="00C32556"/>
    <w:rsid w:val="00C32A91"/>
    <w:rsid w:val="00C33234"/>
    <w:rsid w:val="00C34507"/>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626D"/>
    <w:rsid w:val="00C56E47"/>
    <w:rsid w:val="00C5735C"/>
    <w:rsid w:val="00C57383"/>
    <w:rsid w:val="00C57CFE"/>
    <w:rsid w:val="00C614FE"/>
    <w:rsid w:val="00C633E0"/>
    <w:rsid w:val="00C63C11"/>
    <w:rsid w:val="00C66215"/>
    <w:rsid w:val="00C662E7"/>
    <w:rsid w:val="00C66737"/>
    <w:rsid w:val="00C67A65"/>
    <w:rsid w:val="00C67DAD"/>
    <w:rsid w:val="00C72F96"/>
    <w:rsid w:val="00C739FA"/>
    <w:rsid w:val="00C75871"/>
    <w:rsid w:val="00C75AE1"/>
    <w:rsid w:val="00C77426"/>
    <w:rsid w:val="00C7761E"/>
    <w:rsid w:val="00C77F2F"/>
    <w:rsid w:val="00C806D4"/>
    <w:rsid w:val="00C824C1"/>
    <w:rsid w:val="00C84BBF"/>
    <w:rsid w:val="00C86065"/>
    <w:rsid w:val="00C86A98"/>
    <w:rsid w:val="00C86E3C"/>
    <w:rsid w:val="00C91319"/>
    <w:rsid w:val="00C92F03"/>
    <w:rsid w:val="00C9313F"/>
    <w:rsid w:val="00C934BB"/>
    <w:rsid w:val="00C95813"/>
    <w:rsid w:val="00C96C94"/>
    <w:rsid w:val="00C97EE5"/>
    <w:rsid w:val="00CA0CFF"/>
    <w:rsid w:val="00CA0FBF"/>
    <w:rsid w:val="00CA1C16"/>
    <w:rsid w:val="00CA1FD6"/>
    <w:rsid w:val="00CA3953"/>
    <w:rsid w:val="00CA5D51"/>
    <w:rsid w:val="00CA5F7C"/>
    <w:rsid w:val="00CB1169"/>
    <w:rsid w:val="00CB535B"/>
    <w:rsid w:val="00CB73BC"/>
    <w:rsid w:val="00CB73E6"/>
    <w:rsid w:val="00CB7E3F"/>
    <w:rsid w:val="00CC1D60"/>
    <w:rsid w:val="00CC3546"/>
    <w:rsid w:val="00CC3BA6"/>
    <w:rsid w:val="00CC6204"/>
    <w:rsid w:val="00CD0C2C"/>
    <w:rsid w:val="00CD2020"/>
    <w:rsid w:val="00CD3CE0"/>
    <w:rsid w:val="00CD3D64"/>
    <w:rsid w:val="00CD583A"/>
    <w:rsid w:val="00CD6232"/>
    <w:rsid w:val="00CE1586"/>
    <w:rsid w:val="00CE269F"/>
    <w:rsid w:val="00CE457D"/>
    <w:rsid w:val="00CE463D"/>
    <w:rsid w:val="00CE4C67"/>
    <w:rsid w:val="00CE4FA8"/>
    <w:rsid w:val="00CE4FE3"/>
    <w:rsid w:val="00CE780F"/>
    <w:rsid w:val="00CE7F88"/>
    <w:rsid w:val="00CF0330"/>
    <w:rsid w:val="00CF1026"/>
    <w:rsid w:val="00CF3025"/>
    <w:rsid w:val="00CF3640"/>
    <w:rsid w:val="00CF4357"/>
    <w:rsid w:val="00CF46EB"/>
    <w:rsid w:val="00CF5059"/>
    <w:rsid w:val="00CF79E0"/>
    <w:rsid w:val="00D00BCC"/>
    <w:rsid w:val="00D039A8"/>
    <w:rsid w:val="00D04A73"/>
    <w:rsid w:val="00D050CD"/>
    <w:rsid w:val="00D06B6C"/>
    <w:rsid w:val="00D10687"/>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56E0"/>
    <w:rsid w:val="00D261A0"/>
    <w:rsid w:val="00D27127"/>
    <w:rsid w:val="00D27C0C"/>
    <w:rsid w:val="00D303AA"/>
    <w:rsid w:val="00D306E3"/>
    <w:rsid w:val="00D34D01"/>
    <w:rsid w:val="00D35D48"/>
    <w:rsid w:val="00D37471"/>
    <w:rsid w:val="00D42464"/>
    <w:rsid w:val="00D434C2"/>
    <w:rsid w:val="00D44068"/>
    <w:rsid w:val="00D44590"/>
    <w:rsid w:val="00D45174"/>
    <w:rsid w:val="00D4552A"/>
    <w:rsid w:val="00D455D9"/>
    <w:rsid w:val="00D4599A"/>
    <w:rsid w:val="00D46CC5"/>
    <w:rsid w:val="00D5054B"/>
    <w:rsid w:val="00D50AC8"/>
    <w:rsid w:val="00D50B2A"/>
    <w:rsid w:val="00D52B21"/>
    <w:rsid w:val="00D53139"/>
    <w:rsid w:val="00D5479E"/>
    <w:rsid w:val="00D548E3"/>
    <w:rsid w:val="00D55935"/>
    <w:rsid w:val="00D55B30"/>
    <w:rsid w:val="00D56CD4"/>
    <w:rsid w:val="00D5710D"/>
    <w:rsid w:val="00D5759B"/>
    <w:rsid w:val="00D57754"/>
    <w:rsid w:val="00D5782C"/>
    <w:rsid w:val="00D612BD"/>
    <w:rsid w:val="00D62AD1"/>
    <w:rsid w:val="00D633CA"/>
    <w:rsid w:val="00D6580F"/>
    <w:rsid w:val="00D677DB"/>
    <w:rsid w:val="00D7076F"/>
    <w:rsid w:val="00D7140A"/>
    <w:rsid w:val="00D727E1"/>
    <w:rsid w:val="00D7397E"/>
    <w:rsid w:val="00D73CED"/>
    <w:rsid w:val="00D73E00"/>
    <w:rsid w:val="00D7470B"/>
    <w:rsid w:val="00D772E6"/>
    <w:rsid w:val="00D7730A"/>
    <w:rsid w:val="00D77812"/>
    <w:rsid w:val="00D778E3"/>
    <w:rsid w:val="00D8085D"/>
    <w:rsid w:val="00D83FAE"/>
    <w:rsid w:val="00D867A3"/>
    <w:rsid w:val="00D87215"/>
    <w:rsid w:val="00D875DA"/>
    <w:rsid w:val="00D9054B"/>
    <w:rsid w:val="00D90DB7"/>
    <w:rsid w:val="00D93539"/>
    <w:rsid w:val="00D938C1"/>
    <w:rsid w:val="00D93E6A"/>
    <w:rsid w:val="00D940E7"/>
    <w:rsid w:val="00D94818"/>
    <w:rsid w:val="00D94C4E"/>
    <w:rsid w:val="00DA3190"/>
    <w:rsid w:val="00DA3241"/>
    <w:rsid w:val="00DA6DA1"/>
    <w:rsid w:val="00DB0D5C"/>
    <w:rsid w:val="00DB3D3A"/>
    <w:rsid w:val="00DB3DF5"/>
    <w:rsid w:val="00DB4F18"/>
    <w:rsid w:val="00DB56A3"/>
    <w:rsid w:val="00DB6FF8"/>
    <w:rsid w:val="00DB7DB2"/>
    <w:rsid w:val="00DC03E2"/>
    <w:rsid w:val="00DC3374"/>
    <w:rsid w:val="00DC372D"/>
    <w:rsid w:val="00DC4EAD"/>
    <w:rsid w:val="00DC75F4"/>
    <w:rsid w:val="00DC7B44"/>
    <w:rsid w:val="00DD01E3"/>
    <w:rsid w:val="00DD03FB"/>
    <w:rsid w:val="00DD580F"/>
    <w:rsid w:val="00DD5FE1"/>
    <w:rsid w:val="00DD6D06"/>
    <w:rsid w:val="00DD7316"/>
    <w:rsid w:val="00DD7719"/>
    <w:rsid w:val="00DE02C0"/>
    <w:rsid w:val="00DE0A97"/>
    <w:rsid w:val="00DE0F91"/>
    <w:rsid w:val="00DE1BFF"/>
    <w:rsid w:val="00DE1CA1"/>
    <w:rsid w:val="00DE20C0"/>
    <w:rsid w:val="00DE25B2"/>
    <w:rsid w:val="00DE533E"/>
    <w:rsid w:val="00DE7DCF"/>
    <w:rsid w:val="00DF1EAB"/>
    <w:rsid w:val="00DF27FB"/>
    <w:rsid w:val="00DF2812"/>
    <w:rsid w:val="00DF38B4"/>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4C3F"/>
    <w:rsid w:val="00E14E13"/>
    <w:rsid w:val="00E16BE2"/>
    <w:rsid w:val="00E17057"/>
    <w:rsid w:val="00E17ACD"/>
    <w:rsid w:val="00E203CB"/>
    <w:rsid w:val="00E20A77"/>
    <w:rsid w:val="00E23547"/>
    <w:rsid w:val="00E23880"/>
    <w:rsid w:val="00E27832"/>
    <w:rsid w:val="00E279A1"/>
    <w:rsid w:val="00E30EC7"/>
    <w:rsid w:val="00E3359B"/>
    <w:rsid w:val="00E34682"/>
    <w:rsid w:val="00E34707"/>
    <w:rsid w:val="00E35BBD"/>
    <w:rsid w:val="00E35C43"/>
    <w:rsid w:val="00E37270"/>
    <w:rsid w:val="00E3786C"/>
    <w:rsid w:val="00E378D5"/>
    <w:rsid w:val="00E3792F"/>
    <w:rsid w:val="00E401A3"/>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60F4D"/>
    <w:rsid w:val="00E60FF7"/>
    <w:rsid w:val="00E61A0F"/>
    <w:rsid w:val="00E63E4A"/>
    <w:rsid w:val="00E63ED2"/>
    <w:rsid w:val="00E645F8"/>
    <w:rsid w:val="00E64C18"/>
    <w:rsid w:val="00E65BFF"/>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7190"/>
    <w:rsid w:val="00E87C84"/>
    <w:rsid w:val="00E905E9"/>
    <w:rsid w:val="00E92169"/>
    <w:rsid w:val="00E9414A"/>
    <w:rsid w:val="00E947EE"/>
    <w:rsid w:val="00E95A60"/>
    <w:rsid w:val="00E95FA9"/>
    <w:rsid w:val="00E97259"/>
    <w:rsid w:val="00E97439"/>
    <w:rsid w:val="00EA0D85"/>
    <w:rsid w:val="00EA3650"/>
    <w:rsid w:val="00EA457A"/>
    <w:rsid w:val="00EA5146"/>
    <w:rsid w:val="00EA7B8B"/>
    <w:rsid w:val="00EB1527"/>
    <w:rsid w:val="00EB1C4C"/>
    <w:rsid w:val="00EB26AB"/>
    <w:rsid w:val="00EB3522"/>
    <w:rsid w:val="00EB4192"/>
    <w:rsid w:val="00EB5D2C"/>
    <w:rsid w:val="00EB612C"/>
    <w:rsid w:val="00EB6373"/>
    <w:rsid w:val="00EB6CE6"/>
    <w:rsid w:val="00EB76A7"/>
    <w:rsid w:val="00EC14A4"/>
    <w:rsid w:val="00EC1D7B"/>
    <w:rsid w:val="00EC28BD"/>
    <w:rsid w:val="00EC2C3E"/>
    <w:rsid w:val="00EC3635"/>
    <w:rsid w:val="00EC3D7E"/>
    <w:rsid w:val="00EC44AE"/>
    <w:rsid w:val="00EC513B"/>
    <w:rsid w:val="00EC5BC4"/>
    <w:rsid w:val="00EC6CA9"/>
    <w:rsid w:val="00EC7ED2"/>
    <w:rsid w:val="00ED0269"/>
    <w:rsid w:val="00ED4C2D"/>
    <w:rsid w:val="00ED5030"/>
    <w:rsid w:val="00EE1C65"/>
    <w:rsid w:val="00EE2F27"/>
    <w:rsid w:val="00EE57DC"/>
    <w:rsid w:val="00EF0181"/>
    <w:rsid w:val="00EF75CE"/>
    <w:rsid w:val="00EF7743"/>
    <w:rsid w:val="00EF7949"/>
    <w:rsid w:val="00EF7C76"/>
    <w:rsid w:val="00F00D5F"/>
    <w:rsid w:val="00F01FF4"/>
    <w:rsid w:val="00F023EA"/>
    <w:rsid w:val="00F0453B"/>
    <w:rsid w:val="00F0490D"/>
    <w:rsid w:val="00F060DF"/>
    <w:rsid w:val="00F07058"/>
    <w:rsid w:val="00F11177"/>
    <w:rsid w:val="00F12D1F"/>
    <w:rsid w:val="00F14A79"/>
    <w:rsid w:val="00F16EF1"/>
    <w:rsid w:val="00F175F4"/>
    <w:rsid w:val="00F17FF7"/>
    <w:rsid w:val="00F200CF"/>
    <w:rsid w:val="00F23134"/>
    <w:rsid w:val="00F26C3B"/>
    <w:rsid w:val="00F27C6E"/>
    <w:rsid w:val="00F31048"/>
    <w:rsid w:val="00F353A6"/>
    <w:rsid w:val="00F35493"/>
    <w:rsid w:val="00F35977"/>
    <w:rsid w:val="00F4017D"/>
    <w:rsid w:val="00F40773"/>
    <w:rsid w:val="00F420C5"/>
    <w:rsid w:val="00F44C06"/>
    <w:rsid w:val="00F452C4"/>
    <w:rsid w:val="00F45B42"/>
    <w:rsid w:val="00F4649D"/>
    <w:rsid w:val="00F4765C"/>
    <w:rsid w:val="00F47F53"/>
    <w:rsid w:val="00F549A8"/>
    <w:rsid w:val="00F568E5"/>
    <w:rsid w:val="00F56D70"/>
    <w:rsid w:val="00F57307"/>
    <w:rsid w:val="00F57443"/>
    <w:rsid w:val="00F606A3"/>
    <w:rsid w:val="00F61A37"/>
    <w:rsid w:val="00F629BC"/>
    <w:rsid w:val="00F63077"/>
    <w:rsid w:val="00F633F4"/>
    <w:rsid w:val="00F640DC"/>
    <w:rsid w:val="00F66F0F"/>
    <w:rsid w:val="00F6721A"/>
    <w:rsid w:val="00F67597"/>
    <w:rsid w:val="00F67795"/>
    <w:rsid w:val="00F7166F"/>
    <w:rsid w:val="00F71F58"/>
    <w:rsid w:val="00F75125"/>
    <w:rsid w:val="00F75557"/>
    <w:rsid w:val="00F75A17"/>
    <w:rsid w:val="00F76098"/>
    <w:rsid w:val="00F779EA"/>
    <w:rsid w:val="00F77CB7"/>
    <w:rsid w:val="00F80229"/>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552E"/>
    <w:rsid w:val="00FA60E3"/>
    <w:rsid w:val="00FA7103"/>
    <w:rsid w:val="00FB07A3"/>
    <w:rsid w:val="00FB13AF"/>
    <w:rsid w:val="00FB403C"/>
    <w:rsid w:val="00FB42FA"/>
    <w:rsid w:val="00FB5231"/>
    <w:rsid w:val="00FB602E"/>
    <w:rsid w:val="00FC0461"/>
    <w:rsid w:val="00FC2543"/>
    <w:rsid w:val="00FC3854"/>
    <w:rsid w:val="00FC3E1B"/>
    <w:rsid w:val="00FC4A99"/>
    <w:rsid w:val="00FC578F"/>
    <w:rsid w:val="00FD28AB"/>
    <w:rsid w:val="00FD2978"/>
    <w:rsid w:val="00FD2FE7"/>
    <w:rsid w:val="00FD71C8"/>
    <w:rsid w:val="00FD7F88"/>
    <w:rsid w:val="00FE08B0"/>
    <w:rsid w:val="00FE0FC2"/>
    <w:rsid w:val="00FE1D9E"/>
    <w:rsid w:val="00FE413C"/>
    <w:rsid w:val="00FF01B3"/>
    <w:rsid w:val="00FF3143"/>
    <w:rsid w:val="00FF38FE"/>
    <w:rsid w:val="00FF4206"/>
    <w:rsid w:val="00FF42D9"/>
    <w:rsid w:val="00FF6D22"/>
    <w:rsid w:val="00FF7DBF"/>
    <w:rsid w:val="01005DD0"/>
    <w:rsid w:val="01030AFC"/>
    <w:rsid w:val="010607D6"/>
    <w:rsid w:val="01097C8B"/>
    <w:rsid w:val="010A3F3D"/>
    <w:rsid w:val="010F0A55"/>
    <w:rsid w:val="01100DAC"/>
    <w:rsid w:val="011275A8"/>
    <w:rsid w:val="011B5802"/>
    <w:rsid w:val="01237B4B"/>
    <w:rsid w:val="0125128B"/>
    <w:rsid w:val="012908C8"/>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F14F8"/>
    <w:rsid w:val="01CF53CB"/>
    <w:rsid w:val="01F904E2"/>
    <w:rsid w:val="01F91413"/>
    <w:rsid w:val="02071DD7"/>
    <w:rsid w:val="020A6289"/>
    <w:rsid w:val="0220122A"/>
    <w:rsid w:val="02451A49"/>
    <w:rsid w:val="02487AB9"/>
    <w:rsid w:val="02563D52"/>
    <w:rsid w:val="025D2538"/>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8158F3"/>
    <w:rsid w:val="0493634A"/>
    <w:rsid w:val="049E0C58"/>
    <w:rsid w:val="04A01193"/>
    <w:rsid w:val="04AF5931"/>
    <w:rsid w:val="04B37803"/>
    <w:rsid w:val="04B45900"/>
    <w:rsid w:val="04B648A4"/>
    <w:rsid w:val="04C050CC"/>
    <w:rsid w:val="04C723FD"/>
    <w:rsid w:val="04D67948"/>
    <w:rsid w:val="04DC4D1B"/>
    <w:rsid w:val="04ED23F9"/>
    <w:rsid w:val="04F65156"/>
    <w:rsid w:val="04F83365"/>
    <w:rsid w:val="04FC3C1A"/>
    <w:rsid w:val="05005F78"/>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257970"/>
    <w:rsid w:val="063C4530"/>
    <w:rsid w:val="0641071A"/>
    <w:rsid w:val="0644143E"/>
    <w:rsid w:val="06620757"/>
    <w:rsid w:val="066C4871"/>
    <w:rsid w:val="06747922"/>
    <w:rsid w:val="0691777C"/>
    <w:rsid w:val="06A802A6"/>
    <w:rsid w:val="06A92CB2"/>
    <w:rsid w:val="06B56792"/>
    <w:rsid w:val="06B762F6"/>
    <w:rsid w:val="06C62284"/>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F62F9"/>
    <w:rsid w:val="0C80354D"/>
    <w:rsid w:val="0C894707"/>
    <w:rsid w:val="0C9579E2"/>
    <w:rsid w:val="0C9F49FA"/>
    <w:rsid w:val="0CA740CC"/>
    <w:rsid w:val="0CBE6C5E"/>
    <w:rsid w:val="0CC83682"/>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7A137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BA7A12"/>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275DF"/>
    <w:rsid w:val="15747333"/>
    <w:rsid w:val="158130A8"/>
    <w:rsid w:val="159B6173"/>
    <w:rsid w:val="159B7BC4"/>
    <w:rsid w:val="15BC7A9C"/>
    <w:rsid w:val="15BF0CF6"/>
    <w:rsid w:val="15C16A03"/>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80A13"/>
    <w:rsid w:val="167B6069"/>
    <w:rsid w:val="1680276D"/>
    <w:rsid w:val="16905EDC"/>
    <w:rsid w:val="169A1CB7"/>
    <w:rsid w:val="16A4710E"/>
    <w:rsid w:val="16B21282"/>
    <w:rsid w:val="16BA4F3A"/>
    <w:rsid w:val="16BE3C73"/>
    <w:rsid w:val="16C11555"/>
    <w:rsid w:val="16C829FB"/>
    <w:rsid w:val="16CB00C0"/>
    <w:rsid w:val="16CE50A1"/>
    <w:rsid w:val="16D24945"/>
    <w:rsid w:val="16D51394"/>
    <w:rsid w:val="16DC74A2"/>
    <w:rsid w:val="16DE6DE0"/>
    <w:rsid w:val="16E024CD"/>
    <w:rsid w:val="16E40081"/>
    <w:rsid w:val="16E4069E"/>
    <w:rsid w:val="16E9602C"/>
    <w:rsid w:val="16EB6B8A"/>
    <w:rsid w:val="16F367D7"/>
    <w:rsid w:val="16F969DB"/>
    <w:rsid w:val="171208B8"/>
    <w:rsid w:val="17156C91"/>
    <w:rsid w:val="171730A4"/>
    <w:rsid w:val="172978FF"/>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A315D"/>
    <w:rsid w:val="1AF5243C"/>
    <w:rsid w:val="1B007A85"/>
    <w:rsid w:val="1B0D2BA4"/>
    <w:rsid w:val="1B1D5045"/>
    <w:rsid w:val="1B280CD0"/>
    <w:rsid w:val="1B3A5814"/>
    <w:rsid w:val="1B3E0AB1"/>
    <w:rsid w:val="1B3E6B89"/>
    <w:rsid w:val="1B4458A6"/>
    <w:rsid w:val="1B5A0F84"/>
    <w:rsid w:val="1B6B3A35"/>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251492"/>
    <w:rsid w:val="1C281152"/>
    <w:rsid w:val="1C2F415E"/>
    <w:rsid w:val="1C4C0C27"/>
    <w:rsid w:val="1C4D4E71"/>
    <w:rsid w:val="1C4F439B"/>
    <w:rsid w:val="1C4F7906"/>
    <w:rsid w:val="1C57583C"/>
    <w:rsid w:val="1C5868D3"/>
    <w:rsid w:val="1C6C5343"/>
    <w:rsid w:val="1C743FC4"/>
    <w:rsid w:val="1C827E60"/>
    <w:rsid w:val="1C895223"/>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A358F3"/>
    <w:rsid w:val="1DA71DE4"/>
    <w:rsid w:val="1DA84CED"/>
    <w:rsid w:val="1DBD452B"/>
    <w:rsid w:val="1DBE44DB"/>
    <w:rsid w:val="1DBE7DF7"/>
    <w:rsid w:val="1DC071B3"/>
    <w:rsid w:val="1DC45117"/>
    <w:rsid w:val="1DCB3E72"/>
    <w:rsid w:val="1DD71A40"/>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E3EB3"/>
    <w:rsid w:val="234D7C53"/>
    <w:rsid w:val="23501ED2"/>
    <w:rsid w:val="235B7F06"/>
    <w:rsid w:val="236C6EA7"/>
    <w:rsid w:val="237044C9"/>
    <w:rsid w:val="23853F2F"/>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50457"/>
    <w:rsid w:val="26FB18B1"/>
    <w:rsid w:val="27194BA0"/>
    <w:rsid w:val="27252F67"/>
    <w:rsid w:val="272B219E"/>
    <w:rsid w:val="27336E29"/>
    <w:rsid w:val="2737707E"/>
    <w:rsid w:val="274D2FDD"/>
    <w:rsid w:val="275163FC"/>
    <w:rsid w:val="27520703"/>
    <w:rsid w:val="27561F1E"/>
    <w:rsid w:val="2777435F"/>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E3D88"/>
    <w:rsid w:val="2A314286"/>
    <w:rsid w:val="2A3B45E8"/>
    <w:rsid w:val="2A3F126C"/>
    <w:rsid w:val="2A4738CF"/>
    <w:rsid w:val="2A4D2379"/>
    <w:rsid w:val="2A553D88"/>
    <w:rsid w:val="2A585C2C"/>
    <w:rsid w:val="2A5D4299"/>
    <w:rsid w:val="2A6A35B3"/>
    <w:rsid w:val="2A7121F7"/>
    <w:rsid w:val="2A7A60CC"/>
    <w:rsid w:val="2A7F1031"/>
    <w:rsid w:val="2A80789F"/>
    <w:rsid w:val="2A874F1C"/>
    <w:rsid w:val="2A97233B"/>
    <w:rsid w:val="2AAC3CB6"/>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E5305"/>
    <w:rsid w:val="2BA1476A"/>
    <w:rsid w:val="2BA271EA"/>
    <w:rsid w:val="2BB91ACC"/>
    <w:rsid w:val="2BB952A4"/>
    <w:rsid w:val="2BBD4024"/>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9E1C07"/>
    <w:rsid w:val="2DAA74E0"/>
    <w:rsid w:val="2DAD33EC"/>
    <w:rsid w:val="2DAE63A6"/>
    <w:rsid w:val="2DB96103"/>
    <w:rsid w:val="2DEA5ED6"/>
    <w:rsid w:val="2DEB2639"/>
    <w:rsid w:val="2E150B97"/>
    <w:rsid w:val="2E1D0575"/>
    <w:rsid w:val="2E423AC9"/>
    <w:rsid w:val="2E4B3B69"/>
    <w:rsid w:val="2E7E2135"/>
    <w:rsid w:val="2E931CA0"/>
    <w:rsid w:val="2E940FBF"/>
    <w:rsid w:val="2EA10C06"/>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97610B"/>
    <w:rsid w:val="36996D8F"/>
    <w:rsid w:val="36A36628"/>
    <w:rsid w:val="36A91D74"/>
    <w:rsid w:val="36AE2E7C"/>
    <w:rsid w:val="36B75744"/>
    <w:rsid w:val="36C62987"/>
    <w:rsid w:val="36D01F6A"/>
    <w:rsid w:val="36D064B7"/>
    <w:rsid w:val="36D425D3"/>
    <w:rsid w:val="36D52B69"/>
    <w:rsid w:val="36E3124D"/>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9072FE3"/>
    <w:rsid w:val="391C64D4"/>
    <w:rsid w:val="39396361"/>
    <w:rsid w:val="39464715"/>
    <w:rsid w:val="394914DB"/>
    <w:rsid w:val="39496B0D"/>
    <w:rsid w:val="395C0576"/>
    <w:rsid w:val="396001AD"/>
    <w:rsid w:val="39604ABD"/>
    <w:rsid w:val="396B1563"/>
    <w:rsid w:val="397432C1"/>
    <w:rsid w:val="397C2A11"/>
    <w:rsid w:val="39837CD5"/>
    <w:rsid w:val="398D6A22"/>
    <w:rsid w:val="399E1EB6"/>
    <w:rsid w:val="39A178E3"/>
    <w:rsid w:val="39A572D1"/>
    <w:rsid w:val="39A6259B"/>
    <w:rsid w:val="39B10A61"/>
    <w:rsid w:val="39B52F30"/>
    <w:rsid w:val="39B83251"/>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A5EC8"/>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501C7C"/>
    <w:rsid w:val="3E611FA5"/>
    <w:rsid w:val="3E6261D9"/>
    <w:rsid w:val="3E740BB1"/>
    <w:rsid w:val="3E7472CB"/>
    <w:rsid w:val="3E784FAB"/>
    <w:rsid w:val="3E810EE1"/>
    <w:rsid w:val="3E8E4118"/>
    <w:rsid w:val="3E955CFF"/>
    <w:rsid w:val="3E96704D"/>
    <w:rsid w:val="3E9A493F"/>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57BC"/>
    <w:rsid w:val="3F82421F"/>
    <w:rsid w:val="3F833FF4"/>
    <w:rsid w:val="3F9504FC"/>
    <w:rsid w:val="3F96560C"/>
    <w:rsid w:val="3F99403F"/>
    <w:rsid w:val="3FA42E46"/>
    <w:rsid w:val="3FA633F8"/>
    <w:rsid w:val="3FAD1015"/>
    <w:rsid w:val="3FAE21A9"/>
    <w:rsid w:val="3FB432A9"/>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C571B"/>
    <w:rsid w:val="46F754DF"/>
    <w:rsid w:val="46FB169A"/>
    <w:rsid w:val="46FC0964"/>
    <w:rsid w:val="471A209D"/>
    <w:rsid w:val="471B4BC6"/>
    <w:rsid w:val="471C17F5"/>
    <w:rsid w:val="471D2155"/>
    <w:rsid w:val="471D34DB"/>
    <w:rsid w:val="472644DE"/>
    <w:rsid w:val="4728706E"/>
    <w:rsid w:val="47306557"/>
    <w:rsid w:val="47353EAF"/>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60A29"/>
    <w:rsid w:val="50383019"/>
    <w:rsid w:val="504F4289"/>
    <w:rsid w:val="50557313"/>
    <w:rsid w:val="506E6950"/>
    <w:rsid w:val="507B67E6"/>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544B88"/>
    <w:rsid w:val="51701D94"/>
    <w:rsid w:val="517B54EC"/>
    <w:rsid w:val="517C5F6C"/>
    <w:rsid w:val="518B37BA"/>
    <w:rsid w:val="518E308C"/>
    <w:rsid w:val="5193309C"/>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7016C0B"/>
    <w:rsid w:val="571D7EC8"/>
    <w:rsid w:val="572E43B2"/>
    <w:rsid w:val="572E7DCC"/>
    <w:rsid w:val="573D3483"/>
    <w:rsid w:val="5748004A"/>
    <w:rsid w:val="575B5530"/>
    <w:rsid w:val="576241DC"/>
    <w:rsid w:val="576378C6"/>
    <w:rsid w:val="57684EDC"/>
    <w:rsid w:val="576E58A3"/>
    <w:rsid w:val="57776ECD"/>
    <w:rsid w:val="57845DEC"/>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71628"/>
    <w:rsid w:val="586872C0"/>
    <w:rsid w:val="587C69FC"/>
    <w:rsid w:val="587F6039"/>
    <w:rsid w:val="587F6F50"/>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E755E"/>
    <w:rsid w:val="5AF461C8"/>
    <w:rsid w:val="5AF62AE0"/>
    <w:rsid w:val="5AFA1541"/>
    <w:rsid w:val="5B09047B"/>
    <w:rsid w:val="5B13602A"/>
    <w:rsid w:val="5B1633FE"/>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64DAE"/>
    <w:rsid w:val="5BA42A6E"/>
    <w:rsid w:val="5BA82469"/>
    <w:rsid w:val="5BB445BC"/>
    <w:rsid w:val="5BB65DB0"/>
    <w:rsid w:val="5BCA4CC8"/>
    <w:rsid w:val="5BD04133"/>
    <w:rsid w:val="5BD40487"/>
    <w:rsid w:val="5BD91F2A"/>
    <w:rsid w:val="5BDD2AAD"/>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705E58"/>
    <w:rsid w:val="5D787C0E"/>
    <w:rsid w:val="5D7D1CF5"/>
    <w:rsid w:val="5D905432"/>
    <w:rsid w:val="5D9E0CFA"/>
    <w:rsid w:val="5DAD0219"/>
    <w:rsid w:val="5DB449D7"/>
    <w:rsid w:val="5DB62304"/>
    <w:rsid w:val="5DBD0EF5"/>
    <w:rsid w:val="5DC01B86"/>
    <w:rsid w:val="5DC43E20"/>
    <w:rsid w:val="5DE22A2C"/>
    <w:rsid w:val="5DE47D61"/>
    <w:rsid w:val="5DE80B25"/>
    <w:rsid w:val="5DEA0814"/>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C60EE3"/>
    <w:rsid w:val="5ED01D58"/>
    <w:rsid w:val="5ED87C3F"/>
    <w:rsid w:val="5EDE6557"/>
    <w:rsid w:val="5EE04DB6"/>
    <w:rsid w:val="5EEA4F02"/>
    <w:rsid w:val="5EF834F1"/>
    <w:rsid w:val="5EF96028"/>
    <w:rsid w:val="5EFA7DA0"/>
    <w:rsid w:val="5F137E7E"/>
    <w:rsid w:val="5F1E4FA0"/>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E3306"/>
    <w:rsid w:val="62251F9C"/>
    <w:rsid w:val="622A3425"/>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100E9E"/>
    <w:rsid w:val="68101E5E"/>
    <w:rsid w:val="6813176D"/>
    <w:rsid w:val="681547E7"/>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BB18F0"/>
    <w:rsid w:val="68DA3D8C"/>
    <w:rsid w:val="68DC0B92"/>
    <w:rsid w:val="68E903E2"/>
    <w:rsid w:val="69055BB2"/>
    <w:rsid w:val="69072A25"/>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E001A"/>
    <w:rsid w:val="69D62E43"/>
    <w:rsid w:val="69D72179"/>
    <w:rsid w:val="69D91203"/>
    <w:rsid w:val="69D940EF"/>
    <w:rsid w:val="69DF2430"/>
    <w:rsid w:val="69E45D8B"/>
    <w:rsid w:val="69ED486F"/>
    <w:rsid w:val="69FB2650"/>
    <w:rsid w:val="6A177645"/>
    <w:rsid w:val="6A1A39A8"/>
    <w:rsid w:val="6A25690C"/>
    <w:rsid w:val="6A3D53A5"/>
    <w:rsid w:val="6A4065C1"/>
    <w:rsid w:val="6A4758AC"/>
    <w:rsid w:val="6A69339A"/>
    <w:rsid w:val="6A6C112F"/>
    <w:rsid w:val="6A8A5177"/>
    <w:rsid w:val="6A9479CA"/>
    <w:rsid w:val="6A984A0B"/>
    <w:rsid w:val="6A9A07FE"/>
    <w:rsid w:val="6A9A2D31"/>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C3E2C"/>
    <w:rsid w:val="6C2600C4"/>
    <w:rsid w:val="6C287804"/>
    <w:rsid w:val="6C295360"/>
    <w:rsid w:val="6C2E7F90"/>
    <w:rsid w:val="6C38160F"/>
    <w:rsid w:val="6C411961"/>
    <w:rsid w:val="6C45539D"/>
    <w:rsid w:val="6C494E84"/>
    <w:rsid w:val="6C4E00B5"/>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E0769"/>
    <w:rsid w:val="6D441D56"/>
    <w:rsid w:val="6D5019B7"/>
    <w:rsid w:val="6D60098C"/>
    <w:rsid w:val="6D681BF0"/>
    <w:rsid w:val="6D6A1971"/>
    <w:rsid w:val="6D6F26C8"/>
    <w:rsid w:val="6D73403C"/>
    <w:rsid w:val="6D745F31"/>
    <w:rsid w:val="6D761CA9"/>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EF5B6E"/>
    <w:rsid w:val="74F35D48"/>
    <w:rsid w:val="74FC0A51"/>
    <w:rsid w:val="75265D63"/>
    <w:rsid w:val="752913AF"/>
    <w:rsid w:val="752952BF"/>
    <w:rsid w:val="752A6276"/>
    <w:rsid w:val="75306C95"/>
    <w:rsid w:val="75340AB1"/>
    <w:rsid w:val="75404A94"/>
    <w:rsid w:val="75453101"/>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77FB"/>
    <w:rsid w:val="79C7665B"/>
    <w:rsid w:val="79D456DD"/>
    <w:rsid w:val="79D75517"/>
    <w:rsid w:val="79D76B61"/>
    <w:rsid w:val="79D84858"/>
    <w:rsid w:val="79DA10EA"/>
    <w:rsid w:val="79DA57C6"/>
    <w:rsid w:val="79E97A80"/>
    <w:rsid w:val="79EC0D54"/>
    <w:rsid w:val="79F109E5"/>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B777D"/>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10B9"/>
    <w:rsid w:val="7C1A6C6E"/>
    <w:rsid w:val="7C202A8B"/>
    <w:rsid w:val="7C243B00"/>
    <w:rsid w:val="7C4A12EB"/>
    <w:rsid w:val="7C5520F0"/>
    <w:rsid w:val="7C757883"/>
    <w:rsid w:val="7C7918E3"/>
    <w:rsid w:val="7C857EA5"/>
    <w:rsid w:val="7C9A56C1"/>
    <w:rsid w:val="7CAC15D1"/>
    <w:rsid w:val="7CB24143"/>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76BB4"/>
    <w:rsid w:val="7D8E1A12"/>
    <w:rsid w:val="7D900702"/>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字符"/>
    <w:basedOn w:val="13"/>
    <w:link w:val="8"/>
    <w:qFormat/>
    <w:uiPriority w:val="0"/>
    <w:rPr>
      <w:rFonts w:asciiTheme="minorHAnsi" w:hAnsiTheme="minorHAnsi" w:eastAsiaTheme="minorEastAsia" w:cstheme="minorBidi"/>
      <w:kern w:val="2"/>
      <w:sz w:val="18"/>
      <w:szCs w:val="18"/>
    </w:rPr>
  </w:style>
  <w:style w:type="character" w:customStyle="1" w:styleId="20">
    <w:name w:val="页脚 字符"/>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字符"/>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字符"/>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F0153-30DB-4F75-997E-6BCFFC259C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4583</Words>
  <Characters>4824</Characters>
  <Lines>38</Lines>
  <Paragraphs>10</Paragraphs>
  <TotalTime>10</TotalTime>
  <ScaleCrop>false</ScaleCrop>
  <LinksUpToDate>false</LinksUpToDate>
  <CharactersWithSpaces>5270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2019-05-20T02:55:00Z</dcterms:created>
  <dc:creator>Administrator</dc:creator>
  <cp:lastModifiedBy>H．M．F</cp:lastModifiedBy>
  <cp:lastPrinted>2022-10-26T05:36:00Z</cp:lastPrinted>
  <dcterms:modified xsi:type="dcterms:W3CDTF">2022-10-27T09:08:42Z</dcterms:modified>
  <cp:revision>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539695932_embed</vt:lpwstr>
  </property>
  <property fmtid="{D5CDD505-2E9C-101B-9397-08002B2CF9AE}" pid="4" name="ICV">
    <vt:lpwstr>2E9FF74B0B8345F495887A56FACBD93C</vt:lpwstr>
  </property>
</Properties>
</file>