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center"/>
        <w:rPr>
          <w:rFonts w:ascii="Times New Roman" w:hAnsi="Times New Roman" w:cs="Times New Roman"/>
        </w:rPr>
      </w:pPr>
      <w:bookmarkStart w:id="0" w:name="_GoBack"/>
      <w:bookmarkEnd w:id="0"/>
      <w:r>
        <w:rPr>
          <w:rFonts w:hint="eastAsia" w:ascii="Times New Roman" w:hAnsi="Times New Roman" w:eastAsia="方正仿宋_GBK" w:cs="Times New Roman"/>
          <w:kern w:val="0"/>
          <w:sz w:val="28"/>
          <w:szCs w:val="28"/>
        </w:rPr>
        <w:t>渝中区2023年第一批青年就业见习基地公示表</w:t>
      </w:r>
    </w:p>
    <w:p>
      <w:pPr>
        <w:overflowPunct w:val="0"/>
        <w:spacing w:line="240" w:lineRule="exact"/>
        <w:jc w:val="left"/>
        <w:rPr>
          <w:rFonts w:ascii="Times New Roman" w:hAnsi="Times New Roman" w:eastAsia="方正仿宋_GBK" w:cs="Times New Roman"/>
          <w:kern w:val="0"/>
          <w:sz w:val="18"/>
          <w:szCs w:val="18"/>
        </w:rPr>
      </w:pPr>
    </w:p>
    <w:tbl>
      <w:tblPr>
        <w:tblStyle w:val="11"/>
        <w:tblpPr w:leftFromText="180" w:rightFromText="180" w:vertAnchor="text" w:horzAnchor="margin" w:tblpXSpec="center" w:tblpY="67"/>
        <w:tblOverlap w:val="never"/>
        <w:tblW w:w="10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9"/>
        <w:gridCol w:w="2223"/>
        <w:gridCol w:w="871"/>
        <w:gridCol w:w="848"/>
        <w:gridCol w:w="2011"/>
        <w:gridCol w:w="1177"/>
        <w:gridCol w:w="3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5" w:hRule="atLeast"/>
        </w:trPr>
        <w:tc>
          <w:tcPr>
            <w:tcW w:w="289" w:type="dxa"/>
            <w:vAlign w:val="center"/>
          </w:tcPr>
          <w:p>
            <w:pPr>
              <w:overflowPunct w:val="0"/>
              <w:spacing w:line="240" w:lineRule="exact"/>
              <w:jc w:val="center"/>
              <w:rPr>
                <w:rFonts w:ascii="Times New Roman" w:hAnsi="Times New Roman" w:eastAsia="方正仿宋_GBK" w:cs="Times New Roman"/>
                <w:kern w:val="0"/>
                <w:sz w:val="18"/>
                <w:szCs w:val="18"/>
              </w:rPr>
            </w:pPr>
            <w:r>
              <w:rPr>
                <w:rFonts w:hint="eastAsia" w:ascii="Times New Roman" w:hAnsi="Times New Roman" w:eastAsia="方正仿宋_GBK" w:cs="Times New Roman"/>
                <w:kern w:val="0"/>
                <w:sz w:val="18"/>
                <w:szCs w:val="18"/>
              </w:rPr>
              <w:t>序号</w:t>
            </w:r>
          </w:p>
        </w:tc>
        <w:tc>
          <w:tcPr>
            <w:tcW w:w="2223" w:type="dxa"/>
            <w:tcMar>
              <w:top w:w="0" w:type="dxa"/>
              <w:left w:w="108" w:type="dxa"/>
              <w:bottom w:w="0" w:type="dxa"/>
              <w:right w:w="108" w:type="dxa"/>
            </w:tcMar>
            <w:vAlign w:val="center"/>
          </w:tcPr>
          <w:p>
            <w:pPr>
              <w:overflowPunct w:val="0"/>
              <w:spacing w:line="240" w:lineRule="exact"/>
              <w:jc w:val="center"/>
              <w:rPr>
                <w:rFonts w:ascii="Times New Roman" w:hAnsi="Times New Roman" w:eastAsia="方正仿宋_GBK" w:cs="Times New Roman"/>
                <w:kern w:val="0"/>
                <w:sz w:val="18"/>
                <w:szCs w:val="18"/>
              </w:rPr>
            </w:pPr>
            <w:r>
              <w:rPr>
                <w:rFonts w:hint="eastAsia" w:ascii="Times New Roman" w:hAnsi="Times New Roman" w:eastAsia="方正仿宋_GBK" w:cs="Times New Roman"/>
                <w:kern w:val="0"/>
                <w:sz w:val="18"/>
                <w:szCs w:val="18"/>
              </w:rPr>
              <w:t>单位名称</w:t>
            </w:r>
          </w:p>
        </w:tc>
        <w:tc>
          <w:tcPr>
            <w:tcW w:w="871" w:type="dxa"/>
            <w:vAlign w:val="center"/>
          </w:tcPr>
          <w:p>
            <w:pPr>
              <w:overflowPunct w:val="0"/>
              <w:spacing w:line="240" w:lineRule="exact"/>
              <w:jc w:val="center"/>
              <w:rPr>
                <w:rFonts w:ascii="Times New Roman" w:hAnsi="Times New Roman" w:eastAsia="方正仿宋_GBK" w:cs="Times New Roman"/>
                <w:kern w:val="0"/>
                <w:sz w:val="18"/>
                <w:szCs w:val="18"/>
              </w:rPr>
            </w:pPr>
            <w:r>
              <w:rPr>
                <w:rFonts w:hint="eastAsia" w:ascii="Times New Roman" w:hAnsi="Times New Roman" w:eastAsia="方正仿宋_GBK" w:cs="Times New Roman"/>
                <w:kern w:val="0"/>
                <w:sz w:val="18"/>
                <w:szCs w:val="18"/>
              </w:rPr>
              <w:t>单位性质</w:t>
            </w:r>
          </w:p>
        </w:tc>
        <w:tc>
          <w:tcPr>
            <w:tcW w:w="848" w:type="dxa"/>
            <w:vAlign w:val="center"/>
          </w:tcPr>
          <w:p>
            <w:pPr>
              <w:overflowPunct w:val="0"/>
              <w:spacing w:line="240" w:lineRule="exact"/>
              <w:jc w:val="center"/>
              <w:rPr>
                <w:rFonts w:ascii="Times New Roman" w:hAnsi="Times New Roman" w:eastAsia="方正仿宋_GBK" w:cs="Times New Roman"/>
                <w:kern w:val="0"/>
                <w:sz w:val="18"/>
                <w:szCs w:val="18"/>
              </w:rPr>
            </w:pPr>
            <w:r>
              <w:rPr>
                <w:rFonts w:hint="eastAsia" w:ascii="Times New Roman" w:hAnsi="Times New Roman" w:eastAsia="方正仿宋_GBK" w:cs="Times New Roman"/>
                <w:kern w:val="0"/>
                <w:sz w:val="18"/>
                <w:szCs w:val="18"/>
              </w:rPr>
              <w:t>所属行业</w:t>
            </w:r>
          </w:p>
        </w:tc>
        <w:tc>
          <w:tcPr>
            <w:tcW w:w="2011" w:type="dxa"/>
            <w:vAlign w:val="center"/>
          </w:tcPr>
          <w:p>
            <w:pPr>
              <w:overflowPunct w:val="0"/>
              <w:spacing w:line="240" w:lineRule="exact"/>
              <w:jc w:val="center"/>
              <w:rPr>
                <w:rFonts w:ascii="Times New Roman" w:hAnsi="Times New Roman" w:eastAsia="方正仿宋_GBK" w:cs="Times New Roman"/>
                <w:kern w:val="0"/>
                <w:sz w:val="18"/>
                <w:szCs w:val="18"/>
              </w:rPr>
            </w:pPr>
            <w:r>
              <w:rPr>
                <w:rFonts w:hint="eastAsia" w:ascii="Times New Roman" w:hAnsi="Times New Roman" w:eastAsia="方正仿宋_GBK" w:cs="Times New Roman"/>
                <w:kern w:val="0"/>
                <w:sz w:val="18"/>
                <w:szCs w:val="18"/>
              </w:rPr>
              <w:t>单位地址</w:t>
            </w:r>
          </w:p>
        </w:tc>
        <w:tc>
          <w:tcPr>
            <w:tcW w:w="1177" w:type="dxa"/>
            <w:vAlign w:val="center"/>
          </w:tcPr>
          <w:p>
            <w:pPr>
              <w:overflowPunct w:val="0"/>
              <w:spacing w:line="240" w:lineRule="exact"/>
              <w:jc w:val="center"/>
              <w:rPr>
                <w:rFonts w:ascii="Times New Roman" w:hAnsi="Times New Roman" w:eastAsia="方正仿宋_GBK" w:cs="Times New Roman"/>
                <w:kern w:val="0"/>
                <w:sz w:val="18"/>
                <w:szCs w:val="18"/>
              </w:rPr>
            </w:pPr>
            <w:r>
              <w:rPr>
                <w:rFonts w:hint="eastAsia" w:ascii="Times New Roman" w:hAnsi="Times New Roman" w:eastAsia="方正仿宋_GBK" w:cs="Times New Roman"/>
                <w:kern w:val="0"/>
                <w:sz w:val="18"/>
                <w:szCs w:val="18"/>
              </w:rPr>
              <w:t>见习岗位</w:t>
            </w:r>
          </w:p>
        </w:tc>
        <w:tc>
          <w:tcPr>
            <w:tcW w:w="3218" w:type="dxa"/>
            <w:vAlign w:val="center"/>
          </w:tcPr>
          <w:p>
            <w:pPr>
              <w:overflowPunct w:val="0"/>
              <w:spacing w:line="240" w:lineRule="exact"/>
              <w:jc w:val="center"/>
              <w:rPr>
                <w:rFonts w:ascii="Times New Roman" w:hAnsi="Times New Roman" w:eastAsia="方正仿宋_GBK" w:cs="Times New Roman"/>
                <w:kern w:val="0"/>
                <w:sz w:val="18"/>
                <w:szCs w:val="18"/>
              </w:rPr>
            </w:pPr>
            <w:r>
              <w:rPr>
                <w:rFonts w:hint="eastAsia" w:ascii="Times New Roman" w:hAnsi="Times New Roman" w:eastAsia="方正仿宋_GBK" w:cs="Times New Roman"/>
                <w:kern w:val="0"/>
                <w:sz w:val="18"/>
                <w:szCs w:val="18"/>
              </w:rPr>
              <w:t>单位简介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2"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1</w:t>
            </w:r>
          </w:p>
        </w:tc>
        <w:tc>
          <w:tcPr>
            <w:tcW w:w="2223" w:type="dxa"/>
            <w:tcMar>
              <w:top w:w="0" w:type="dxa"/>
              <w:left w:w="108" w:type="dxa"/>
              <w:bottom w:w="0" w:type="dxa"/>
              <w:right w:w="108" w:type="dxa"/>
            </w:tcMar>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开领德（重庆）人力资源有限公司</w:t>
            </w:r>
          </w:p>
        </w:tc>
        <w:tc>
          <w:tcPr>
            <w:tcW w:w="871"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有限责任公司</w:t>
            </w:r>
          </w:p>
        </w:tc>
        <w:tc>
          <w:tcPr>
            <w:tcW w:w="848"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咨询服务</w:t>
            </w:r>
          </w:p>
        </w:tc>
        <w:tc>
          <w:tcPr>
            <w:tcW w:w="2011"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重庆市渝中区化龙桥街道华盛路7号7-1#</w:t>
            </w:r>
          </w:p>
        </w:tc>
        <w:tc>
          <w:tcPr>
            <w:tcW w:w="1177"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人事专员2人</w:t>
            </w:r>
            <w:r>
              <w:rPr>
                <w:rFonts w:ascii="方正仿宋_GBK" w:hAnsi="Times New Roman" w:eastAsia="方正仿宋_GBK" w:cs="Times New Roman"/>
                <w:kern w:val="0"/>
                <w:sz w:val="18"/>
                <w:szCs w:val="18"/>
              </w:rPr>
              <w:t>，</w:t>
            </w:r>
            <w:r>
              <w:rPr>
                <w:rFonts w:hint="eastAsia" w:ascii="方正仿宋_GBK" w:hAnsi="Times New Roman" w:eastAsia="方正仿宋_GBK" w:cs="Times New Roman"/>
                <w:kern w:val="0"/>
                <w:sz w:val="18"/>
                <w:szCs w:val="18"/>
              </w:rPr>
              <w:t>客服专员2人</w:t>
            </w:r>
            <w:r>
              <w:rPr>
                <w:rFonts w:ascii="方正仿宋_GBK" w:hAnsi="Times New Roman" w:eastAsia="方正仿宋_GBK" w:cs="Times New Roman"/>
                <w:kern w:val="0"/>
                <w:sz w:val="18"/>
                <w:szCs w:val="18"/>
              </w:rPr>
              <w:t>，</w:t>
            </w:r>
            <w:r>
              <w:rPr>
                <w:rFonts w:hint="eastAsia" w:ascii="方正仿宋_GBK" w:hAnsi="Times New Roman" w:eastAsia="方正仿宋_GBK" w:cs="Times New Roman"/>
                <w:kern w:val="0"/>
                <w:sz w:val="18"/>
                <w:szCs w:val="18"/>
              </w:rPr>
              <w:t>招聘专员5人，业务专员5人</w:t>
            </w:r>
          </w:p>
        </w:tc>
        <w:tc>
          <w:tcPr>
            <w:tcW w:w="3218" w:type="dxa"/>
            <w:vAlign w:val="center"/>
          </w:tcPr>
          <w:p>
            <w:pPr>
              <w:widowControl/>
              <w:overflowPunct w:val="0"/>
              <w:spacing w:line="320" w:lineRule="exact"/>
              <w:rPr>
                <w:rFonts w:ascii="方正仿宋_GBK" w:hAnsi="Times New Roman" w:eastAsia="方正仿宋_GBK" w:cs="Times New Roman"/>
                <w:kern w:val="0"/>
                <w:sz w:val="18"/>
                <w:szCs w:val="18"/>
              </w:rPr>
            </w:pPr>
            <w:r>
              <w:rPr>
                <w:rFonts w:ascii="方正仿宋_GBK" w:hAnsi="Times New Roman" w:eastAsia="方正仿宋_GBK" w:cs="Times New Roman"/>
                <w:kern w:val="0"/>
                <w:sz w:val="18"/>
                <w:szCs w:val="18"/>
              </w:rPr>
              <w:t>开领德（重庆）人力资源有限公司成立于2022年，是一家人力资源综合解决方案提供商， 公司依托独特的“咨询+技术+服务”服务模式，目前形成了以 </w:t>
            </w:r>
            <w:r>
              <w:rPr>
                <w:rFonts w:hint="eastAsia" w:ascii="方正仿宋_GBK" w:hAnsi="Times New Roman" w:eastAsia="方正仿宋_GBK" w:cs="Times New Roman"/>
                <w:kern w:val="0"/>
                <w:sz w:val="18"/>
                <w:szCs w:val="18"/>
              </w:rPr>
              <w:t>“</w:t>
            </w:r>
            <w:r>
              <w:rPr>
                <w:rFonts w:ascii="方正仿宋_GBK" w:hAnsi="Times New Roman" w:eastAsia="方正仿宋_GBK" w:cs="Times New Roman"/>
                <w:kern w:val="0"/>
                <w:sz w:val="18"/>
                <w:szCs w:val="18"/>
              </w:rPr>
              <w:t>惠用工、惠人事、惠招聘、惠服务”四大板块为主的服务生态， 帮助用人单位解决在招聘、用工等方面的痛点难题，从而实现降低 成本、提高用工效率。 公司整合人力资源服务行业专家，管理团队囊括多名行业头部深耕多年的的管理人才，交付团队 、招聘及后台运营，行业平均工作年限8年以上，在理解客户需求， 设计交付服务产品，全面满足客户等多元化需求方面有领先于行业水平的能力。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7"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2</w:t>
            </w:r>
          </w:p>
        </w:tc>
        <w:tc>
          <w:tcPr>
            <w:tcW w:w="2223" w:type="dxa"/>
            <w:tcMar>
              <w:top w:w="0" w:type="dxa"/>
              <w:left w:w="108" w:type="dxa"/>
              <w:bottom w:w="0" w:type="dxa"/>
              <w:right w:w="108" w:type="dxa"/>
            </w:tcMar>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华东</w:t>
            </w:r>
            <w:r>
              <w:rPr>
                <w:rFonts w:ascii="方正仿宋_GBK" w:hAnsi="Times New Roman" w:eastAsia="方正仿宋_GBK" w:cs="Times New Roman"/>
                <w:kern w:val="0"/>
                <w:sz w:val="18"/>
                <w:szCs w:val="18"/>
              </w:rPr>
              <w:t>建筑设计研究院有限公司重庆分公司</w:t>
            </w:r>
          </w:p>
        </w:tc>
        <w:tc>
          <w:tcPr>
            <w:tcW w:w="871"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分公司</w:t>
            </w:r>
          </w:p>
        </w:tc>
        <w:tc>
          <w:tcPr>
            <w:tcW w:w="848"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建筑</w:t>
            </w:r>
            <w:r>
              <w:rPr>
                <w:rFonts w:ascii="方正仿宋_GBK" w:hAnsi="Times New Roman" w:eastAsia="方正仿宋_GBK" w:cs="Times New Roman"/>
                <w:kern w:val="0"/>
                <w:sz w:val="18"/>
                <w:szCs w:val="18"/>
              </w:rPr>
              <w:t>设计</w:t>
            </w:r>
          </w:p>
        </w:tc>
        <w:tc>
          <w:tcPr>
            <w:tcW w:w="2011"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w:t>
            </w:r>
            <w:r>
              <w:rPr>
                <w:rFonts w:ascii="方正仿宋_GBK" w:hAnsi="Times New Roman" w:eastAsia="方正仿宋_GBK" w:cs="Times New Roman"/>
                <w:kern w:val="0"/>
                <w:sz w:val="18"/>
                <w:szCs w:val="18"/>
              </w:rPr>
              <w:t>市渝中区华</w:t>
            </w:r>
            <w:r>
              <w:rPr>
                <w:rFonts w:hint="eastAsia" w:ascii="方正仿宋_GBK" w:hAnsi="Times New Roman" w:eastAsia="方正仿宋_GBK" w:cs="Times New Roman"/>
                <w:kern w:val="0"/>
                <w:sz w:val="18"/>
                <w:szCs w:val="18"/>
              </w:rPr>
              <w:t>盛路10号</w:t>
            </w:r>
            <w:r>
              <w:rPr>
                <w:rFonts w:ascii="方正仿宋_GBK" w:hAnsi="Times New Roman" w:eastAsia="方正仿宋_GBK" w:cs="Times New Roman"/>
                <w:kern w:val="0"/>
                <w:sz w:val="18"/>
                <w:szCs w:val="18"/>
              </w:rPr>
              <w:t>企业天地</w:t>
            </w:r>
            <w:r>
              <w:rPr>
                <w:rFonts w:hint="eastAsia" w:ascii="方正仿宋_GBK" w:hAnsi="Times New Roman" w:eastAsia="方正仿宋_GBK" w:cs="Times New Roman"/>
                <w:kern w:val="0"/>
                <w:sz w:val="18"/>
                <w:szCs w:val="18"/>
              </w:rPr>
              <w:t>2号</w:t>
            </w:r>
            <w:r>
              <w:rPr>
                <w:rFonts w:ascii="方正仿宋_GBK" w:hAnsi="Times New Roman" w:eastAsia="方正仿宋_GBK" w:cs="Times New Roman"/>
                <w:kern w:val="0"/>
                <w:sz w:val="18"/>
                <w:szCs w:val="18"/>
              </w:rPr>
              <w:t>楼</w:t>
            </w:r>
            <w:r>
              <w:rPr>
                <w:rFonts w:hint="eastAsia" w:ascii="方正仿宋_GBK" w:hAnsi="Times New Roman" w:eastAsia="方正仿宋_GBK" w:cs="Times New Roman"/>
                <w:kern w:val="0"/>
                <w:sz w:val="18"/>
                <w:szCs w:val="18"/>
              </w:rPr>
              <w:t>14层1#</w:t>
            </w:r>
          </w:p>
        </w:tc>
        <w:tc>
          <w:tcPr>
            <w:tcW w:w="1177"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建筑设计</w:t>
            </w:r>
            <w:r>
              <w:rPr>
                <w:rFonts w:ascii="方正仿宋_GBK" w:hAnsi="Times New Roman" w:eastAsia="方正仿宋_GBK" w:cs="Times New Roman"/>
                <w:kern w:val="0"/>
                <w:sz w:val="18"/>
                <w:szCs w:val="18"/>
              </w:rPr>
              <w:t>师助理</w:t>
            </w:r>
            <w:r>
              <w:rPr>
                <w:rFonts w:hint="eastAsia" w:ascii="方正仿宋_GBK" w:hAnsi="Times New Roman" w:eastAsia="方正仿宋_GBK" w:cs="Times New Roman"/>
                <w:kern w:val="0"/>
                <w:sz w:val="18"/>
                <w:szCs w:val="18"/>
              </w:rPr>
              <w:t>2人</w:t>
            </w:r>
            <w:r>
              <w:rPr>
                <w:rFonts w:ascii="方正仿宋_GBK" w:hAnsi="Times New Roman" w:eastAsia="方正仿宋_GBK" w:cs="Times New Roman"/>
                <w:kern w:val="0"/>
                <w:sz w:val="18"/>
                <w:szCs w:val="18"/>
              </w:rPr>
              <w:t>，</w:t>
            </w:r>
            <w:r>
              <w:rPr>
                <w:rFonts w:hint="eastAsia" w:ascii="方正仿宋_GBK" w:hAnsi="Times New Roman" w:eastAsia="方正仿宋_GBK" w:cs="Times New Roman"/>
                <w:kern w:val="0"/>
                <w:sz w:val="18"/>
                <w:szCs w:val="18"/>
              </w:rPr>
              <w:t>结构</w:t>
            </w:r>
            <w:r>
              <w:rPr>
                <w:rFonts w:ascii="方正仿宋_GBK" w:hAnsi="Times New Roman" w:eastAsia="方正仿宋_GBK" w:cs="Times New Roman"/>
                <w:kern w:val="0"/>
                <w:sz w:val="18"/>
                <w:szCs w:val="18"/>
              </w:rPr>
              <w:t>设计师</w:t>
            </w:r>
            <w:r>
              <w:rPr>
                <w:rFonts w:hint="eastAsia" w:ascii="方正仿宋_GBK" w:hAnsi="Times New Roman" w:eastAsia="方正仿宋_GBK" w:cs="Times New Roman"/>
                <w:kern w:val="0"/>
                <w:sz w:val="18"/>
                <w:szCs w:val="18"/>
              </w:rPr>
              <w:t>助</w:t>
            </w:r>
            <w:r>
              <w:rPr>
                <w:rFonts w:ascii="方正仿宋_GBK" w:hAnsi="Times New Roman" w:eastAsia="方正仿宋_GBK" w:cs="Times New Roman"/>
                <w:kern w:val="0"/>
                <w:sz w:val="18"/>
                <w:szCs w:val="18"/>
              </w:rPr>
              <w:t>理</w:t>
            </w:r>
            <w:r>
              <w:rPr>
                <w:rFonts w:hint="eastAsia" w:ascii="方正仿宋_GBK" w:hAnsi="Times New Roman" w:eastAsia="方正仿宋_GBK" w:cs="Times New Roman"/>
                <w:kern w:val="0"/>
                <w:sz w:val="18"/>
                <w:szCs w:val="18"/>
              </w:rPr>
              <w:t>2人，机</w:t>
            </w:r>
            <w:r>
              <w:rPr>
                <w:rFonts w:ascii="方正仿宋_GBK" w:hAnsi="Times New Roman" w:eastAsia="方正仿宋_GBK" w:cs="Times New Roman"/>
                <w:kern w:val="0"/>
                <w:sz w:val="18"/>
                <w:szCs w:val="18"/>
              </w:rPr>
              <w:t>电设计师助理</w:t>
            </w:r>
            <w:r>
              <w:rPr>
                <w:rFonts w:hint="eastAsia" w:ascii="方正仿宋_GBK" w:hAnsi="Times New Roman" w:eastAsia="方正仿宋_GBK" w:cs="Times New Roman"/>
                <w:kern w:val="0"/>
                <w:sz w:val="18"/>
                <w:szCs w:val="18"/>
              </w:rPr>
              <w:t>3人</w:t>
            </w:r>
            <w:r>
              <w:rPr>
                <w:rFonts w:ascii="方正仿宋_GBK" w:hAnsi="Times New Roman" w:eastAsia="方正仿宋_GBK" w:cs="Times New Roman"/>
                <w:kern w:val="0"/>
                <w:sz w:val="18"/>
                <w:szCs w:val="18"/>
              </w:rPr>
              <w:t>，</w:t>
            </w:r>
            <w:r>
              <w:rPr>
                <w:rFonts w:hint="eastAsia" w:ascii="方正仿宋_GBK" w:hAnsi="Times New Roman" w:eastAsia="方正仿宋_GBK" w:cs="Times New Roman"/>
                <w:kern w:val="0"/>
                <w:sz w:val="18"/>
                <w:szCs w:val="18"/>
              </w:rPr>
              <w:t>幕</w:t>
            </w:r>
            <w:r>
              <w:rPr>
                <w:rFonts w:ascii="方正仿宋_GBK" w:hAnsi="Times New Roman" w:eastAsia="方正仿宋_GBK" w:cs="Times New Roman"/>
                <w:kern w:val="0"/>
                <w:sz w:val="18"/>
                <w:szCs w:val="18"/>
              </w:rPr>
              <w:t>墙设计师助理</w:t>
            </w:r>
            <w:r>
              <w:rPr>
                <w:rFonts w:hint="eastAsia" w:ascii="方正仿宋_GBK" w:hAnsi="Times New Roman" w:eastAsia="方正仿宋_GBK" w:cs="Times New Roman"/>
                <w:kern w:val="0"/>
                <w:sz w:val="18"/>
                <w:szCs w:val="18"/>
              </w:rPr>
              <w:t>3人</w:t>
            </w:r>
          </w:p>
        </w:tc>
        <w:tc>
          <w:tcPr>
            <w:tcW w:w="3218"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华东建筑设计研究院有限公司重庆分</w:t>
            </w:r>
            <w:r>
              <w:rPr>
                <w:rFonts w:ascii="方正仿宋_GBK" w:hAnsi="Times New Roman" w:eastAsia="方正仿宋_GBK" w:cs="Times New Roman"/>
                <w:kern w:val="0"/>
                <w:sz w:val="18"/>
                <w:szCs w:val="18"/>
              </w:rPr>
              <w:t>公司</w:t>
            </w:r>
            <w:r>
              <w:rPr>
                <w:rFonts w:hint="eastAsia" w:ascii="方正仿宋_GBK" w:hAnsi="Times New Roman" w:eastAsia="方正仿宋_GBK" w:cs="Times New Roman"/>
                <w:kern w:val="0"/>
                <w:sz w:val="18"/>
                <w:szCs w:val="18"/>
              </w:rPr>
              <w:t>成立于1999年5月，经营范围涵盖策划、规划、建筑、市政、景观、结构、机电、室内、幕墙、智能化设计等，经</w:t>
            </w:r>
            <w:r>
              <w:rPr>
                <w:rFonts w:ascii="方正仿宋_GBK" w:hAnsi="Times New Roman" w:eastAsia="方正仿宋_GBK" w:cs="Times New Roman"/>
                <w:kern w:val="0"/>
                <w:sz w:val="18"/>
                <w:szCs w:val="18"/>
              </w:rPr>
              <w:t>过多年的</w:t>
            </w:r>
            <w:r>
              <w:rPr>
                <w:rFonts w:hint="eastAsia" w:ascii="方正仿宋_GBK" w:hAnsi="Times New Roman" w:eastAsia="方正仿宋_GBK" w:cs="Times New Roman"/>
                <w:kern w:val="0"/>
                <w:sz w:val="18"/>
                <w:szCs w:val="18"/>
              </w:rPr>
              <w:t>发</w:t>
            </w:r>
            <w:r>
              <w:rPr>
                <w:rFonts w:ascii="方正仿宋_GBK" w:hAnsi="Times New Roman" w:eastAsia="方正仿宋_GBK" w:cs="Times New Roman"/>
                <w:kern w:val="0"/>
                <w:sz w:val="18"/>
                <w:szCs w:val="18"/>
              </w:rPr>
              <w:t>展和积累，</w:t>
            </w:r>
            <w:r>
              <w:rPr>
                <w:rFonts w:hint="eastAsia" w:ascii="方正仿宋_GBK" w:hAnsi="Times New Roman" w:eastAsia="方正仿宋_GBK" w:cs="Times New Roman"/>
                <w:kern w:val="0"/>
                <w:sz w:val="18"/>
                <w:szCs w:val="18"/>
              </w:rPr>
              <w:t>在重庆乃至西南地区奉献了众多的优秀作品，在人才、技术、管理等方面也硕果累累。我院见证和</w:t>
            </w:r>
            <w:r>
              <w:rPr>
                <w:rFonts w:ascii="方正仿宋_GBK" w:hAnsi="Times New Roman" w:eastAsia="方正仿宋_GBK" w:cs="Times New Roman"/>
                <w:kern w:val="0"/>
                <w:sz w:val="18"/>
                <w:szCs w:val="18"/>
              </w:rPr>
              <w:t>参与</w:t>
            </w:r>
            <w:r>
              <w:rPr>
                <w:rFonts w:hint="eastAsia" w:ascii="方正仿宋_GBK" w:hAnsi="Times New Roman" w:eastAsia="方正仿宋_GBK" w:cs="Times New Roman"/>
                <w:kern w:val="0"/>
                <w:sz w:val="18"/>
                <w:szCs w:val="18"/>
              </w:rPr>
              <w:t>了重庆这座最年轻的直辖市的发展和城市建设，为促进</w:t>
            </w:r>
            <w:r>
              <w:rPr>
                <w:rFonts w:ascii="方正仿宋_GBK" w:hAnsi="Times New Roman" w:eastAsia="方正仿宋_GBK" w:cs="Times New Roman"/>
                <w:kern w:val="0"/>
                <w:sz w:val="18"/>
                <w:szCs w:val="18"/>
              </w:rPr>
              <w:t>了</w:t>
            </w:r>
            <w:r>
              <w:rPr>
                <w:rFonts w:hint="eastAsia" w:ascii="方正仿宋_GBK" w:hAnsi="Times New Roman" w:eastAsia="方正仿宋_GBK" w:cs="Times New Roman"/>
                <w:kern w:val="0"/>
                <w:sz w:val="18"/>
                <w:szCs w:val="18"/>
              </w:rPr>
              <w:t>城</w:t>
            </w:r>
            <w:r>
              <w:rPr>
                <w:rFonts w:ascii="方正仿宋_GBK" w:hAnsi="Times New Roman" w:eastAsia="方正仿宋_GBK" w:cs="Times New Roman"/>
                <w:kern w:val="0"/>
                <w:sz w:val="18"/>
                <w:szCs w:val="18"/>
              </w:rPr>
              <w:t>市</w:t>
            </w:r>
            <w:r>
              <w:rPr>
                <w:rFonts w:hint="eastAsia" w:ascii="方正仿宋_GBK" w:hAnsi="Times New Roman" w:eastAsia="方正仿宋_GBK" w:cs="Times New Roman"/>
                <w:kern w:val="0"/>
                <w:sz w:val="18"/>
                <w:szCs w:val="18"/>
              </w:rPr>
              <w:t>高质量</w:t>
            </w:r>
            <w:r>
              <w:rPr>
                <w:rFonts w:ascii="方正仿宋_GBK" w:hAnsi="Times New Roman" w:eastAsia="方正仿宋_GBK" w:cs="Times New Roman"/>
                <w:kern w:val="0"/>
                <w:sz w:val="18"/>
                <w:szCs w:val="18"/>
              </w:rPr>
              <w:t>发展</w:t>
            </w:r>
            <w:r>
              <w:rPr>
                <w:rFonts w:hint="eastAsia" w:ascii="方正仿宋_GBK" w:hAnsi="Times New Roman" w:eastAsia="方正仿宋_GBK" w:cs="Times New Roman"/>
                <w:kern w:val="0"/>
                <w:sz w:val="18"/>
                <w:szCs w:val="18"/>
              </w:rPr>
              <w:t>贡献</w:t>
            </w:r>
            <w:r>
              <w:rPr>
                <w:rFonts w:ascii="方正仿宋_GBK" w:hAnsi="Times New Roman" w:eastAsia="方正仿宋_GBK" w:cs="Times New Roman"/>
                <w:kern w:val="0"/>
                <w:sz w:val="18"/>
                <w:szCs w:val="18"/>
              </w:rPr>
              <w:t>了力量</w:t>
            </w:r>
            <w:r>
              <w:rPr>
                <w:rFonts w:hint="eastAsia" w:ascii="方正仿宋_GBK" w:hAnsi="Times New Roman" w:eastAsia="方正仿宋_GBK" w:cs="Times New Roman"/>
                <w:kern w:val="0"/>
                <w:sz w:val="18"/>
                <w:szCs w:val="18"/>
              </w:rPr>
              <w:t>。我</w:t>
            </w:r>
            <w:r>
              <w:rPr>
                <w:rFonts w:ascii="方正仿宋_GBK" w:hAnsi="Times New Roman" w:eastAsia="方正仿宋_GBK" w:cs="Times New Roman"/>
                <w:kern w:val="0"/>
                <w:sz w:val="18"/>
                <w:szCs w:val="18"/>
              </w:rPr>
              <w:t>院现</w:t>
            </w:r>
            <w:r>
              <w:rPr>
                <w:rFonts w:hint="eastAsia" w:ascii="方正仿宋_GBK" w:hAnsi="Times New Roman" w:eastAsia="方正仿宋_GBK" w:cs="Times New Roman"/>
                <w:kern w:val="0"/>
                <w:sz w:val="18"/>
                <w:szCs w:val="18"/>
              </w:rPr>
              <w:t>有</w:t>
            </w:r>
            <w:r>
              <w:rPr>
                <w:rFonts w:ascii="方正仿宋_GBK" w:hAnsi="Times New Roman" w:eastAsia="方正仿宋_GBK" w:cs="Times New Roman"/>
                <w:kern w:val="0"/>
                <w:sz w:val="18"/>
                <w:szCs w:val="18"/>
              </w:rPr>
              <w:t>员工近</w:t>
            </w:r>
            <w:r>
              <w:rPr>
                <w:rFonts w:hint="eastAsia" w:ascii="方正仿宋_GBK" w:hAnsi="Times New Roman" w:eastAsia="方正仿宋_GBK" w:cs="Times New Roman"/>
                <w:kern w:val="0"/>
                <w:sz w:val="18"/>
                <w:szCs w:val="18"/>
              </w:rPr>
              <w:t>130多</w:t>
            </w:r>
            <w:r>
              <w:rPr>
                <w:rFonts w:ascii="方正仿宋_GBK" w:hAnsi="Times New Roman" w:eastAsia="方正仿宋_GBK" w:cs="Times New Roman"/>
                <w:kern w:val="0"/>
                <w:sz w:val="18"/>
                <w:szCs w:val="18"/>
              </w:rPr>
              <w:t>人，</w:t>
            </w:r>
            <w:r>
              <w:rPr>
                <w:rFonts w:hint="eastAsia" w:ascii="方正仿宋_GBK" w:hAnsi="Times New Roman" w:eastAsia="方正仿宋_GBK" w:cs="Times New Roman"/>
                <w:kern w:val="0"/>
                <w:sz w:val="18"/>
                <w:szCs w:val="18"/>
              </w:rPr>
              <w:t>其</w:t>
            </w:r>
            <w:r>
              <w:rPr>
                <w:rFonts w:ascii="方正仿宋_GBK" w:hAnsi="Times New Roman" w:eastAsia="方正仿宋_GBK" w:cs="Times New Roman"/>
                <w:kern w:val="0"/>
                <w:sz w:val="18"/>
                <w:szCs w:val="18"/>
              </w:rPr>
              <w:t>中设计</w:t>
            </w:r>
            <w:r>
              <w:rPr>
                <w:rFonts w:hint="eastAsia" w:ascii="方正仿宋_GBK" w:hAnsi="Times New Roman" w:eastAsia="方正仿宋_GBK" w:cs="Times New Roman"/>
                <w:kern w:val="0"/>
                <w:sz w:val="18"/>
                <w:szCs w:val="18"/>
              </w:rPr>
              <w:t>人</w:t>
            </w:r>
            <w:r>
              <w:rPr>
                <w:rFonts w:ascii="方正仿宋_GBK" w:hAnsi="Times New Roman" w:eastAsia="方正仿宋_GBK" w:cs="Times New Roman"/>
                <w:kern w:val="0"/>
                <w:sz w:val="18"/>
                <w:szCs w:val="18"/>
              </w:rPr>
              <w:t>员</w:t>
            </w:r>
            <w:r>
              <w:rPr>
                <w:rFonts w:hint="eastAsia" w:ascii="方正仿宋_GBK" w:hAnsi="Times New Roman" w:eastAsia="方正仿宋_GBK" w:cs="Times New Roman"/>
                <w:kern w:val="0"/>
                <w:sz w:val="18"/>
                <w:szCs w:val="18"/>
              </w:rPr>
              <w:t>近120人</w:t>
            </w:r>
            <w:r>
              <w:rPr>
                <w:rFonts w:ascii="方正仿宋_GBK" w:hAnsi="Times New Roman" w:eastAsia="方正仿宋_GBK" w:cs="Times New Roman"/>
                <w:kern w:val="0"/>
                <w:sz w:val="18"/>
                <w:szCs w:val="18"/>
              </w:rPr>
              <w:t>，</w:t>
            </w:r>
            <w:r>
              <w:rPr>
                <w:rFonts w:hint="eastAsia" w:ascii="方正仿宋_GBK" w:hAnsi="Times New Roman" w:eastAsia="方正仿宋_GBK" w:cs="Times New Roman"/>
                <w:kern w:val="0"/>
                <w:sz w:val="18"/>
                <w:szCs w:val="18"/>
              </w:rPr>
              <w:t>年</w:t>
            </w:r>
            <w:r>
              <w:rPr>
                <w:rFonts w:ascii="方正仿宋_GBK" w:hAnsi="Times New Roman" w:eastAsia="方正仿宋_GBK" w:cs="Times New Roman"/>
                <w:kern w:val="0"/>
                <w:sz w:val="18"/>
                <w:szCs w:val="18"/>
              </w:rPr>
              <w:t>设计费收入近</w:t>
            </w:r>
            <w:r>
              <w:rPr>
                <w:rFonts w:hint="eastAsia" w:ascii="方正仿宋_GBK" w:hAnsi="Times New Roman" w:eastAsia="方正仿宋_GBK" w:cs="Times New Roman"/>
                <w:kern w:val="0"/>
                <w:sz w:val="18"/>
                <w:szCs w:val="18"/>
              </w:rPr>
              <w:t>5000万</w:t>
            </w:r>
            <w:r>
              <w:rPr>
                <w:rFonts w:ascii="方正仿宋_GBK" w:hAnsi="Times New Roman" w:eastAsia="方正仿宋_GBK" w:cs="Times New Roman"/>
                <w:kern w:val="0"/>
                <w:sz w:val="18"/>
                <w:szCs w:val="18"/>
              </w:rPr>
              <w:t>元，</w:t>
            </w:r>
            <w:r>
              <w:rPr>
                <w:rFonts w:hint="eastAsia" w:ascii="方正仿宋_GBK" w:hAnsi="Times New Roman" w:eastAsia="方正仿宋_GBK" w:cs="Times New Roman"/>
                <w:kern w:val="0"/>
                <w:sz w:val="18"/>
                <w:szCs w:val="18"/>
              </w:rPr>
              <w:t>具</w:t>
            </w:r>
            <w:r>
              <w:rPr>
                <w:rFonts w:ascii="方正仿宋_GBK" w:hAnsi="Times New Roman" w:eastAsia="方正仿宋_GBK" w:cs="Times New Roman"/>
                <w:kern w:val="0"/>
                <w:sz w:val="18"/>
                <w:szCs w:val="18"/>
              </w:rPr>
              <w:t>有强大的技术实力，</w:t>
            </w:r>
            <w:r>
              <w:rPr>
                <w:rFonts w:hint="eastAsia" w:ascii="方正仿宋_GBK" w:hAnsi="Times New Roman" w:eastAsia="方正仿宋_GBK" w:cs="Times New Roman"/>
                <w:kern w:val="0"/>
                <w:sz w:val="18"/>
                <w:szCs w:val="18"/>
              </w:rPr>
              <w:t>是</w:t>
            </w:r>
            <w:r>
              <w:rPr>
                <w:rFonts w:ascii="方正仿宋_GBK" w:hAnsi="Times New Roman" w:eastAsia="方正仿宋_GBK" w:cs="Times New Roman"/>
                <w:kern w:val="0"/>
                <w:sz w:val="18"/>
                <w:szCs w:val="18"/>
              </w:rPr>
              <w:t>建筑设计行业的</w:t>
            </w:r>
            <w:r>
              <w:rPr>
                <w:rFonts w:hint="eastAsia" w:ascii="方正仿宋_GBK" w:hAnsi="Times New Roman" w:eastAsia="方正仿宋_GBK" w:cs="Times New Roman"/>
                <w:kern w:val="0"/>
                <w:sz w:val="18"/>
                <w:szCs w:val="18"/>
              </w:rPr>
              <w:t>领</w:t>
            </w:r>
            <w:r>
              <w:rPr>
                <w:rFonts w:ascii="方正仿宋_GBK" w:hAnsi="Times New Roman" w:eastAsia="方正仿宋_GBK" w:cs="Times New Roman"/>
                <w:kern w:val="0"/>
                <w:sz w:val="18"/>
                <w:szCs w:val="18"/>
              </w:rPr>
              <w:t>军企业，</w:t>
            </w:r>
            <w:r>
              <w:rPr>
                <w:rFonts w:hint="eastAsia" w:ascii="方正仿宋_GBK" w:hAnsi="Times New Roman" w:eastAsia="方正仿宋_GBK" w:cs="Times New Roman"/>
                <w:kern w:val="0"/>
                <w:sz w:val="18"/>
                <w:szCs w:val="18"/>
              </w:rPr>
              <w:t>具</w:t>
            </w:r>
            <w:r>
              <w:rPr>
                <w:rFonts w:ascii="方正仿宋_GBK" w:hAnsi="Times New Roman" w:eastAsia="方正仿宋_GBK" w:cs="Times New Roman"/>
                <w:kern w:val="0"/>
                <w:sz w:val="18"/>
                <w:szCs w:val="18"/>
              </w:rPr>
              <w:t>有科学完善的人才管理体制和</w:t>
            </w:r>
            <w:r>
              <w:rPr>
                <w:rFonts w:hint="eastAsia" w:ascii="方正仿宋_GBK" w:hAnsi="Times New Roman" w:eastAsia="方正仿宋_GBK" w:cs="Times New Roman"/>
                <w:kern w:val="0"/>
                <w:sz w:val="18"/>
                <w:szCs w:val="18"/>
              </w:rPr>
              <w:t>新</w:t>
            </w:r>
            <w:r>
              <w:rPr>
                <w:rFonts w:ascii="方正仿宋_GBK" w:hAnsi="Times New Roman" w:eastAsia="方正仿宋_GBK" w:cs="Times New Roman"/>
                <w:kern w:val="0"/>
                <w:sz w:val="18"/>
                <w:szCs w:val="18"/>
              </w:rPr>
              <w:t>人带教制度</w:t>
            </w:r>
            <w:r>
              <w:rPr>
                <w:rFonts w:hint="eastAsia" w:ascii="方正仿宋_GBK" w:hAnsi="Times New Roman" w:eastAsia="方正仿宋_GBK" w:cs="Times New Roman"/>
                <w:kern w:val="0"/>
                <w:sz w:val="18"/>
                <w:szCs w:val="18"/>
              </w:rPr>
              <w:t>，</w:t>
            </w:r>
            <w:r>
              <w:rPr>
                <w:rFonts w:ascii="方正仿宋_GBK" w:hAnsi="Times New Roman" w:eastAsia="方正仿宋_GBK" w:cs="Times New Roman"/>
                <w:kern w:val="0"/>
                <w:sz w:val="18"/>
                <w:szCs w:val="18"/>
              </w:rPr>
              <w:t>为人发展发展提供了保障。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7"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3</w:t>
            </w:r>
          </w:p>
        </w:tc>
        <w:tc>
          <w:tcPr>
            <w:tcW w:w="2223" w:type="dxa"/>
            <w:tcMar>
              <w:top w:w="0" w:type="dxa"/>
              <w:left w:w="108" w:type="dxa"/>
              <w:bottom w:w="0" w:type="dxa"/>
              <w:right w:w="108" w:type="dxa"/>
            </w:tcMar>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ascii="方正仿宋_GBK" w:hAnsi="Times New Roman" w:eastAsia="方正仿宋_GBK" w:cs="Times New Roman"/>
                <w:kern w:val="0"/>
                <w:sz w:val="18"/>
                <w:szCs w:val="18"/>
              </w:rPr>
              <w:t>重庆星游网络科技有限公司</w:t>
            </w:r>
          </w:p>
        </w:tc>
        <w:tc>
          <w:tcPr>
            <w:tcW w:w="871"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有限责任公司</w:t>
            </w:r>
          </w:p>
        </w:tc>
        <w:tc>
          <w:tcPr>
            <w:tcW w:w="848"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互联网/电子商务</w:t>
            </w:r>
          </w:p>
        </w:tc>
        <w:tc>
          <w:tcPr>
            <w:tcW w:w="2011"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ascii="方正仿宋_GBK" w:hAnsi="Times New Roman" w:eastAsia="方正仿宋_GBK" w:cs="Times New Roman"/>
                <w:kern w:val="0"/>
                <w:sz w:val="18"/>
                <w:szCs w:val="18"/>
              </w:rPr>
              <w:t>重庆市渝中区石油路街道时代天街16号1幢5-3#</w:t>
            </w:r>
          </w:p>
        </w:tc>
        <w:tc>
          <w:tcPr>
            <w:tcW w:w="1177"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网络技术专员1人</w:t>
            </w:r>
            <w:r>
              <w:rPr>
                <w:rFonts w:ascii="方正仿宋_GBK" w:hAnsi="Times New Roman" w:eastAsia="方正仿宋_GBK" w:cs="Times New Roman"/>
                <w:kern w:val="0"/>
                <w:sz w:val="18"/>
                <w:szCs w:val="18"/>
              </w:rPr>
              <w:t>，</w:t>
            </w:r>
            <w:r>
              <w:rPr>
                <w:rFonts w:hint="eastAsia" w:ascii="方正仿宋_GBK" w:hAnsi="Times New Roman" w:eastAsia="方正仿宋_GBK" w:cs="Times New Roman"/>
                <w:kern w:val="0"/>
                <w:sz w:val="18"/>
                <w:szCs w:val="18"/>
              </w:rPr>
              <w:t>人力资源专员1人</w:t>
            </w:r>
          </w:p>
        </w:tc>
        <w:tc>
          <w:tcPr>
            <w:tcW w:w="3218"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ascii="方正仿宋_GBK" w:hAnsi="Times New Roman" w:eastAsia="方正仿宋_GBK" w:cs="Times New Roman"/>
                <w:kern w:val="0"/>
                <w:sz w:val="18"/>
                <w:szCs w:val="18"/>
              </w:rPr>
              <w:t>重</w:t>
            </w:r>
            <w:r>
              <w:rPr>
                <w:rFonts w:hint="eastAsia" w:ascii="方正仿宋_GBK" w:hAnsi="Times New Roman" w:eastAsia="方正仿宋_GBK" w:cs="Times New Roman"/>
                <w:kern w:val="0"/>
                <w:sz w:val="18"/>
                <w:szCs w:val="18"/>
              </w:rPr>
              <w:t>庆星游网络科技有限公司成立于2021年的一家综合性科技公司,旗下业务涵盖游戏新媒体、游戏原生内容、精英玩家社区、电子竞技平台、玩家大数据等,公司聚合多家专业游戏媒体、资深内容编辑,在产品开发、商业策划、品牌与市场等业务方向拥有一流的专业人才,已成功服务于游戏行业的多个大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3"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4</w:t>
            </w:r>
          </w:p>
        </w:tc>
        <w:tc>
          <w:tcPr>
            <w:tcW w:w="2223" w:type="dxa"/>
            <w:tcMar>
              <w:top w:w="0" w:type="dxa"/>
              <w:left w:w="108" w:type="dxa"/>
              <w:bottom w:w="0" w:type="dxa"/>
              <w:right w:w="108" w:type="dxa"/>
            </w:tcMar>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重庆壹禅科技有限公司</w:t>
            </w:r>
          </w:p>
        </w:tc>
        <w:tc>
          <w:tcPr>
            <w:tcW w:w="871"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有限责任公司</w:t>
            </w:r>
          </w:p>
        </w:tc>
        <w:tc>
          <w:tcPr>
            <w:tcW w:w="848" w:type="dxa"/>
            <w:vAlign w:val="center"/>
          </w:tcPr>
          <w:p>
            <w:pPr>
              <w:widowControl/>
              <w:overflowPunct w:val="0"/>
              <w:spacing w:line="32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动漫游戏</w:t>
            </w:r>
          </w:p>
        </w:tc>
        <w:tc>
          <w:tcPr>
            <w:tcW w:w="2011"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重庆市渝中区中山一路85号第2层</w:t>
            </w:r>
          </w:p>
        </w:tc>
        <w:tc>
          <w:tcPr>
            <w:tcW w:w="1177" w:type="dxa"/>
            <w:vAlign w:val="center"/>
          </w:tcPr>
          <w:p>
            <w:pPr>
              <w:widowControl/>
              <w:overflowPunct w:val="0"/>
              <w:spacing w:line="32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3D设计师10人</w:t>
            </w:r>
          </w:p>
        </w:tc>
        <w:tc>
          <w:tcPr>
            <w:tcW w:w="3218"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壹禅科技有限公司成立于2008年，作为以创意为核心的数字产品供应商，多年来持续为国内外游戏开发和运营商们提供最优质的游戏设计和游戏内容制作服务。客户包括但不限于腾讯、网易、金山西山居等众多国内外顶级游戏开发和运营商。作为西南地区最大的游戏供应商之一，提供包括游戏美宣设计、内容服务制作、游戏程序实现等在内的一系列整体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0"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5</w:t>
            </w:r>
          </w:p>
        </w:tc>
        <w:tc>
          <w:tcPr>
            <w:tcW w:w="2223" w:type="dxa"/>
            <w:tcMar>
              <w:top w:w="0" w:type="dxa"/>
              <w:left w:w="108" w:type="dxa"/>
              <w:bottom w:w="0" w:type="dxa"/>
              <w:right w:w="108" w:type="dxa"/>
            </w:tcMar>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重庆市渝中区社会工作协会</w:t>
            </w:r>
          </w:p>
        </w:tc>
        <w:tc>
          <w:tcPr>
            <w:tcW w:w="871"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其他</w:t>
            </w:r>
            <w:r>
              <w:rPr>
                <w:rFonts w:ascii="方正仿宋_GBK" w:hAnsi="Times New Roman" w:eastAsia="方正仿宋_GBK" w:cs="Times New Roman"/>
                <w:kern w:val="0"/>
                <w:sz w:val="18"/>
                <w:szCs w:val="18"/>
              </w:rPr>
              <w:t>组织</w:t>
            </w:r>
          </w:p>
        </w:tc>
        <w:tc>
          <w:tcPr>
            <w:tcW w:w="848"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社会团体</w:t>
            </w:r>
          </w:p>
        </w:tc>
        <w:tc>
          <w:tcPr>
            <w:tcW w:w="2011"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重庆市渝中区中山三路157号汇源大厦21F</w:t>
            </w:r>
          </w:p>
        </w:tc>
        <w:tc>
          <w:tcPr>
            <w:tcW w:w="1177" w:type="dxa"/>
            <w:vAlign w:val="center"/>
          </w:tcPr>
          <w:p>
            <w:pPr>
              <w:overflowPunct w:val="0"/>
              <w:spacing w:line="240" w:lineRule="exact"/>
              <w:jc w:val="lef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专职社工5人</w:t>
            </w:r>
          </w:p>
        </w:tc>
        <w:tc>
          <w:tcPr>
            <w:tcW w:w="3218" w:type="dxa"/>
            <w:vAlign w:val="center"/>
          </w:tcPr>
          <w:p>
            <w:pPr>
              <w:spacing w:line="36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渝中区社会工作协会是在政府大力培育和发展社会组织，以推动社会工作发展政策主导下，于2013年11月成立，2016年6月建立党支部，是一家4A级区级枢纽型社会组织。机构现有专兼职人员12名，会员131名，拥有社会工作专业专家顾问30余名，协会以“团结社工、发展专业、建设行业、促进和谐”为使命。</w:t>
            </w:r>
          </w:p>
          <w:p>
            <w:pPr>
              <w:widowControl/>
              <w:tabs>
                <w:tab w:val="left" w:pos="420"/>
              </w:tabs>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始终立足本土实际，提升社会工作专业能力和强化社会工作行业建设。在社会工作三级服务体系推进、社会工作人才队伍发展培养、社会工作标准化建设、社会工作服务项目实施、社会组织支持服务、社区社会工作规范化建设、社会工作宣传倡导等方面做了大量颇具实效的工作，在渝中社会工作发展中起到了良好的促进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1"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6</w:t>
            </w:r>
          </w:p>
        </w:tc>
        <w:tc>
          <w:tcPr>
            <w:tcW w:w="2223" w:type="dxa"/>
            <w:tcMar>
              <w:top w:w="0" w:type="dxa"/>
              <w:left w:w="108" w:type="dxa"/>
              <w:bottom w:w="0" w:type="dxa"/>
              <w:right w:w="108" w:type="dxa"/>
            </w:tcMar>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重庆创敏科技集团有限责任公司</w:t>
            </w:r>
          </w:p>
        </w:tc>
        <w:tc>
          <w:tcPr>
            <w:tcW w:w="871"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有限责任公司</w:t>
            </w:r>
          </w:p>
        </w:tc>
        <w:tc>
          <w:tcPr>
            <w:tcW w:w="848"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通信/电信</w:t>
            </w:r>
          </w:p>
        </w:tc>
        <w:tc>
          <w:tcPr>
            <w:tcW w:w="2011"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重庆市渝中区经纬大道789号13-1</w:t>
            </w:r>
          </w:p>
        </w:tc>
        <w:tc>
          <w:tcPr>
            <w:tcW w:w="1177"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JAVA设计2人</w:t>
            </w:r>
            <w:r>
              <w:rPr>
                <w:rFonts w:ascii="方正仿宋_GBK" w:hAnsi="Times New Roman" w:eastAsia="方正仿宋_GBK" w:cs="Times New Roman"/>
                <w:kern w:val="0"/>
                <w:sz w:val="18"/>
                <w:szCs w:val="18"/>
              </w:rPr>
              <w:t>，</w:t>
            </w:r>
            <w:r>
              <w:rPr>
                <w:rFonts w:hint="eastAsia" w:ascii="方正仿宋_GBK" w:hAnsi="Times New Roman" w:eastAsia="方正仿宋_GBK" w:cs="Times New Roman"/>
                <w:kern w:val="0"/>
                <w:sz w:val="18"/>
                <w:szCs w:val="18"/>
              </w:rPr>
              <w:t xml:space="preserve"> UI设计1人</w:t>
            </w:r>
            <w:r>
              <w:rPr>
                <w:rFonts w:ascii="方正仿宋_GBK" w:hAnsi="Times New Roman" w:eastAsia="方正仿宋_GBK" w:cs="Times New Roman"/>
                <w:kern w:val="0"/>
                <w:sz w:val="18"/>
                <w:szCs w:val="18"/>
              </w:rPr>
              <w:t>，</w:t>
            </w:r>
            <w:r>
              <w:rPr>
                <w:rFonts w:hint="eastAsia" w:ascii="方正仿宋_GBK" w:hAnsi="Times New Roman" w:eastAsia="方正仿宋_GBK" w:cs="Times New Roman"/>
                <w:kern w:val="0"/>
                <w:sz w:val="18"/>
                <w:szCs w:val="18"/>
              </w:rPr>
              <w:t xml:space="preserve"> Wbe前端2人</w:t>
            </w:r>
            <w:r>
              <w:rPr>
                <w:rFonts w:ascii="方正仿宋_GBK" w:hAnsi="Times New Roman" w:eastAsia="方正仿宋_GBK" w:cs="Times New Roman"/>
                <w:kern w:val="0"/>
                <w:sz w:val="18"/>
                <w:szCs w:val="18"/>
              </w:rPr>
              <w:t>，</w:t>
            </w:r>
            <w:r>
              <w:rPr>
                <w:rFonts w:hint="eastAsia" w:ascii="方正仿宋_GBK" w:hAnsi="Times New Roman" w:eastAsia="方正仿宋_GBK" w:cs="Times New Roman"/>
                <w:kern w:val="0"/>
                <w:sz w:val="18"/>
                <w:szCs w:val="18"/>
              </w:rPr>
              <w:t>测试人员2人</w:t>
            </w:r>
          </w:p>
        </w:tc>
        <w:tc>
          <w:tcPr>
            <w:tcW w:w="3218" w:type="dxa"/>
            <w:vAlign w:val="center"/>
          </w:tcPr>
          <w:p>
            <w:pPr>
              <w:pStyle w:val="2"/>
              <w:widowControl/>
              <w:spacing w:line="320" w:lineRule="exact"/>
              <w:rPr>
                <w:rFonts w:ascii="方正仿宋_GBK" w:hAnsi="Times New Roman" w:eastAsia="方正仿宋_GBK" w:cs="Times New Roman"/>
                <w:b w:val="0"/>
                <w:kern w:val="0"/>
                <w:sz w:val="18"/>
                <w:szCs w:val="18"/>
              </w:rPr>
            </w:pPr>
            <w:r>
              <w:rPr>
                <w:rFonts w:hint="eastAsia" w:ascii="方正仿宋_GBK" w:hAnsi="Times New Roman" w:eastAsia="方正仿宋_GBK" w:cs="Times New Roman"/>
                <w:b w:val="0"/>
                <w:kern w:val="0"/>
                <w:sz w:val="18"/>
                <w:szCs w:val="18"/>
              </w:rPr>
              <w:t>重庆创敏科技集团有限责任公司是一家专注于智能语音、智能图像、生物特征识别、智能语义等全方位人工智能技术研究与应用，并将人工智能和区块链融合（区块链解决AI加密,跟踪、理解和解释AI的决策,AI有效的管理区块链),全面发展人工智能+区块链的高新技术企业。作为渝中区政府重点招商引资企业，2018年入驻渝中区区块链产业创新基地，连续三年（2019年、2020年、2021年）被评为全国区块链百强企业，并荣获国家高新技术企业荣誉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2" w:hRule="atLeast"/>
        </w:trPr>
        <w:tc>
          <w:tcPr>
            <w:tcW w:w="289" w:type="dxa"/>
            <w:vAlign w:val="center"/>
          </w:tcPr>
          <w:p>
            <w:pPr>
              <w:overflowPunct w:val="0"/>
              <w:spacing w:line="240" w:lineRule="exact"/>
              <w:jc w:val="center"/>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7</w:t>
            </w:r>
          </w:p>
        </w:tc>
        <w:tc>
          <w:tcPr>
            <w:tcW w:w="2223" w:type="dxa"/>
            <w:tcMar>
              <w:top w:w="0" w:type="dxa"/>
              <w:left w:w="108" w:type="dxa"/>
              <w:bottom w:w="0" w:type="dxa"/>
              <w:right w:w="108" w:type="dxa"/>
            </w:tcMar>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重庆图纵科技有限公司</w:t>
            </w:r>
          </w:p>
        </w:tc>
        <w:tc>
          <w:tcPr>
            <w:tcW w:w="871"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有限责任公司</w:t>
            </w:r>
          </w:p>
        </w:tc>
        <w:tc>
          <w:tcPr>
            <w:tcW w:w="848"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软件服务</w:t>
            </w:r>
          </w:p>
        </w:tc>
        <w:tc>
          <w:tcPr>
            <w:tcW w:w="2011" w:type="dxa"/>
            <w:vAlign w:val="center"/>
          </w:tcPr>
          <w:p>
            <w:pPr>
              <w:widowControl/>
              <w:overflowPunct w:val="0"/>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重庆市渝中区上清寺街道中山四路15号3-9-583号</w:t>
            </w:r>
          </w:p>
        </w:tc>
        <w:tc>
          <w:tcPr>
            <w:tcW w:w="1177" w:type="dxa"/>
            <w:vAlign w:val="center"/>
          </w:tcPr>
          <w:p>
            <w:pPr>
              <w:widowControl/>
              <w:spacing w:line="320" w:lineRule="exact"/>
              <w:rPr>
                <w:rFonts w:ascii="方正仿宋_GBK" w:hAnsi="Times New Roman" w:eastAsia="方正仿宋_GBK" w:cs="Times New Roman"/>
                <w:kern w:val="0"/>
                <w:sz w:val="18"/>
                <w:szCs w:val="18"/>
              </w:rPr>
            </w:pPr>
            <w:r>
              <w:rPr>
                <w:rFonts w:hint="eastAsia" w:ascii="方正仿宋_GBK" w:hAnsi="Times New Roman" w:eastAsia="方正仿宋_GBK" w:cs="Times New Roman"/>
                <w:kern w:val="0"/>
                <w:sz w:val="18"/>
                <w:szCs w:val="18"/>
              </w:rPr>
              <w:t>行政后勤1人</w:t>
            </w:r>
          </w:p>
        </w:tc>
        <w:tc>
          <w:tcPr>
            <w:tcW w:w="3218" w:type="dxa"/>
            <w:vAlign w:val="center"/>
          </w:tcPr>
          <w:p>
            <w:pPr>
              <w:widowControl/>
              <w:overflowPunct w:val="0"/>
              <w:spacing w:line="320" w:lineRule="exact"/>
              <w:rPr>
                <w:rFonts w:ascii="方正仿宋_GBK" w:hAnsi="Times New Roman" w:eastAsia="方正仿宋_GBK" w:cs="Times New Roman"/>
                <w:kern w:val="0"/>
                <w:sz w:val="18"/>
                <w:szCs w:val="18"/>
              </w:rPr>
            </w:pPr>
            <w:r>
              <w:rPr>
                <w:rFonts w:ascii="方正仿宋_GBK" w:hAnsi="Times New Roman" w:eastAsia="方正仿宋_GBK" w:cs="Times New Roman"/>
                <w:kern w:val="0"/>
                <w:sz w:val="18"/>
                <w:szCs w:val="18"/>
              </w:rPr>
              <w:t>重庆图纵科技有限公司是一家以软件研发 微信小程序游戏发行、游戏平台运营、游戏代理推广及代运营内容制作与输出、商业合作与营销整合，同时集MCN、直播、互联网软件开发、新媒体运营等功能于一体的多元化战略性公司。公司吸纳了很大一批年轻有活力的员工，为他们提供就业机会。</w:t>
            </w:r>
          </w:p>
        </w:tc>
      </w:tr>
    </w:tbl>
    <w:p>
      <w:pPr>
        <w:overflowPunct w:val="0"/>
        <w:spacing w:line="240" w:lineRule="exact"/>
        <w:jc w:val="left"/>
        <w:rPr>
          <w:rFonts w:ascii="Times New Roman" w:hAnsi="Times New Roman" w:eastAsia="方正仿宋_GBK" w:cs="Times New Roman"/>
          <w:kern w:val="0"/>
          <w:sz w:val="18"/>
          <w:szCs w:val="18"/>
        </w:rPr>
      </w:pPr>
    </w:p>
    <w:sectPr>
      <w:pgSz w:w="12240" w:h="15840"/>
      <w:pgMar w:top="851" w:right="1800" w:bottom="1440" w:left="18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CEDA444-4B56-4BE1-8C4E-89B5E950DA2C}"/>
  </w:font>
  <w:font w:name="Arial">
    <w:panose1 w:val="020B0604020202020204"/>
    <w:charset w:val="01"/>
    <w:family w:val="swiss"/>
    <w:pitch w:val="default"/>
    <w:sig w:usb0="E0002EFF" w:usb1="C000785B" w:usb2="00000009" w:usb3="00000000" w:csb0="400001FF" w:csb1="FFFF0000"/>
    <w:embedRegular r:id="rId2" w:fontKey="{27545AD0-6E8C-4A88-AE78-C6840134190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9118BE3-8AB5-4CA6-8886-5AC4EC56BCC0}"/>
  </w:font>
  <w:font w:name="Symbol">
    <w:panose1 w:val="05050102010706020507"/>
    <w:charset w:val="02"/>
    <w:family w:val="roman"/>
    <w:pitch w:val="default"/>
    <w:sig w:usb0="00000000" w:usb1="00000000" w:usb2="00000000" w:usb3="00000000" w:csb0="80000000" w:csb1="00000000"/>
    <w:embedRegular r:id="rId4" w:fontKey="{8721ABB7-C79B-4747-8595-35516D77D055}"/>
  </w:font>
  <w:font w:name="Calibri">
    <w:panose1 w:val="020F0502020204030204"/>
    <w:charset w:val="00"/>
    <w:family w:val="swiss"/>
    <w:pitch w:val="default"/>
    <w:sig w:usb0="E4002EFF" w:usb1="C000247B" w:usb2="00000009" w:usb3="00000000" w:csb0="200001FF" w:csb1="00000000"/>
    <w:embedRegular r:id="rId5" w:fontKey="{E1CE56DE-2B88-48AA-A337-AC072147E13B}"/>
  </w:font>
  <w:font w:name="微软雅黑">
    <w:panose1 w:val="020B0503020204020204"/>
    <w:charset w:val="86"/>
    <w:family w:val="auto"/>
    <w:pitch w:val="default"/>
    <w:sig w:usb0="80000287" w:usb1="2ACF3C50" w:usb2="00000016" w:usb3="00000000" w:csb0="0004001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6" w:fontKey="{769D504C-6683-4EEA-86A9-DA842589F5E1}"/>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c2ZThjYzgzMmVhOTFlZTJiNjQwYjQ5ZTEwZTc3YWQifQ=="/>
  </w:docVars>
  <w:rsids>
    <w:rsidRoot w:val="6A9479CA"/>
    <w:rsid w:val="00000670"/>
    <w:rsid w:val="000019CC"/>
    <w:rsid w:val="00003F78"/>
    <w:rsid w:val="00007558"/>
    <w:rsid w:val="000076DE"/>
    <w:rsid w:val="00007D18"/>
    <w:rsid w:val="0001005F"/>
    <w:rsid w:val="000116E5"/>
    <w:rsid w:val="00011E00"/>
    <w:rsid w:val="00011EA5"/>
    <w:rsid w:val="00012E12"/>
    <w:rsid w:val="000138B8"/>
    <w:rsid w:val="000145A6"/>
    <w:rsid w:val="00016CEA"/>
    <w:rsid w:val="0002138D"/>
    <w:rsid w:val="00025B3C"/>
    <w:rsid w:val="00026163"/>
    <w:rsid w:val="000266AE"/>
    <w:rsid w:val="0003034D"/>
    <w:rsid w:val="000306CC"/>
    <w:rsid w:val="00036DBA"/>
    <w:rsid w:val="000379F9"/>
    <w:rsid w:val="00041587"/>
    <w:rsid w:val="00042177"/>
    <w:rsid w:val="00042F16"/>
    <w:rsid w:val="00042F98"/>
    <w:rsid w:val="000432C3"/>
    <w:rsid w:val="00043B4A"/>
    <w:rsid w:val="0004598A"/>
    <w:rsid w:val="00046461"/>
    <w:rsid w:val="00046EF2"/>
    <w:rsid w:val="00050A6E"/>
    <w:rsid w:val="00050A70"/>
    <w:rsid w:val="000518B8"/>
    <w:rsid w:val="00051903"/>
    <w:rsid w:val="000539CB"/>
    <w:rsid w:val="000554FE"/>
    <w:rsid w:val="0005576A"/>
    <w:rsid w:val="00055938"/>
    <w:rsid w:val="00055CCC"/>
    <w:rsid w:val="0005615A"/>
    <w:rsid w:val="00056362"/>
    <w:rsid w:val="00056D7E"/>
    <w:rsid w:val="0005735D"/>
    <w:rsid w:val="000603A7"/>
    <w:rsid w:val="0006096A"/>
    <w:rsid w:val="000616A3"/>
    <w:rsid w:val="00061E29"/>
    <w:rsid w:val="0006285E"/>
    <w:rsid w:val="00062A9F"/>
    <w:rsid w:val="000650B2"/>
    <w:rsid w:val="0006687C"/>
    <w:rsid w:val="00066ECD"/>
    <w:rsid w:val="00070BC9"/>
    <w:rsid w:val="00071E16"/>
    <w:rsid w:val="00071F19"/>
    <w:rsid w:val="00073B35"/>
    <w:rsid w:val="00073DCB"/>
    <w:rsid w:val="000749E3"/>
    <w:rsid w:val="00076A99"/>
    <w:rsid w:val="00076B74"/>
    <w:rsid w:val="00076C8F"/>
    <w:rsid w:val="0008099F"/>
    <w:rsid w:val="0008340E"/>
    <w:rsid w:val="0008401D"/>
    <w:rsid w:val="0008418F"/>
    <w:rsid w:val="000865CC"/>
    <w:rsid w:val="00086920"/>
    <w:rsid w:val="00086CEB"/>
    <w:rsid w:val="00091144"/>
    <w:rsid w:val="000914B3"/>
    <w:rsid w:val="00091B4B"/>
    <w:rsid w:val="000949D3"/>
    <w:rsid w:val="000954B4"/>
    <w:rsid w:val="00095B66"/>
    <w:rsid w:val="000961C6"/>
    <w:rsid w:val="00096421"/>
    <w:rsid w:val="00096C0B"/>
    <w:rsid w:val="000A025F"/>
    <w:rsid w:val="000A07F9"/>
    <w:rsid w:val="000A1168"/>
    <w:rsid w:val="000A2198"/>
    <w:rsid w:val="000A6B87"/>
    <w:rsid w:val="000A7822"/>
    <w:rsid w:val="000A7834"/>
    <w:rsid w:val="000B0528"/>
    <w:rsid w:val="000B2230"/>
    <w:rsid w:val="000B30BA"/>
    <w:rsid w:val="000B428E"/>
    <w:rsid w:val="000B6022"/>
    <w:rsid w:val="000C0AF4"/>
    <w:rsid w:val="000C1829"/>
    <w:rsid w:val="000C1C2D"/>
    <w:rsid w:val="000C4272"/>
    <w:rsid w:val="000C45CD"/>
    <w:rsid w:val="000C468E"/>
    <w:rsid w:val="000C4CEA"/>
    <w:rsid w:val="000C6C05"/>
    <w:rsid w:val="000C6FAE"/>
    <w:rsid w:val="000C732B"/>
    <w:rsid w:val="000D3C73"/>
    <w:rsid w:val="000D4708"/>
    <w:rsid w:val="000D4D65"/>
    <w:rsid w:val="000D5509"/>
    <w:rsid w:val="000D6E28"/>
    <w:rsid w:val="000D72C1"/>
    <w:rsid w:val="000D7859"/>
    <w:rsid w:val="000E09AF"/>
    <w:rsid w:val="000E0A6E"/>
    <w:rsid w:val="000E1416"/>
    <w:rsid w:val="000E269A"/>
    <w:rsid w:val="000E3A88"/>
    <w:rsid w:val="000E5F4C"/>
    <w:rsid w:val="000E6F35"/>
    <w:rsid w:val="000E7F2C"/>
    <w:rsid w:val="000F063C"/>
    <w:rsid w:val="000F0D14"/>
    <w:rsid w:val="000F13B7"/>
    <w:rsid w:val="000F38BD"/>
    <w:rsid w:val="000F4F81"/>
    <w:rsid w:val="000F672E"/>
    <w:rsid w:val="000F6A5A"/>
    <w:rsid w:val="000F7225"/>
    <w:rsid w:val="0010026A"/>
    <w:rsid w:val="00101BED"/>
    <w:rsid w:val="00102166"/>
    <w:rsid w:val="00102948"/>
    <w:rsid w:val="00103EE4"/>
    <w:rsid w:val="00104D3A"/>
    <w:rsid w:val="00107110"/>
    <w:rsid w:val="00107649"/>
    <w:rsid w:val="00107790"/>
    <w:rsid w:val="00110646"/>
    <w:rsid w:val="001121B3"/>
    <w:rsid w:val="00115EE7"/>
    <w:rsid w:val="00116673"/>
    <w:rsid w:val="00116748"/>
    <w:rsid w:val="00116BE8"/>
    <w:rsid w:val="00122B1C"/>
    <w:rsid w:val="00123C13"/>
    <w:rsid w:val="00123C8F"/>
    <w:rsid w:val="00123D10"/>
    <w:rsid w:val="00126FD2"/>
    <w:rsid w:val="00131BB0"/>
    <w:rsid w:val="0013415D"/>
    <w:rsid w:val="00135F07"/>
    <w:rsid w:val="00136A6B"/>
    <w:rsid w:val="00137C9E"/>
    <w:rsid w:val="001401B2"/>
    <w:rsid w:val="00142C66"/>
    <w:rsid w:val="00143910"/>
    <w:rsid w:val="00145F52"/>
    <w:rsid w:val="00146A42"/>
    <w:rsid w:val="00146B44"/>
    <w:rsid w:val="00147D16"/>
    <w:rsid w:val="001507F0"/>
    <w:rsid w:val="00152755"/>
    <w:rsid w:val="00154316"/>
    <w:rsid w:val="00154B2D"/>
    <w:rsid w:val="001550F7"/>
    <w:rsid w:val="00155379"/>
    <w:rsid w:val="00156CB6"/>
    <w:rsid w:val="00160006"/>
    <w:rsid w:val="00161B30"/>
    <w:rsid w:val="0016307C"/>
    <w:rsid w:val="0016357D"/>
    <w:rsid w:val="001647BC"/>
    <w:rsid w:val="001655B8"/>
    <w:rsid w:val="00166327"/>
    <w:rsid w:val="00167921"/>
    <w:rsid w:val="00172D68"/>
    <w:rsid w:val="00172DF9"/>
    <w:rsid w:val="001765E2"/>
    <w:rsid w:val="001768D7"/>
    <w:rsid w:val="001774CE"/>
    <w:rsid w:val="001801EF"/>
    <w:rsid w:val="00181D21"/>
    <w:rsid w:val="0018234D"/>
    <w:rsid w:val="0018433C"/>
    <w:rsid w:val="00186864"/>
    <w:rsid w:val="00187B60"/>
    <w:rsid w:val="001902FF"/>
    <w:rsid w:val="0019139A"/>
    <w:rsid w:val="00192B08"/>
    <w:rsid w:val="00193185"/>
    <w:rsid w:val="001956D6"/>
    <w:rsid w:val="00195EE8"/>
    <w:rsid w:val="00197BC7"/>
    <w:rsid w:val="001A04BA"/>
    <w:rsid w:val="001A1722"/>
    <w:rsid w:val="001A227D"/>
    <w:rsid w:val="001A251B"/>
    <w:rsid w:val="001A2D45"/>
    <w:rsid w:val="001B041B"/>
    <w:rsid w:val="001B294E"/>
    <w:rsid w:val="001B577E"/>
    <w:rsid w:val="001B74E9"/>
    <w:rsid w:val="001B7AE5"/>
    <w:rsid w:val="001B7EDA"/>
    <w:rsid w:val="001C0449"/>
    <w:rsid w:val="001C4AE5"/>
    <w:rsid w:val="001C56FB"/>
    <w:rsid w:val="001C6AA3"/>
    <w:rsid w:val="001C6CAA"/>
    <w:rsid w:val="001C7271"/>
    <w:rsid w:val="001D1ABB"/>
    <w:rsid w:val="001D1F97"/>
    <w:rsid w:val="001D2228"/>
    <w:rsid w:val="001D3E03"/>
    <w:rsid w:val="001D49AC"/>
    <w:rsid w:val="001D4E13"/>
    <w:rsid w:val="001D531B"/>
    <w:rsid w:val="001D535F"/>
    <w:rsid w:val="001D6094"/>
    <w:rsid w:val="001D6C8C"/>
    <w:rsid w:val="001E17FE"/>
    <w:rsid w:val="001E2514"/>
    <w:rsid w:val="001E4D8A"/>
    <w:rsid w:val="001E54A9"/>
    <w:rsid w:val="001F03EC"/>
    <w:rsid w:val="001F0958"/>
    <w:rsid w:val="001F3C96"/>
    <w:rsid w:val="001F4CF9"/>
    <w:rsid w:val="001F6275"/>
    <w:rsid w:val="001F6326"/>
    <w:rsid w:val="001F64D0"/>
    <w:rsid w:val="001F6FE1"/>
    <w:rsid w:val="001F7DFD"/>
    <w:rsid w:val="00200D21"/>
    <w:rsid w:val="00200FFB"/>
    <w:rsid w:val="002020AA"/>
    <w:rsid w:val="00202EFB"/>
    <w:rsid w:val="002031BA"/>
    <w:rsid w:val="002032AA"/>
    <w:rsid w:val="00203A9B"/>
    <w:rsid w:val="002048A2"/>
    <w:rsid w:val="00204FBB"/>
    <w:rsid w:val="00205FD2"/>
    <w:rsid w:val="0020602E"/>
    <w:rsid w:val="002062AD"/>
    <w:rsid w:val="0021266D"/>
    <w:rsid w:val="00212E0E"/>
    <w:rsid w:val="0021310A"/>
    <w:rsid w:val="00213C12"/>
    <w:rsid w:val="00214B19"/>
    <w:rsid w:val="00214C40"/>
    <w:rsid w:val="00216860"/>
    <w:rsid w:val="00216B63"/>
    <w:rsid w:val="002175F2"/>
    <w:rsid w:val="00217865"/>
    <w:rsid w:val="002221FF"/>
    <w:rsid w:val="002234FA"/>
    <w:rsid w:val="00224C58"/>
    <w:rsid w:val="002268DF"/>
    <w:rsid w:val="00226FD9"/>
    <w:rsid w:val="00227DDA"/>
    <w:rsid w:val="002313D5"/>
    <w:rsid w:val="002333DB"/>
    <w:rsid w:val="00235E86"/>
    <w:rsid w:val="0023612D"/>
    <w:rsid w:val="002363DD"/>
    <w:rsid w:val="0024456C"/>
    <w:rsid w:val="00244C8E"/>
    <w:rsid w:val="0024522C"/>
    <w:rsid w:val="00246112"/>
    <w:rsid w:val="00246656"/>
    <w:rsid w:val="00246717"/>
    <w:rsid w:val="002472C6"/>
    <w:rsid w:val="00251BA1"/>
    <w:rsid w:val="00251FDA"/>
    <w:rsid w:val="0025465D"/>
    <w:rsid w:val="00255394"/>
    <w:rsid w:val="002559FA"/>
    <w:rsid w:val="002576BB"/>
    <w:rsid w:val="00257B00"/>
    <w:rsid w:val="00257D82"/>
    <w:rsid w:val="00257E1F"/>
    <w:rsid w:val="00260875"/>
    <w:rsid w:val="00260A52"/>
    <w:rsid w:val="00260BF3"/>
    <w:rsid w:val="00261186"/>
    <w:rsid w:val="00262073"/>
    <w:rsid w:val="00264182"/>
    <w:rsid w:val="002646B7"/>
    <w:rsid w:val="00264D14"/>
    <w:rsid w:val="00270BCE"/>
    <w:rsid w:val="00270C83"/>
    <w:rsid w:val="0027109F"/>
    <w:rsid w:val="0027141A"/>
    <w:rsid w:val="002714D6"/>
    <w:rsid w:val="00271682"/>
    <w:rsid w:val="002733E4"/>
    <w:rsid w:val="00273BE2"/>
    <w:rsid w:val="00273DB4"/>
    <w:rsid w:val="00277032"/>
    <w:rsid w:val="0027777B"/>
    <w:rsid w:val="002840C3"/>
    <w:rsid w:val="002848CB"/>
    <w:rsid w:val="002856A9"/>
    <w:rsid w:val="0028632E"/>
    <w:rsid w:val="00286EFF"/>
    <w:rsid w:val="00287350"/>
    <w:rsid w:val="0028756D"/>
    <w:rsid w:val="00287A57"/>
    <w:rsid w:val="00290B48"/>
    <w:rsid w:val="00290F4B"/>
    <w:rsid w:val="00291092"/>
    <w:rsid w:val="00294EC2"/>
    <w:rsid w:val="002952CB"/>
    <w:rsid w:val="00296AE0"/>
    <w:rsid w:val="00296EC8"/>
    <w:rsid w:val="0029752E"/>
    <w:rsid w:val="002A2106"/>
    <w:rsid w:val="002A4837"/>
    <w:rsid w:val="002A4DFB"/>
    <w:rsid w:val="002A62D0"/>
    <w:rsid w:val="002A6328"/>
    <w:rsid w:val="002B1741"/>
    <w:rsid w:val="002B238E"/>
    <w:rsid w:val="002B3AFB"/>
    <w:rsid w:val="002B66C2"/>
    <w:rsid w:val="002C0519"/>
    <w:rsid w:val="002C35F4"/>
    <w:rsid w:val="002C52AD"/>
    <w:rsid w:val="002D0130"/>
    <w:rsid w:val="002D032F"/>
    <w:rsid w:val="002D078C"/>
    <w:rsid w:val="002D1EB0"/>
    <w:rsid w:val="002D564F"/>
    <w:rsid w:val="002D5CE5"/>
    <w:rsid w:val="002E0221"/>
    <w:rsid w:val="002E1206"/>
    <w:rsid w:val="002E1E82"/>
    <w:rsid w:val="002E34FD"/>
    <w:rsid w:val="002E4FDD"/>
    <w:rsid w:val="002E608F"/>
    <w:rsid w:val="002E6FA2"/>
    <w:rsid w:val="002E6FDA"/>
    <w:rsid w:val="002F01A7"/>
    <w:rsid w:val="002F13C4"/>
    <w:rsid w:val="002F14CD"/>
    <w:rsid w:val="002F1698"/>
    <w:rsid w:val="002F3A14"/>
    <w:rsid w:val="002F7180"/>
    <w:rsid w:val="0030032C"/>
    <w:rsid w:val="003005FD"/>
    <w:rsid w:val="00302622"/>
    <w:rsid w:val="00302EE0"/>
    <w:rsid w:val="0030442A"/>
    <w:rsid w:val="00304AC9"/>
    <w:rsid w:val="003053CB"/>
    <w:rsid w:val="00306C21"/>
    <w:rsid w:val="003073BB"/>
    <w:rsid w:val="00307745"/>
    <w:rsid w:val="00311B0A"/>
    <w:rsid w:val="00312196"/>
    <w:rsid w:val="0031331F"/>
    <w:rsid w:val="00314700"/>
    <w:rsid w:val="00314DEB"/>
    <w:rsid w:val="00315B48"/>
    <w:rsid w:val="00316433"/>
    <w:rsid w:val="00316970"/>
    <w:rsid w:val="00323DB0"/>
    <w:rsid w:val="003242BA"/>
    <w:rsid w:val="003259B8"/>
    <w:rsid w:val="00325AC0"/>
    <w:rsid w:val="00325BCF"/>
    <w:rsid w:val="00326018"/>
    <w:rsid w:val="00330FDF"/>
    <w:rsid w:val="00334B67"/>
    <w:rsid w:val="003352AF"/>
    <w:rsid w:val="003352FB"/>
    <w:rsid w:val="00335362"/>
    <w:rsid w:val="00335A10"/>
    <w:rsid w:val="00340AE1"/>
    <w:rsid w:val="00345365"/>
    <w:rsid w:val="00345A02"/>
    <w:rsid w:val="00346919"/>
    <w:rsid w:val="003469AB"/>
    <w:rsid w:val="00353249"/>
    <w:rsid w:val="00353A1C"/>
    <w:rsid w:val="00354584"/>
    <w:rsid w:val="0035622E"/>
    <w:rsid w:val="0035667A"/>
    <w:rsid w:val="00357495"/>
    <w:rsid w:val="0035790C"/>
    <w:rsid w:val="00363A01"/>
    <w:rsid w:val="003656BC"/>
    <w:rsid w:val="003665E2"/>
    <w:rsid w:val="00367576"/>
    <w:rsid w:val="00367D87"/>
    <w:rsid w:val="00371E00"/>
    <w:rsid w:val="003753A5"/>
    <w:rsid w:val="00375941"/>
    <w:rsid w:val="0037704B"/>
    <w:rsid w:val="00377F2A"/>
    <w:rsid w:val="00380D8A"/>
    <w:rsid w:val="0038284E"/>
    <w:rsid w:val="0038555D"/>
    <w:rsid w:val="003859A1"/>
    <w:rsid w:val="003866F7"/>
    <w:rsid w:val="00386C4C"/>
    <w:rsid w:val="0038704B"/>
    <w:rsid w:val="0038773D"/>
    <w:rsid w:val="003957D8"/>
    <w:rsid w:val="003966F8"/>
    <w:rsid w:val="003970D3"/>
    <w:rsid w:val="003A01D9"/>
    <w:rsid w:val="003A37D1"/>
    <w:rsid w:val="003A397D"/>
    <w:rsid w:val="003A458A"/>
    <w:rsid w:val="003A465C"/>
    <w:rsid w:val="003A58A1"/>
    <w:rsid w:val="003A60B7"/>
    <w:rsid w:val="003A6661"/>
    <w:rsid w:val="003A6844"/>
    <w:rsid w:val="003A6FE1"/>
    <w:rsid w:val="003A7237"/>
    <w:rsid w:val="003A76A5"/>
    <w:rsid w:val="003B1040"/>
    <w:rsid w:val="003B1D57"/>
    <w:rsid w:val="003B379D"/>
    <w:rsid w:val="003B4344"/>
    <w:rsid w:val="003B4D31"/>
    <w:rsid w:val="003B5AB7"/>
    <w:rsid w:val="003B5E4E"/>
    <w:rsid w:val="003C03AE"/>
    <w:rsid w:val="003C098F"/>
    <w:rsid w:val="003C2C15"/>
    <w:rsid w:val="003C3BEC"/>
    <w:rsid w:val="003C70E8"/>
    <w:rsid w:val="003D017A"/>
    <w:rsid w:val="003D0817"/>
    <w:rsid w:val="003D0DE7"/>
    <w:rsid w:val="003D3D6E"/>
    <w:rsid w:val="003D4214"/>
    <w:rsid w:val="003D4F05"/>
    <w:rsid w:val="003D5499"/>
    <w:rsid w:val="003D6AD9"/>
    <w:rsid w:val="003D6ADC"/>
    <w:rsid w:val="003D75F9"/>
    <w:rsid w:val="003E1B27"/>
    <w:rsid w:val="003E3B50"/>
    <w:rsid w:val="003E4F2F"/>
    <w:rsid w:val="003E5F31"/>
    <w:rsid w:val="003E6AE7"/>
    <w:rsid w:val="003F0EA8"/>
    <w:rsid w:val="003F3811"/>
    <w:rsid w:val="003F50D3"/>
    <w:rsid w:val="0040104A"/>
    <w:rsid w:val="004022D4"/>
    <w:rsid w:val="00403DDB"/>
    <w:rsid w:val="00404558"/>
    <w:rsid w:val="0040471E"/>
    <w:rsid w:val="004060F9"/>
    <w:rsid w:val="004063E1"/>
    <w:rsid w:val="0040756C"/>
    <w:rsid w:val="00407C5C"/>
    <w:rsid w:val="00411A3D"/>
    <w:rsid w:val="00411D64"/>
    <w:rsid w:val="00411E01"/>
    <w:rsid w:val="00411E34"/>
    <w:rsid w:val="00412469"/>
    <w:rsid w:val="004124FA"/>
    <w:rsid w:val="00412B7D"/>
    <w:rsid w:val="00413EBA"/>
    <w:rsid w:val="00415736"/>
    <w:rsid w:val="00416A7E"/>
    <w:rsid w:val="00417ABD"/>
    <w:rsid w:val="00420252"/>
    <w:rsid w:val="00420A25"/>
    <w:rsid w:val="00422B80"/>
    <w:rsid w:val="00423B7B"/>
    <w:rsid w:val="00423FCB"/>
    <w:rsid w:val="00424CD7"/>
    <w:rsid w:val="00427ECE"/>
    <w:rsid w:val="004321BE"/>
    <w:rsid w:val="004323EC"/>
    <w:rsid w:val="00434BD3"/>
    <w:rsid w:val="00434E38"/>
    <w:rsid w:val="004352CD"/>
    <w:rsid w:val="004354B8"/>
    <w:rsid w:val="00435A93"/>
    <w:rsid w:val="00436428"/>
    <w:rsid w:val="00436F4F"/>
    <w:rsid w:val="00441381"/>
    <w:rsid w:val="00444295"/>
    <w:rsid w:val="0044493C"/>
    <w:rsid w:val="0044581D"/>
    <w:rsid w:val="00446CC4"/>
    <w:rsid w:val="0045284A"/>
    <w:rsid w:val="004534C9"/>
    <w:rsid w:val="004534E8"/>
    <w:rsid w:val="00453AA6"/>
    <w:rsid w:val="0045513D"/>
    <w:rsid w:val="0045560E"/>
    <w:rsid w:val="004568FE"/>
    <w:rsid w:val="004602CC"/>
    <w:rsid w:val="00460B01"/>
    <w:rsid w:val="00460B98"/>
    <w:rsid w:val="004623B6"/>
    <w:rsid w:val="00462545"/>
    <w:rsid w:val="004629BE"/>
    <w:rsid w:val="00465669"/>
    <w:rsid w:val="00465C0A"/>
    <w:rsid w:val="00465F42"/>
    <w:rsid w:val="00465F53"/>
    <w:rsid w:val="00467FBD"/>
    <w:rsid w:val="0047065B"/>
    <w:rsid w:val="004727D6"/>
    <w:rsid w:val="004749E3"/>
    <w:rsid w:val="00476B2E"/>
    <w:rsid w:val="00477E32"/>
    <w:rsid w:val="00477FD0"/>
    <w:rsid w:val="00480436"/>
    <w:rsid w:val="00480575"/>
    <w:rsid w:val="0048063A"/>
    <w:rsid w:val="00481B91"/>
    <w:rsid w:val="00482183"/>
    <w:rsid w:val="004831C2"/>
    <w:rsid w:val="00483562"/>
    <w:rsid w:val="004835E1"/>
    <w:rsid w:val="00483D58"/>
    <w:rsid w:val="004845C1"/>
    <w:rsid w:val="004861D6"/>
    <w:rsid w:val="0049255F"/>
    <w:rsid w:val="004953E0"/>
    <w:rsid w:val="00495416"/>
    <w:rsid w:val="00496C63"/>
    <w:rsid w:val="00496FE0"/>
    <w:rsid w:val="004973C0"/>
    <w:rsid w:val="004A20C9"/>
    <w:rsid w:val="004A2A9D"/>
    <w:rsid w:val="004A5CAB"/>
    <w:rsid w:val="004A77AB"/>
    <w:rsid w:val="004A7C67"/>
    <w:rsid w:val="004B0BB2"/>
    <w:rsid w:val="004B274A"/>
    <w:rsid w:val="004B2CCC"/>
    <w:rsid w:val="004B2F45"/>
    <w:rsid w:val="004B3351"/>
    <w:rsid w:val="004B3F69"/>
    <w:rsid w:val="004B5234"/>
    <w:rsid w:val="004C005B"/>
    <w:rsid w:val="004C2E9F"/>
    <w:rsid w:val="004C4C03"/>
    <w:rsid w:val="004D0316"/>
    <w:rsid w:val="004D084F"/>
    <w:rsid w:val="004D0D7D"/>
    <w:rsid w:val="004D320F"/>
    <w:rsid w:val="004D353F"/>
    <w:rsid w:val="004D49AA"/>
    <w:rsid w:val="004D512F"/>
    <w:rsid w:val="004D52B3"/>
    <w:rsid w:val="004E051A"/>
    <w:rsid w:val="004E0987"/>
    <w:rsid w:val="004E0EEF"/>
    <w:rsid w:val="004E14E2"/>
    <w:rsid w:val="004E195A"/>
    <w:rsid w:val="004E6F76"/>
    <w:rsid w:val="004E7A4D"/>
    <w:rsid w:val="004F14C4"/>
    <w:rsid w:val="004F4764"/>
    <w:rsid w:val="004F55FE"/>
    <w:rsid w:val="004F5E99"/>
    <w:rsid w:val="00501F75"/>
    <w:rsid w:val="00502332"/>
    <w:rsid w:val="00502844"/>
    <w:rsid w:val="00503624"/>
    <w:rsid w:val="00504029"/>
    <w:rsid w:val="00504123"/>
    <w:rsid w:val="005041D6"/>
    <w:rsid w:val="00505F86"/>
    <w:rsid w:val="00507346"/>
    <w:rsid w:val="0051024C"/>
    <w:rsid w:val="00510472"/>
    <w:rsid w:val="00513879"/>
    <w:rsid w:val="00516C89"/>
    <w:rsid w:val="00517F00"/>
    <w:rsid w:val="00521404"/>
    <w:rsid w:val="00521877"/>
    <w:rsid w:val="00523EB0"/>
    <w:rsid w:val="0052791F"/>
    <w:rsid w:val="00530196"/>
    <w:rsid w:val="00531B34"/>
    <w:rsid w:val="00533EB6"/>
    <w:rsid w:val="00533EF0"/>
    <w:rsid w:val="00534BD8"/>
    <w:rsid w:val="005353DB"/>
    <w:rsid w:val="0053555D"/>
    <w:rsid w:val="005370F1"/>
    <w:rsid w:val="0053786E"/>
    <w:rsid w:val="00540A17"/>
    <w:rsid w:val="00540F9E"/>
    <w:rsid w:val="005420C2"/>
    <w:rsid w:val="00543B33"/>
    <w:rsid w:val="00544819"/>
    <w:rsid w:val="00545A3D"/>
    <w:rsid w:val="005508EB"/>
    <w:rsid w:val="00550BBA"/>
    <w:rsid w:val="00552B45"/>
    <w:rsid w:val="00553BD0"/>
    <w:rsid w:val="0055405F"/>
    <w:rsid w:val="0055423C"/>
    <w:rsid w:val="00554F94"/>
    <w:rsid w:val="005563CE"/>
    <w:rsid w:val="00556A19"/>
    <w:rsid w:val="00557B2D"/>
    <w:rsid w:val="00560546"/>
    <w:rsid w:val="005610DE"/>
    <w:rsid w:val="00561A99"/>
    <w:rsid w:val="00563510"/>
    <w:rsid w:val="0056471B"/>
    <w:rsid w:val="00566146"/>
    <w:rsid w:val="0056693E"/>
    <w:rsid w:val="0057502B"/>
    <w:rsid w:val="00575784"/>
    <w:rsid w:val="005765D7"/>
    <w:rsid w:val="0058209F"/>
    <w:rsid w:val="0058283A"/>
    <w:rsid w:val="00584CD8"/>
    <w:rsid w:val="0058615E"/>
    <w:rsid w:val="00586616"/>
    <w:rsid w:val="00587A7B"/>
    <w:rsid w:val="00590CC1"/>
    <w:rsid w:val="00593560"/>
    <w:rsid w:val="00593898"/>
    <w:rsid w:val="00593E1D"/>
    <w:rsid w:val="00596978"/>
    <w:rsid w:val="005A16B7"/>
    <w:rsid w:val="005A26F1"/>
    <w:rsid w:val="005A2AAA"/>
    <w:rsid w:val="005A7F3E"/>
    <w:rsid w:val="005B1BB2"/>
    <w:rsid w:val="005B212E"/>
    <w:rsid w:val="005B3A54"/>
    <w:rsid w:val="005B428A"/>
    <w:rsid w:val="005B672B"/>
    <w:rsid w:val="005C091F"/>
    <w:rsid w:val="005C363F"/>
    <w:rsid w:val="005C3E94"/>
    <w:rsid w:val="005C46A0"/>
    <w:rsid w:val="005C47B2"/>
    <w:rsid w:val="005C6C03"/>
    <w:rsid w:val="005C78CE"/>
    <w:rsid w:val="005C7F02"/>
    <w:rsid w:val="005C7F1F"/>
    <w:rsid w:val="005D056C"/>
    <w:rsid w:val="005D1221"/>
    <w:rsid w:val="005D1BC5"/>
    <w:rsid w:val="005D23FE"/>
    <w:rsid w:val="005D645F"/>
    <w:rsid w:val="005D7889"/>
    <w:rsid w:val="005E0258"/>
    <w:rsid w:val="005E300E"/>
    <w:rsid w:val="005E33FE"/>
    <w:rsid w:val="005E6C51"/>
    <w:rsid w:val="005E7A3F"/>
    <w:rsid w:val="005F0EAF"/>
    <w:rsid w:val="005F1388"/>
    <w:rsid w:val="005F1AFC"/>
    <w:rsid w:val="005F4A0A"/>
    <w:rsid w:val="005F5AF0"/>
    <w:rsid w:val="005F6462"/>
    <w:rsid w:val="006003A0"/>
    <w:rsid w:val="00601699"/>
    <w:rsid w:val="006018BD"/>
    <w:rsid w:val="00602C4C"/>
    <w:rsid w:val="006037E7"/>
    <w:rsid w:val="00603EED"/>
    <w:rsid w:val="00604517"/>
    <w:rsid w:val="00605505"/>
    <w:rsid w:val="00606CA8"/>
    <w:rsid w:val="0061115C"/>
    <w:rsid w:val="00612410"/>
    <w:rsid w:val="006132C9"/>
    <w:rsid w:val="00614350"/>
    <w:rsid w:val="00621D86"/>
    <w:rsid w:val="00626CE2"/>
    <w:rsid w:val="00632A0C"/>
    <w:rsid w:val="00633A21"/>
    <w:rsid w:val="00634846"/>
    <w:rsid w:val="006360E7"/>
    <w:rsid w:val="006364DB"/>
    <w:rsid w:val="00636CAF"/>
    <w:rsid w:val="00640284"/>
    <w:rsid w:val="0064161B"/>
    <w:rsid w:val="00642C59"/>
    <w:rsid w:val="00643A85"/>
    <w:rsid w:val="006443C5"/>
    <w:rsid w:val="00644F29"/>
    <w:rsid w:val="00646769"/>
    <w:rsid w:val="0064753E"/>
    <w:rsid w:val="00647EB3"/>
    <w:rsid w:val="0065240D"/>
    <w:rsid w:val="00652A3C"/>
    <w:rsid w:val="00652BF9"/>
    <w:rsid w:val="006541A1"/>
    <w:rsid w:val="00654D33"/>
    <w:rsid w:val="00654FE2"/>
    <w:rsid w:val="00655453"/>
    <w:rsid w:val="00655E87"/>
    <w:rsid w:val="00656AE1"/>
    <w:rsid w:val="00660251"/>
    <w:rsid w:val="0066196D"/>
    <w:rsid w:val="00661A15"/>
    <w:rsid w:val="00662024"/>
    <w:rsid w:val="00662082"/>
    <w:rsid w:val="006629FA"/>
    <w:rsid w:val="00662BD9"/>
    <w:rsid w:val="006636C8"/>
    <w:rsid w:val="0066576C"/>
    <w:rsid w:val="0066626C"/>
    <w:rsid w:val="00666825"/>
    <w:rsid w:val="00666B06"/>
    <w:rsid w:val="00670759"/>
    <w:rsid w:val="00671BEC"/>
    <w:rsid w:val="0067672E"/>
    <w:rsid w:val="006770FF"/>
    <w:rsid w:val="00680A9E"/>
    <w:rsid w:val="006817C9"/>
    <w:rsid w:val="0068255C"/>
    <w:rsid w:val="006839F4"/>
    <w:rsid w:val="006855E2"/>
    <w:rsid w:val="00687876"/>
    <w:rsid w:val="00687BA6"/>
    <w:rsid w:val="00687C5B"/>
    <w:rsid w:val="00690811"/>
    <w:rsid w:val="00690A62"/>
    <w:rsid w:val="00691DCF"/>
    <w:rsid w:val="0069205E"/>
    <w:rsid w:val="00692598"/>
    <w:rsid w:val="00692CF6"/>
    <w:rsid w:val="00697B45"/>
    <w:rsid w:val="006A0E20"/>
    <w:rsid w:val="006A1573"/>
    <w:rsid w:val="006A16BB"/>
    <w:rsid w:val="006A26DA"/>
    <w:rsid w:val="006A2FDE"/>
    <w:rsid w:val="006A3708"/>
    <w:rsid w:val="006A4AFD"/>
    <w:rsid w:val="006A62D3"/>
    <w:rsid w:val="006A6D44"/>
    <w:rsid w:val="006A72DB"/>
    <w:rsid w:val="006A7875"/>
    <w:rsid w:val="006B14CB"/>
    <w:rsid w:val="006B2AC4"/>
    <w:rsid w:val="006B3867"/>
    <w:rsid w:val="006B3B80"/>
    <w:rsid w:val="006B4FDB"/>
    <w:rsid w:val="006B588C"/>
    <w:rsid w:val="006B5897"/>
    <w:rsid w:val="006B58F4"/>
    <w:rsid w:val="006B698D"/>
    <w:rsid w:val="006B7922"/>
    <w:rsid w:val="006C01F8"/>
    <w:rsid w:val="006C14A4"/>
    <w:rsid w:val="006C5D27"/>
    <w:rsid w:val="006C7AF5"/>
    <w:rsid w:val="006C7CF5"/>
    <w:rsid w:val="006D023A"/>
    <w:rsid w:val="006D4CC4"/>
    <w:rsid w:val="006D65A4"/>
    <w:rsid w:val="006D6D3C"/>
    <w:rsid w:val="006D79F1"/>
    <w:rsid w:val="006E07AE"/>
    <w:rsid w:val="006E1EFB"/>
    <w:rsid w:val="006E282F"/>
    <w:rsid w:val="006E2B9F"/>
    <w:rsid w:val="006E2CFD"/>
    <w:rsid w:val="006E332A"/>
    <w:rsid w:val="006E408F"/>
    <w:rsid w:val="006E5E40"/>
    <w:rsid w:val="006E60ED"/>
    <w:rsid w:val="006E6BC0"/>
    <w:rsid w:val="006F04FA"/>
    <w:rsid w:val="006F0C1A"/>
    <w:rsid w:val="006F1E8E"/>
    <w:rsid w:val="006F3653"/>
    <w:rsid w:val="006F40F1"/>
    <w:rsid w:val="006F499B"/>
    <w:rsid w:val="006F567F"/>
    <w:rsid w:val="006F589E"/>
    <w:rsid w:val="006F5ECF"/>
    <w:rsid w:val="006F6AE1"/>
    <w:rsid w:val="007015ED"/>
    <w:rsid w:val="00701EC1"/>
    <w:rsid w:val="0070210B"/>
    <w:rsid w:val="00702788"/>
    <w:rsid w:val="00703223"/>
    <w:rsid w:val="00703B18"/>
    <w:rsid w:val="00703EE5"/>
    <w:rsid w:val="0071076E"/>
    <w:rsid w:val="00710A3E"/>
    <w:rsid w:val="00710FB8"/>
    <w:rsid w:val="00711D44"/>
    <w:rsid w:val="00714339"/>
    <w:rsid w:val="00714A57"/>
    <w:rsid w:val="007156BF"/>
    <w:rsid w:val="00716DA2"/>
    <w:rsid w:val="00720345"/>
    <w:rsid w:val="007206C8"/>
    <w:rsid w:val="007207E0"/>
    <w:rsid w:val="00721433"/>
    <w:rsid w:val="00721613"/>
    <w:rsid w:val="007219A0"/>
    <w:rsid w:val="00721DCE"/>
    <w:rsid w:val="0072353D"/>
    <w:rsid w:val="0072396D"/>
    <w:rsid w:val="00724A7D"/>
    <w:rsid w:val="0073070A"/>
    <w:rsid w:val="00732AA6"/>
    <w:rsid w:val="0073300D"/>
    <w:rsid w:val="00733130"/>
    <w:rsid w:val="00735100"/>
    <w:rsid w:val="007358BA"/>
    <w:rsid w:val="007362D6"/>
    <w:rsid w:val="00736408"/>
    <w:rsid w:val="00741434"/>
    <w:rsid w:val="00744A4C"/>
    <w:rsid w:val="007467C2"/>
    <w:rsid w:val="007469DE"/>
    <w:rsid w:val="00747A32"/>
    <w:rsid w:val="00752E80"/>
    <w:rsid w:val="0075485C"/>
    <w:rsid w:val="00754975"/>
    <w:rsid w:val="0075512E"/>
    <w:rsid w:val="0076040F"/>
    <w:rsid w:val="007604DD"/>
    <w:rsid w:val="00760B4E"/>
    <w:rsid w:val="00760CAC"/>
    <w:rsid w:val="00760CD7"/>
    <w:rsid w:val="007616B5"/>
    <w:rsid w:val="00762BEC"/>
    <w:rsid w:val="00762D1C"/>
    <w:rsid w:val="0076378E"/>
    <w:rsid w:val="0076742D"/>
    <w:rsid w:val="007713F4"/>
    <w:rsid w:val="007725A9"/>
    <w:rsid w:val="00773F9D"/>
    <w:rsid w:val="007742FE"/>
    <w:rsid w:val="00775089"/>
    <w:rsid w:val="00776DE2"/>
    <w:rsid w:val="00780C3A"/>
    <w:rsid w:val="007810E8"/>
    <w:rsid w:val="0078172D"/>
    <w:rsid w:val="00782C14"/>
    <w:rsid w:val="0078312A"/>
    <w:rsid w:val="007833C5"/>
    <w:rsid w:val="00784900"/>
    <w:rsid w:val="00784C18"/>
    <w:rsid w:val="00787394"/>
    <w:rsid w:val="0079192B"/>
    <w:rsid w:val="0079300D"/>
    <w:rsid w:val="007936D8"/>
    <w:rsid w:val="00793D7C"/>
    <w:rsid w:val="007946B7"/>
    <w:rsid w:val="00794866"/>
    <w:rsid w:val="00794ADC"/>
    <w:rsid w:val="00794FD6"/>
    <w:rsid w:val="007A0C23"/>
    <w:rsid w:val="007A1699"/>
    <w:rsid w:val="007A28B3"/>
    <w:rsid w:val="007A32B1"/>
    <w:rsid w:val="007A3C99"/>
    <w:rsid w:val="007A6F3F"/>
    <w:rsid w:val="007B2E84"/>
    <w:rsid w:val="007B348E"/>
    <w:rsid w:val="007B3673"/>
    <w:rsid w:val="007B61B4"/>
    <w:rsid w:val="007B6604"/>
    <w:rsid w:val="007B6B85"/>
    <w:rsid w:val="007B6BE4"/>
    <w:rsid w:val="007B7931"/>
    <w:rsid w:val="007C251B"/>
    <w:rsid w:val="007C35D1"/>
    <w:rsid w:val="007C3DEC"/>
    <w:rsid w:val="007C4220"/>
    <w:rsid w:val="007C4D93"/>
    <w:rsid w:val="007C5CDE"/>
    <w:rsid w:val="007C6AB5"/>
    <w:rsid w:val="007D26F4"/>
    <w:rsid w:val="007D348F"/>
    <w:rsid w:val="007D38AF"/>
    <w:rsid w:val="007D4EB3"/>
    <w:rsid w:val="007D5258"/>
    <w:rsid w:val="007D5D90"/>
    <w:rsid w:val="007D64D2"/>
    <w:rsid w:val="007E0F92"/>
    <w:rsid w:val="007E195D"/>
    <w:rsid w:val="007E22DB"/>
    <w:rsid w:val="007E2418"/>
    <w:rsid w:val="007E570A"/>
    <w:rsid w:val="007E5C42"/>
    <w:rsid w:val="007E74AC"/>
    <w:rsid w:val="007F1919"/>
    <w:rsid w:val="007F1ECF"/>
    <w:rsid w:val="007F4504"/>
    <w:rsid w:val="007F455C"/>
    <w:rsid w:val="007F6A86"/>
    <w:rsid w:val="00802229"/>
    <w:rsid w:val="00802939"/>
    <w:rsid w:val="00804448"/>
    <w:rsid w:val="008050D3"/>
    <w:rsid w:val="00805185"/>
    <w:rsid w:val="00805E03"/>
    <w:rsid w:val="00806DD3"/>
    <w:rsid w:val="00810F2E"/>
    <w:rsid w:val="00810FCB"/>
    <w:rsid w:val="008118DC"/>
    <w:rsid w:val="00813D9D"/>
    <w:rsid w:val="008144D3"/>
    <w:rsid w:val="00816852"/>
    <w:rsid w:val="0082013E"/>
    <w:rsid w:val="008203D1"/>
    <w:rsid w:val="00820AE9"/>
    <w:rsid w:val="0082152D"/>
    <w:rsid w:val="00822E5B"/>
    <w:rsid w:val="00827E64"/>
    <w:rsid w:val="00830883"/>
    <w:rsid w:val="008312C0"/>
    <w:rsid w:val="008327CA"/>
    <w:rsid w:val="008328E0"/>
    <w:rsid w:val="008346E8"/>
    <w:rsid w:val="0083471D"/>
    <w:rsid w:val="008359A3"/>
    <w:rsid w:val="00837D36"/>
    <w:rsid w:val="008413DF"/>
    <w:rsid w:val="00841B0B"/>
    <w:rsid w:val="00841D90"/>
    <w:rsid w:val="0084473A"/>
    <w:rsid w:val="00846839"/>
    <w:rsid w:val="00850474"/>
    <w:rsid w:val="00851C56"/>
    <w:rsid w:val="008526D1"/>
    <w:rsid w:val="00852F90"/>
    <w:rsid w:val="008536EB"/>
    <w:rsid w:val="008539AF"/>
    <w:rsid w:val="00853B4E"/>
    <w:rsid w:val="00855993"/>
    <w:rsid w:val="00857287"/>
    <w:rsid w:val="00860188"/>
    <w:rsid w:val="00860B76"/>
    <w:rsid w:val="008617FC"/>
    <w:rsid w:val="00861D90"/>
    <w:rsid w:val="00862384"/>
    <w:rsid w:val="00864299"/>
    <w:rsid w:val="0086477F"/>
    <w:rsid w:val="00865281"/>
    <w:rsid w:val="00865595"/>
    <w:rsid w:val="0087058C"/>
    <w:rsid w:val="0087327E"/>
    <w:rsid w:val="00875794"/>
    <w:rsid w:val="008766E3"/>
    <w:rsid w:val="00876BA9"/>
    <w:rsid w:val="00880715"/>
    <w:rsid w:val="00881E9B"/>
    <w:rsid w:val="00884208"/>
    <w:rsid w:val="008861A4"/>
    <w:rsid w:val="00886CF2"/>
    <w:rsid w:val="00887368"/>
    <w:rsid w:val="00892542"/>
    <w:rsid w:val="00892C9F"/>
    <w:rsid w:val="00894EC7"/>
    <w:rsid w:val="008972D5"/>
    <w:rsid w:val="008978F3"/>
    <w:rsid w:val="008A0CF4"/>
    <w:rsid w:val="008A1CF4"/>
    <w:rsid w:val="008A5F78"/>
    <w:rsid w:val="008A79F1"/>
    <w:rsid w:val="008B02E8"/>
    <w:rsid w:val="008B2762"/>
    <w:rsid w:val="008B3B33"/>
    <w:rsid w:val="008B5711"/>
    <w:rsid w:val="008B5A91"/>
    <w:rsid w:val="008B7005"/>
    <w:rsid w:val="008C011B"/>
    <w:rsid w:val="008C0B2C"/>
    <w:rsid w:val="008C112C"/>
    <w:rsid w:val="008C1619"/>
    <w:rsid w:val="008C1B3C"/>
    <w:rsid w:val="008C1BD4"/>
    <w:rsid w:val="008C4196"/>
    <w:rsid w:val="008C4D93"/>
    <w:rsid w:val="008D10D2"/>
    <w:rsid w:val="008D11F0"/>
    <w:rsid w:val="008D5423"/>
    <w:rsid w:val="008E067B"/>
    <w:rsid w:val="008E4DEF"/>
    <w:rsid w:val="008F106E"/>
    <w:rsid w:val="008F1B5E"/>
    <w:rsid w:val="008F3603"/>
    <w:rsid w:val="008F3ACF"/>
    <w:rsid w:val="008F419C"/>
    <w:rsid w:val="008F4319"/>
    <w:rsid w:val="008F611C"/>
    <w:rsid w:val="008F6F19"/>
    <w:rsid w:val="008F72E6"/>
    <w:rsid w:val="00901BC0"/>
    <w:rsid w:val="009023C7"/>
    <w:rsid w:val="00902CAA"/>
    <w:rsid w:val="00903647"/>
    <w:rsid w:val="00903BA3"/>
    <w:rsid w:val="00905360"/>
    <w:rsid w:val="009055C7"/>
    <w:rsid w:val="009063CC"/>
    <w:rsid w:val="009070A4"/>
    <w:rsid w:val="009078DF"/>
    <w:rsid w:val="0091016D"/>
    <w:rsid w:val="00911CBE"/>
    <w:rsid w:val="009124E5"/>
    <w:rsid w:val="00913095"/>
    <w:rsid w:val="009139B3"/>
    <w:rsid w:val="0091461B"/>
    <w:rsid w:val="00914A09"/>
    <w:rsid w:val="00915B71"/>
    <w:rsid w:val="00916FC7"/>
    <w:rsid w:val="0091750F"/>
    <w:rsid w:val="009204E9"/>
    <w:rsid w:val="00920809"/>
    <w:rsid w:val="00920F4A"/>
    <w:rsid w:val="0092149C"/>
    <w:rsid w:val="00921D28"/>
    <w:rsid w:val="00923D06"/>
    <w:rsid w:val="009254F3"/>
    <w:rsid w:val="00925607"/>
    <w:rsid w:val="00925D36"/>
    <w:rsid w:val="00927215"/>
    <w:rsid w:val="0092797A"/>
    <w:rsid w:val="00931074"/>
    <w:rsid w:val="00931894"/>
    <w:rsid w:val="00933915"/>
    <w:rsid w:val="00933A9F"/>
    <w:rsid w:val="00936DED"/>
    <w:rsid w:val="00937CC8"/>
    <w:rsid w:val="00937EC2"/>
    <w:rsid w:val="00941609"/>
    <w:rsid w:val="00941B17"/>
    <w:rsid w:val="00942CEC"/>
    <w:rsid w:val="00944710"/>
    <w:rsid w:val="00944E5A"/>
    <w:rsid w:val="0094601F"/>
    <w:rsid w:val="009460C2"/>
    <w:rsid w:val="00946CA2"/>
    <w:rsid w:val="0094765C"/>
    <w:rsid w:val="00950991"/>
    <w:rsid w:val="00951900"/>
    <w:rsid w:val="00951BEB"/>
    <w:rsid w:val="00951CAD"/>
    <w:rsid w:val="00955682"/>
    <w:rsid w:val="00957223"/>
    <w:rsid w:val="009607B6"/>
    <w:rsid w:val="00962B54"/>
    <w:rsid w:val="009630C9"/>
    <w:rsid w:val="00964197"/>
    <w:rsid w:val="00964211"/>
    <w:rsid w:val="009651AF"/>
    <w:rsid w:val="00967715"/>
    <w:rsid w:val="00970812"/>
    <w:rsid w:val="0097406C"/>
    <w:rsid w:val="00975F43"/>
    <w:rsid w:val="00976D1F"/>
    <w:rsid w:val="00980846"/>
    <w:rsid w:val="009818B5"/>
    <w:rsid w:val="00981D2D"/>
    <w:rsid w:val="0098215C"/>
    <w:rsid w:val="00983834"/>
    <w:rsid w:val="0098412B"/>
    <w:rsid w:val="009863F5"/>
    <w:rsid w:val="009869A6"/>
    <w:rsid w:val="00990CF6"/>
    <w:rsid w:val="00991068"/>
    <w:rsid w:val="009919F4"/>
    <w:rsid w:val="00991A5C"/>
    <w:rsid w:val="009921E3"/>
    <w:rsid w:val="00992970"/>
    <w:rsid w:val="009929E7"/>
    <w:rsid w:val="00992E4F"/>
    <w:rsid w:val="00993A03"/>
    <w:rsid w:val="00996A4D"/>
    <w:rsid w:val="009970E9"/>
    <w:rsid w:val="009A0321"/>
    <w:rsid w:val="009A05B7"/>
    <w:rsid w:val="009A2A94"/>
    <w:rsid w:val="009A2C38"/>
    <w:rsid w:val="009A3224"/>
    <w:rsid w:val="009A3893"/>
    <w:rsid w:val="009A428D"/>
    <w:rsid w:val="009A438C"/>
    <w:rsid w:val="009A5E77"/>
    <w:rsid w:val="009A6363"/>
    <w:rsid w:val="009A684F"/>
    <w:rsid w:val="009A6AF9"/>
    <w:rsid w:val="009A7676"/>
    <w:rsid w:val="009B05BC"/>
    <w:rsid w:val="009B179C"/>
    <w:rsid w:val="009B2D48"/>
    <w:rsid w:val="009B4249"/>
    <w:rsid w:val="009B6E2A"/>
    <w:rsid w:val="009C1C26"/>
    <w:rsid w:val="009C2322"/>
    <w:rsid w:val="009C4E23"/>
    <w:rsid w:val="009C5BE6"/>
    <w:rsid w:val="009C6990"/>
    <w:rsid w:val="009D14B8"/>
    <w:rsid w:val="009D3C47"/>
    <w:rsid w:val="009D3F1B"/>
    <w:rsid w:val="009D6C0B"/>
    <w:rsid w:val="009E0601"/>
    <w:rsid w:val="009E34CC"/>
    <w:rsid w:val="009E4928"/>
    <w:rsid w:val="009E7F62"/>
    <w:rsid w:val="009F3AEC"/>
    <w:rsid w:val="009F44E9"/>
    <w:rsid w:val="009F469F"/>
    <w:rsid w:val="009F4B09"/>
    <w:rsid w:val="009F6A9F"/>
    <w:rsid w:val="009F6DA3"/>
    <w:rsid w:val="009F79E0"/>
    <w:rsid w:val="009F7F9F"/>
    <w:rsid w:val="00A005E5"/>
    <w:rsid w:val="00A009DE"/>
    <w:rsid w:val="00A014C7"/>
    <w:rsid w:val="00A01E91"/>
    <w:rsid w:val="00A0243B"/>
    <w:rsid w:val="00A03B43"/>
    <w:rsid w:val="00A04381"/>
    <w:rsid w:val="00A04B91"/>
    <w:rsid w:val="00A051B0"/>
    <w:rsid w:val="00A06D3B"/>
    <w:rsid w:val="00A162C6"/>
    <w:rsid w:val="00A17D4C"/>
    <w:rsid w:val="00A203EF"/>
    <w:rsid w:val="00A206F9"/>
    <w:rsid w:val="00A20A35"/>
    <w:rsid w:val="00A21904"/>
    <w:rsid w:val="00A221C9"/>
    <w:rsid w:val="00A239D6"/>
    <w:rsid w:val="00A24227"/>
    <w:rsid w:val="00A25ED5"/>
    <w:rsid w:val="00A26043"/>
    <w:rsid w:val="00A278C3"/>
    <w:rsid w:val="00A301B9"/>
    <w:rsid w:val="00A31603"/>
    <w:rsid w:val="00A368AD"/>
    <w:rsid w:val="00A37929"/>
    <w:rsid w:val="00A4002E"/>
    <w:rsid w:val="00A408A7"/>
    <w:rsid w:val="00A40D67"/>
    <w:rsid w:val="00A40F1F"/>
    <w:rsid w:val="00A4120C"/>
    <w:rsid w:val="00A42417"/>
    <w:rsid w:val="00A44D6B"/>
    <w:rsid w:val="00A45070"/>
    <w:rsid w:val="00A469D8"/>
    <w:rsid w:val="00A4744C"/>
    <w:rsid w:val="00A50CA2"/>
    <w:rsid w:val="00A524D7"/>
    <w:rsid w:val="00A54883"/>
    <w:rsid w:val="00A560BF"/>
    <w:rsid w:val="00A56CED"/>
    <w:rsid w:val="00A641B9"/>
    <w:rsid w:val="00A66089"/>
    <w:rsid w:val="00A67296"/>
    <w:rsid w:val="00A676CD"/>
    <w:rsid w:val="00A70976"/>
    <w:rsid w:val="00A72D84"/>
    <w:rsid w:val="00A73E4E"/>
    <w:rsid w:val="00A743B1"/>
    <w:rsid w:val="00A75192"/>
    <w:rsid w:val="00A7542E"/>
    <w:rsid w:val="00A75962"/>
    <w:rsid w:val="00A759D1"/>
    <w:rsid w:val="00A76F71"/>
    <w:rsid w:val="00A80B79"/>
    <w:rsid w:val="00A81AEB"/>
    <w:rsid w:val="00A826D3"/>
    <w:rsid w:val="00A83123"/>
    <w:rsid w:val="00A83F8A"/>
    <w:rsid w:val="00A84474"/>
    <w:rsid w:val="00A85AAB"/>
    <w:rsid w:val="00A86145"/>
    <w:rsid w:val="00A86243"/>
    <w:rsid w:val="00A874FC"/>
    <w:rsid w:val="00A91BA0"/>
    <w:rsid w:val="00A91EF6"/>
    <w:rsid w:val="00A92407"/>
    <w:rsid w:val="00A92A60"/>
    <w:rsid w:val="00A93917"/>
    <w:rsid w:val="00A97488"/>
    <w:rsid w:val="00AA0525"/>
    <w:rsid w:val="00AA173F"/>
    <w:rsid w:val="00AA1ED8"/>
    <w:rsid w:val="00AA4C98"/>
    <w:rsid w:val="00AA60D5"/>
    <w:rsid w:val="00AA7315"/>
    <w:rsid w:val="00AB07AF"/>
    <w:rsid w:val="00AB1895"/>
    <w:rsid w:val="00AB2784"/>
    <w:rsid w:val="00AB29C0"/>
    <w:rsid w:val="00AB502F"/>
    <w:rsid w:val="00AB5608"/>
    <w:rsid w:val="00AB5CBB"/>
    <w:rsid w:val="00AB672C"/>
    <w:rsid w:val="00AC07FA"/>
    <w:rsid w:val="00AC0B67"/>
    <w:rsid w:val="00AC14CD"/>
    <w:rsid w:val="00AC1FFF"/>
    <w:rsid w:val="00AC39A6"/>
    <w:rsid w:val="00AC571D"/>
    <w:rsid w:val="00AC706A"/>
    <w:rsid w:val="00AD0B57"/>
    <w:rsid w:val="00AD39CF"/>
    <w:rsid w:val="00AD3D6A"/>
    <w:rsid w:val="00AD45CC"/>
    <w:rsid w:val="00AD4B7B"/>
    <w:rsid w:val="00AD61ED"/>
    <w:rsid w:val="00AD75E2"/>
    <w:rsid w:val="00AE118B"/>
    <w:rsid w:val="00AE13B7"/>
    <w:rsid w:val="00AE1BCE"/>
    <w:rsid w:val="00AE1C13"/>
    <w:rsid w:val="00AE1D55"/>
    <w:rsid w:val="00AE6129"/>
    <w:rsid w:val="00AE628D"/>
    <w:rsid w:val="00AE7E8F"/>
    <w:rsid w:val="00AF15EB"/>
    <w:rsid w:val="00AF19D4"/>
    <w:rsid w:val="00AF1A9C"/>
    <w:rsid w:val="00AF310F"/>
    <w:rsid w:val="00AF4922"/>
    <w:rsid w:val="00AF50EF"/>
    <w:rsid w:val="00AF541D"/>
    <w:rsid w:val="00AF62FB"/>
    <w:rsid w:val="00AF64D1"/>
    <w:rsid w:val="00AF73C0"/>
    <w:rsid w:val="00AF7626"/>
    <w:rsid w:val="00B0015C"/>
    <w:rsid w:val="00B026F4"/>
    <w:rsid w:val="00B02712"/>
    <w:rsid w:val="00B125FE"/>
    <w:rsid w:val="00B12C1A"/>
    <w:rsid w:val="00B14139"/>
    <w:rsid w:val="00B14654"/>
    <w:rsid w:val="00B16D3E"/>
    <w:rsid w:val="00B179C4"/>
    <w:rsid w:val="00B20D30"/>
    <w:rsid w:val="00B2171E"/>
    <w:rsid w:val="00B2274E"/>
    <w:rsid w:val="00B238D2"/>
    <w:rsid w:val="00B2446E"/>
    <w:rsid w:val="00B25CA6"/>
    <w:rsid w:val="00B26496"/>
    <w:rsid w:val="00B26AF2"/>
    <w:rsid w:val="00B26E18"/>
    <w:rsid w:val="00B30330"/>
    <w:rsid w:val="00B3049F"/>
    <w:rsid w:val="00B33553"/>
    <w:rsid w:val="00B33810"/>
    <w:rsid w:val="00B3382C"/>
    <w:rsid w:val="00B3398D"/>
    <w:rsid w:val="00B348B9"/>
    <w:rsid w:val="00B3588D"/>
    <w:rsid w:val="00B4295F"/>
    <w:rsid w:val="00B42D44"/>
    <w:rsid w:val="00B431F5"/>
    <w:rsid w:val="00B4341A"/>
    <w:rsid w:val="00B448ED"/>
    <w:rsid w:val="00B47024"/>
    <w:rsid w:val="00B47063"/>
    <w:rsid w:val="00B517D5"/>
    <w:rsid w:val="00B518CB"/>
    <w:rsid w:val="00B5220F"/>
    <w:rsid w:val="00B5262B"/>
    <w:rsid w:val="00B54559"/>
    <w:rsid w:val="00B54C9A"/>
    <w:rsid w:val="00B552B7"/>
    <w:rsid w:val="00B559AA"/>
    <w:rsid w:val="00B559DE"/>
    <w:rsid w:val="00B566AA"/>
    <w:rsid w:val="00B60C64"/>
    <w:rsid w:val="00B62E2D"/>
    <w:rsid w:val="00B63515"/>
    <w:rsid w:val="00B64B84"/>
    <w:rsid w:val="00B664BC"/>
    <w:rsid w:val="00B67F76"/>
    <w:rsid w:val="00B708C3"/>
    <w:rsid w:val="00B7152C"/>
    <w:rsid w:val="00B72359"/>
    <w:rsid w:val="00B725CA"/>
    <w:rsid w:val="00B73B1A"/>
    <w:rsid w:val="00B73B35"/>
    <w:rsid w:val="00B73B4D"/>
    <w:rsid w:val="00B75FE4"/>
    <w:rsid w:val="00B769A9"/>
    <w:rsid w:val="00B80C4C"/>
    <w:rsid w:val="00B81FED"/>
    <w:rsid w:val="00B83EDD"/>
    <w:rsid w:val="00B84AA5"/>
    <w:rsid w:val="00B86F1A"/>
    <w:rsid w:val="00B909E5"/>
    <w:rsid w:val="00B91DD8"/>
    <w:rsid w:val="00B94B20"/>
    <w:rsid w:val="00B9565B"/>
    <w:rsid w:val="00B95DC9"/>
    <w:rsid w:val="00B96728"/>
    <w:rsid w:val="00B96AC2"/>
    <w:rsid w:val="00B9726F"/>
    <w:rsid w:val="00B97765"/>
    <w:rsid w:val="00BA0866"/>
    <w:rsid w:val="00BA0AE5"/>
    <w:rsid w:val="00BA22D2"/>
    <w:rsid w:val="00BA295E"/>
    <w:rsid w:val="00BA63C8"/>
    <w:rsid w:val="00BA6665"/>
    <w:rsid w:val="00BA6B1A"/>
    <w:rsid w:val="00BA7BCE"/>
    <w:rsid w:val="00BB2F4E"/>
    <w:rsid w:val="00BB37AE"/>
    <w:rsid w:val="00BB3DA1"/>
    <w:rsid w:val="00BB57CC"/>
    <w:rsid w:val="00BB76A6"/>
    <w:rsid w:val="00BC0ABD"/>
    <w:rsid w:val="00BC0AC9"/>
    <w:rsid w:val="00BC1DA2"/>
    <w:rsid w:val="00BC26CF"/>
    <w:rsid w:val="00BC2B93"/>
    <w:rsid w:val="00BC2BFF"/>
    <w:rsid w:val="00BC2D79"/>
    <w:rsid w:val="00BC5731"/>
    <w:rsid w:val="00BC76E9"/>
    <w:rsid w:val="00BD16A9"/>
    <w:rsid w:val="00BD2375"/>
    <w:rsid w:val="00BD2844"/>
    <w:rsid w:val="00BD3B57"/>
    <w:rsid w:val="00BD4184"/>
    <w:rsid w:val="00BD4D8E"/>
    <w:rsid w:val="00BD6D9A"/>
    <w:rsid w:val="00BD6ECC"/>
    <w:rsid w:val="00BE0E3C"/>
    <w:rsid w:val="00BE1185"/>
    <w:rsid w:val="00BE1971"/>
    <w:rsid w:val="00BE1B4E"/>
    <w:rsid w:val="00BE35C4"/>
    <w:rsid w:val="00BE4B5D"/>
    <w:rsid w:val="00BE6F32"/>
    <w:rsid w:val="00BE7FDF"/>
    <w:rsid w:val="00BF21C7"/>
    <w:rsid w:val="00BF3221"/>
    <w:rsid w:val="00BF3A1F"/>
    <w:rsid w:val="00BF43B4"/>
    <w:rsid w:val="00BF6BD9"/>
    <w:rsid w:val="00BF6DD5"/>
    <w:rsid w:val="00BF717B"/>
    <w:rsid w:val="00BF7EC6"/>
    <w:rsid w:val="00C03040"/>
    <w:rsid w:val="00C0339B"/>
    <w:rsid w:val="00C04906"/>
    <w:rsid w:val="00C056B5"/>
    <w:rsid w:val="00C057AA"/>
    <w:rsid w:val="00C07FF9"/>
    <w:rsid w:val="00C110A9"/>
    <w:rsid w:val="00C121D2"/>
    <w:rsid w:val="00C12DFD"/>
    <w:rsid w:val="00C1419B"/>
    <w:rsid w:val="00C144B7"/>
    <w:rsid w:val="00C15BD6"/>
    <w:rsid w:val="00C15D91"/>
    <w:rsid w:val="00C17907"/>
    <w:rsid w:val="00C17914"/>
    <w:rsid w:val="00C17CFA"/>
    <w:rsid w:val="00C201D8"/>
    <w:rsid w:val="00C20CA9"/>
    <w:rsid w:val="00C20E78"/>
    <w:rsid w:val="00C21B64"/>
    <w:rsid w:val="00C230B1"/>
    <w:rsid w:val="00C241DE"/>
    <w:rsid w:val="00C25B4D"/>
    <w:rsid w:val="00C26743"/>
    <w:rsid w:val="00C26C03"/>
    <w:rsid w:val="00C26D41"/>
    <w:rsid w:val="00C27040"/>
    <w:rsid w:val="00C272B2"/>
    <w:rsid w:val="00C2734B"/>
    <w:rsid w:val="00C276D0"/>
    <w:rsid w:val="00C27ED8"/>
    <w:rsid w:val="00C308BA"/>
    <w:rsid w:val="00C3190D"/>
    <w:rsid w:val="00C32556"/>
    <w:rsid w:val="00C32A91"/>
    <w:rsid w:val="00C33234"/>
    <w:rsid w:val="00C34507"/>
    <w:rsid w:val="00C36573"/>
    <w:rsid w:val="00C36E43"/>
    <w:rsid w:val="00C4254B"/>
    <w:rsid w:val="00C432E1"/>
    <w:rsid w:val="00C433A1"/>
    <w:rsid w:val="00C43A9C"/>
    <w:rsid w:val="00C45AE1"/>
    <w:rsid w:val="00C46A97"/>
    <w:rsid w:val="00C47012"/>
    <w:rsid w:val="00C47299"/>
    <w:rsid w:val="00C473ED"/>
    <w:rsid w:val="00C518A9"/>
    <w:rsid w:val="00C51AED"/>
    <w:rsid w:val="00C53E8B"/>
    <w:rsid w:val="00C55201"/>
    <w:rsid w:val="00C5626D"/>
    <w:rsid w:val="00C56E47"/>
    <w:rsid w:val="00C5735C"/>
    <w:rsid w:val="00C57383"/>
    <w:rsid w:val="00C57CFE"/>
    <w:rsid w:val="00C614FE"/>
    <w:rsid w:val="00C633E0"/>
    <w:rsid w:val="00C63C11"/>
    <w:rsid w:val="00C66215"/>
    <w:rsid w:val="00C662E7"/>
    <w:rsid w:val="00C66737"/>
    <w:rsid w:val="00C67A65"/>
    <w:rsid w:val="00C67DAD"/>
    <w:rsid w:val="00C72F96"/>
    <w:rsid w:val="00C739FA"/>
    <w:rsid w:val="00C75871"/>
    <w:rsid w:val="00C75AE1"/>
    <w:rsid w:val="00C77426"/>
    <w:rsid w:val="00C7761E"/>
    <w:rsid w:val="00C77F2F"/>
    <w:rsid w:val="00C806D4"/>
    <w:rsid w:val="00C824C1"/>
    <w:rsid w:val="00C84BBF"/>
    <w:rsid w:val="00C86065"/>
    <w:rsid w:val="00C86A98"/>
    <w:rsid w:val="00C86E3C"/>
    <w:rsid w:val="00C91319"/>
    <w:rsid w:val="00C92F03"/>
    <w:rsid w:val="00C9313F"/>
    <w:rsid w:val="00C934BB"/>
    <w:rsid w:val="00C95813"/>
    <w:rsid w:val="00C96C94"/>
    <w:rsid w:val="00C97EE5"/>
    <w:rsid w:val="00CA0CFF"/>
    <w:rsid w:val="00CA0FBF"/>
    <w:rsid w:val="00CA1C16"/>
    <w:rsid w:val="00CA1FD6"/>
    <w:rsid w:val="00CA3953"/>
    <w:rsid w:val="00CA5D51"/>
    <w:rsid w:val="00CA5F7C"/>
    <w:rsid w:val="00CB1169"/>
    <w:rsid w:val="00CB535B"/>
    <w:rsid w:val="00CB73BC"/>
    <w:rsid w:val="00CB73E6"/>
    <w:rsid w:val="00CB7E3F"/>
    <w:rsid w:val="00CC1D60"/>
    <w:rsid w:val="00CC3546"/>
    <w:rsid w:val="00CC3BA6"/>
    <w:rsid w:val="00CC4443"/>
    <w:rsid w:val="00CC6204"/>
    <w:rsid w:val="00CD0C2C"/>
    <w:rsid w:val="00CD2020"/>
    <w:rsid w:val="00CD3CE0"/>
    <w:rsid w:val="00CD3D64"/>
    <w:rsid w:val="00CD583A"/>
    <w:rsid w:val="00CD6232"/>
    <w:rsid w:val="00CE1586"/>
    <w:rsid w:val="00CE269F"/>
    <w:rsid w:val="00CE457D"/>
    <w:rsid w:val="00CE463D"/>
    <w:rsid w:val="00CE4C67"/>
    <w:rsid w:val="00CE4FA8"/>
    <w:rsid w:val="00CE4FE3"/>
    <w:rsid w:val="00CE780F"/>
    <w:rsid w:val="00CE79DB"/>
    <w:rsid w:val="00CE7F88"/>
    <w:rsid w:val="00CF0330"/>
    <w:rsid w:val="00CF1026"/>
    <w:rsid w:val="00CF3025"/>
    <w:rsid w:val="00CF3640"/>
    <w:rsid w:val="00CF4357"/>
    <w:rsid w:val="00CF46EB"/>
    <w:rsid w:val="00CF5059"/>
    <w:rsid w:val="00CF79E0"/>
    <w:rsid w:val="00D00BCC"/>
    <w:rsid w:val="00D039A8"/>
    <w:rsid w:val="00D04A73"/>
    <w:rsid w:val="00D050CD"/>
    <w:rsid w:val="00D06B6C"/>
    <w:rsid w:val="00D10687"/>
    <w:rsid w:val="00D13A05"/>
    <w:rsid w:val="00D13AF7"/>
    <w:rsid w:val="00D13EB3"/>
    <w:rsid w:val="00D14BF4"/>
    <w:rsid w:val="00D151E2"/>
    <w:rsid w:val="00D1541C"/>
    <w:rsid w:val="00D171B8"/>
    <w:rsid w:val="00D1733E"/>
    <w:rsid w:val="00D175E3"/>
    <w:rsid w:val="00D17A7F"/>
    <w:rsid w:val="00D20776"/>
    <w:rsid w:val="00D22394"/>
    <w:rsid w:val="00D223C2"/>
    <w:rsid w:val="00D223DE"/>
    <w:rsid w:val="00D256E0"/>
    <w:rsid w:val="00D261A0"/>
    <w:rsid w:val="00D27127"/>
    <w:rsid w:val="00D27C0C"/>
    <w:rsid w:val="00D303AA"/>
    <w:rsid w:val="00D306E3"/>
    <w:rsid w:val="00D34D01"/>
    <w:rsid w:val="00D35D48"/>
    <w:rsid w:val="00D37471"/>
    <w:rsid w:val="00D42464"/>
    <w:rsid w:val="00D434C2"/>
    <w:rsid w:val="00D44068"/>
    <w:rsid w:val="00D44590"/>
    <w:rsid w:val="00D45174"/>
    <w:rsid w:val="00D4552A"/>
    <w:rsid w:val="00D455D9"/>
    <w:rsid w:val="00D4599A"/>
    <w:rsid w:val="00D46CC5"/>
    <w:rsid w:val="00D5054B"/>
    <w:rsid w:val="00D50AC8"/>
    <w:rsid w:val="00D50B2A"/>
    <w:rsid w:val="00D52B21"/>
    <w:rsid w:val="00D53139"/>
    <w:rsid w:val="00D5479E"/>
    <w:rsid w:val="00D548E3"/>
    <w:rsid w:val="00D55935"/>
    <w:rsid w:val="00D55B30"/>
    <w:rsid w:val="00D56CD4"/>
    <w:rsid w:val="00D5710D"/>
    <w:rsid w:val="00D5759B"/>
    <w:rsid w:val="00D57754"/>
    <w:rsid w:val="00D5782C"/>
    <w:rsid w:val="00D612BD"/>
    <w:rsid w:val="00D62AD1"/>
    <w:rsid w:val="00D633CA"/>
    <w:rsid w:val="00D6580F"/>
    <w:rsid w:val="00D677DB"/>
    <w:rsid w:val="00D7076F"/>
    <w:rsid w:val="00D7140A"/>
    <w:rsid w:val="00D727E1"/>
    <w:rsid w:val="00D7397E"/>
    <w:rsid w:val="00D73CED"/>
    <w:rsid w:val="00D73E00"/>
    <w:rsid w:val="00D7470B"/>
    <w:rsid w:val="00D772E6"/>
    <w:rsid w:val="00D7730A"/>
    <w:rsid w:val="00D77812"/>
    <w:rsid w:val="00D778E3"/>
    <w:rsid w:val="00D8085D"/>
    <w:rsid w:val="00D83FAE"/>
    <w:rsid w:val="00D867A3"/>
    <w:rsid w:val="00D87215"/>
    <w:rsid w:val="00D875DA"/>
    <w:rsid w:val="00D9054B"/>
    <w:rsid w:val="00D90DB7"/>
    <w:rsid w:val="00D93539"/>
    <w:rsid w:val="00D938C1"/>
    <w:rsid w:val="00D93E6A"/>
    <w:rsid w:val="00D940E7"/>
    <w:rsid w:val="00D94818"/>
    <w:rsid w:val="00D94C4E"/>
    <w:rsid w:val="00DA3190"/>
    <w:rsid w:val="00DA3241"/>
    <w:rsid w:val="00DA6DA1"/>
    <w:rsid w:val="00DB0D5C"/>
    <w:rsid w:val="00DB3D3A"/>
    <w:rsid w:val="00DB3DF5"/>
    <w:rsid w:val="00DB4F18"/>
    <w:rsid w:val="00DB56A3"/>
    <w:rsid w:val="00DB6FF8"/>
    <w:rsid w:val="00DB7DB2"/>
    <w:rsid w:val="00DC03E2"/>
    <w:rsid w:val="00DC3374"/>
    <w:rsid w:val="00DC372D"/>
    <w:rsid w:val="00DC4EAD"/>
    <w:rsid w:val="00DC75F4"/>
    <w:rsid w:val="00DC7B44"/>
    <w:rsid w:val="00DD01E3"/>
    <w:rsid w:val="00DD03FB"/>
    <w:rsid w:val="00DD580F"/>
    <w:rsid w:val="00DD5FE1"/>
    <w:rsid w:val="00DD6D06"/>
    <w:rsid w:val="00DD7316"/>
    <w:rsid w:val="00DD7719"/>
    <w:rsid w:val="00DE02C0"/>
    <w:rsid w:val="00DE0A97"/>
    <w:rsid w:val="00DE0F91"/>
    <w:rsid w:val="00DE1BFF"/>
    <w:rsid w:val="00DE1CA1"/>
    <w:rsid w:val="00DE20C0"/>
    <w:rsid w:val="00DE25B2"/>
    <w:rsid w:val="00DE533E"/>
    <w:rsid w:val="00DE7DCF"/>
    <w:rsid w:val="00DF1EAB"/>
    <w:rsid w:val="00DF27FB"/>
    <w:rsid w:val="00DF2812"/>
    <w:rsid w:val="00DF38B4"/>
    <w:rsid w:val="00DF44D9"/>
    <w:rsid w:val="00DF61B2"/>
    <w:rsid w:val="00DF62BC"/>
    <w:rsid w:val="00DF6D5F"/>
    <w:rsid w:val="00DF6F07"/>
    <w:rsid w:val="00DF72EC"/>
    <w:rsid w:val="00DF7A96"/>
    <w:rsid w:val="00E00778"/>
    <w:rsid w:val="00E00DE6"/>
    <w:rsid w:val="00E01CC3"/>
    <w:rsid w:val="00E01DEF"/>
    <w:rsid w:val="00E02346"/>
    <w:rsid w:val="00E02940"/>
    <w:rsid w:val="00E0603D"/>
    <w:rsid w:val="00E07CFA"/>
    <w:rsid w:val="00E07EB6"/>
    <w:rsid w:val="00E1092A"/>
    <w:rsid w:val="00E14C3F"/>
    <w:rsid w:val="00E14E13"/>
    <w:rsid w:val="00E16BE2"/>
    <w:rsid w:val="00E17057"/>
    <w:rsid w:val="00E17ACD"/>
    <w:rsid w:val="00E203CB"/>
    <w:rsid w:val="00E20A77"/>
    <w:rsid w:val="00E23547"/>
    <w:rsid w:val="00E23880"/>
    <w:rsid w:val="00E27832"/>
    <w:rsid w:val="00E279A1"/>
    <w:rsid w:val="00E30EC7"/>
    <w:rsid w:val="00E3359B"/>
    <w:rsid w:val="00E34682"/>
    <w:rsid w:val="00E34707"/>
    <w:rsid w:val="00E35BBD"/>
    <w:rsid w:val="00E35C43"/>
    <w:rsid w:val="00E37270"/>
    <w:rsid w:val="00E3786C"/>
    <w:rsid w:val="00E378D5"/>
    <w:rsid w:val="00E3792F"/>
    <w:rsid w:val="00E401A3"/>
    <w:rsid w:val="00E434B1"/>
    <w:rsid w:val="00E4396F"/>
    <w:rsid w:val="00E44302"/>
    <w:rsid w:val="00E457E1"/>
    <w:rsid w:val="00E4582A"/>
    <w:rsid w:val="00E460A5"/>
    <w:rsid w:val="00E46815"/>
    <w:rsid w:val="00E46AD3"/>
    <w:rsid w:val="00E47292"/>
    <w:rsid w:val="00E47E05"/>
    <w:rsid w:val="00E515E6"/>
    <w:rsid w:val="00E51BEA"/>
    <w:rsid w:val="00E5469C"/>
    <w:rsid w:val="00E55D23"/>
    <w:rsid w:val="00E5624F"/>
    <w:rsid w:val="00E57170"/>
    <w:rsid w:val="00E60F4D"/>
    <w:rsid w:val="00E60FF7"/>
    <w:rsid w:val="00E61A0F"/>
    <w:rsid w:val="00E63E4A"/>
    <w:rsid w:val="00E63ED2"/>
    <w:rsid w:val="00E645F8"/>
    <w:rsid w:val="00E64C18"/>
    <w:rsid w:val="00E65BFF"/>
    <w:rsid w:val="00E65F50"/>
    <w:rsid w:val="00E66406"/>
    <w:rsid w:val="00E66CB2"/>
    <w:rsid w:val="00E6725E"/>
    <w:rsid w:val="00E673E0"/>
    <w:rsid w:val="00E7008A"/>
    <w:rsid w:val="00E706F6"/>
    <w:rsid w:val="00E72D6F"/>
    <w:rsid w:val="00E733BB"/>
    <w:rsid w:val="00E740BE"/>
    <w:rsid w:val="00E7451E"/>
    <w:rsid w:val="00E75B1D"/>
    <w:rsid w:val="00E77C23"/>
    <w:rsid w:val="00E81479"/>
    <w:rsid w:val="00E815F5"/>
    <w:rsid w:val="00E831C5"/>
    <w:rsid w:val="00E83B00"/>
    <w:rsid w:val="00E84BE4"/>
    <w:rsid w:val="00E84CE5"/>
    <w:rsid w:val="00E85182"/>
    <w:rsid w:val="00E85673"/>
    <w:rsid w:val="00E87190"/>
    <w:rsid w:val="00E87C84"/>
    <w:rsid w:val="00E905E9"/>
    <w:rsid w:val="00E92169"/>
    <w:rsid w:val="00E9414A"/>
    <w:rsid w:val="00E947EE"/>
    <w:rsid w:val="00E95A60"/>
    <w:rsid w:val="00E95FA9"/>
    <w:rsid w:val="00E97259"/>
    <w:rsid w:val="00E97439"/>
    <w:rsid w:val="00EA0D85"/>
    <w:rsid w:val="00EA3650"/>
    <w:rsid w:val="00EA457A"/>
    <w:rsid w:val="00EA5146"/>
    <w:rsid w:val="00EA757A"/>
    <w:rsid w:val="00EA7B8B"/>
    <w:rsid w:val="00EB1527"/>
    <w:rsid w:val="00EB1C4C"/>
    <w:rsid w:val="00EB26AB"/>
    <w:rsid w:val="00EB3522"/>
    <w:rsid w:val="00EB4192"/>
    <w:rsid w:val="00EB5D2C"/>
    <w:rsid w:val="00EB612C"/>
    <w:rsid w:val="00EB6373"/>
    <w:rsid w:val="00EB6CE6"/>
    <w:rsid w:val="00EB76A7"/>
    <w:rsid w:val="00EC14A4"/>
    <w:rsid w:val="00EC1D7B"/>
    <w:rsid w:val="00EC28BD"/>
    <w:rsid w:val="00EC2C3E"/>
    <w:rsid w:val="00EC3635"/>
    <w:rsid w:val="00EC3D7E"/>
    <w:rsid w:val="00EC44AE"/>
    <w:rsid w:val="00EC513B"/>
    <w:rsid w:val="00EC5BC4"/>
    <w:rsid w:val="00EC6CA9"/>
    <w:rsid w:val="00EC7ED2"/>
    <w:rsid w:val="00ED0269"/>
    <w:rsid w:val="00ED29D1"/>
    <w:rsid w:val="00ED4C2D"/>
    <w:rsid w:val="00ED5030"/>
    <w:rsid w:val="00EE1C65"/>
    <w:rsid w:val="00EE2F27"/>
    <w:rsid w:val="00EE57DC"/>
    <w:rsid w:val="00EF0181"/>
    <w:rsid w:val="00EF75CE"/>
    <w:rsid w:val="00EF7743"/>
    <w:rsid w:val="00EF7949"/>
    <w:rsid w:val="00EF7C76"/>
    <w:rsid w:val="00F00D5F"/>
    <w:rsid w:val="00F01FF4"/>
    <w:rsid w:val="00F023EA"/>
    <w:rsid w:val="00F0453B"/>
    <w:rsid w:val="00F0490D"/>
    <w:rsid w:val="00F060DF"/>
    <w:rsid w:val="00F07058"/>
    <w:rsid w:val="00F11177"/>
    <w:rsid w:val="00F12D1F"/>
    <w:rsid w:val="00F13458"/>
    <w:rsid w:val="00F14A79"/>
    <w:rsid w:val="00F16EF1"/>
    <w:rsid w:val="00F175F4"/>
    <w:rsid w:val="00F17FF7"/>
    <w:rsid w:val="00F200CF"/>
    <w:rsid w:val="00F23134"/>
    <w:rsid w:val="00F26C3B"/>
    <w:rsid w:val="00F27C6E"/>
    <w:rsid w:val="00F31048"/>
    <w:rsid w:val="00F353A6"/>
    <w:rsid w:val="00F35493"/>
    <w:rsid w:val="00F35977"/>
    <w:rsid w:val="00F4017D"/>
    <w:rsid w:val="00F40773"/>
    <w:rsid w:val="00F420C5"/>
    <w:rsid w:val="00F44C06"/>
    <w:rsid w:val="00F452C4"/>
    <w:rsid w:val="00F45B42"/>
    <w:rsid w:val="00F4649D"/>
    <w:rsid w:val="00F4765C"/>
    <w:rsid w:val="00F47F53"/>
    <w:rsid w:val="00F549A8"/>
    <w:rsid w:val="00F568E5"/>
    <w:rsid w:val="00F56D70"/>
    <w:rsid w:val="00F57307"/>
    <w:rsid w:val="00F57443"/>
    <w:rsid w:val="00F606A3"/>
    <w:rsid w:val="00F61A37"/>
    <w:rsid w:val="00F629BC"/>
    <w:rsid w:val="00F63077"/>
    <w:rsid w:val="00F633F4"/>
    <w:rsid w:val="00F640DC"/>
    <w:rsid w:val="00F66F0F"/>
    <w:rsid w:val="00F6721A"/>
    <w:rsid w:val="00F67597"/>
    <w:rsid w:val="00F67795"/>
    <w:rsid w:val="00F7166F"/>
    <w:rsid w:val="00F71F58"/>
    <w:rsid w:val="00F75125"/>
    <w:rsid w:val="00F75557"/>
    <w:rsid w:val="00F75A17"/>
    <w:rsid w:val="00F76098"/>
    <w:rsid w:val="00F770B5"/>
    <w:rsid w:val="00F779EA"/>
    <w:rsid w:val="00F77CB7"/>
    <w:rsid w:val="00F80229"/>
    <w:rsid w:val="00F80FC3"/>
    <w:rsid w:val="00F829D0"/>
    <w:rsid w:val="00F83ECA"/>
    <w:rsid w:val="00F84A2D"/>
    <w:rsid w:val="00F85270"/>
    <w:rsid w:val="00F858B2"/>
    <w:rsid w:val="00F87364"/>
    <w:rsid w:val="00F87E50"/>
    <w:rsid w:val="00F90148"/>
    <w:rsid w:val="00F9118D"/>
    <w:rsid w:val="00F912CB"/>
    <w:rsid w:val="00F91C81"/>
    <w:rsid w:val="00F931DA"/>
    <w:rsid w:val="00F935D7"/>
    <w:rsid w:val="00F93B70"/>
    <w:rsid w:val="00F94671"/>
    <w:rsid w:val="00F946AC"/>
    <w:rsid w:val="00F95817"/>
    <w:rsid w:val="00F95FCE"/>
    <w:rsid w:val="00F96B0B"/>
    <w:rsid w:val="00F9763E"/>
    <w:rsid w:val="00F97845"/>
    <w:rsid w:val="00F97F5C"/>
    <w:rsid w:val="00FA552E"/>
    <w:rsid w:val="00FA60E3"/>
    <w:rsid w:val="00FA7103"/>
    <w:rsid w:val="00FB07A3"/>
    <w:rsid w:val="00FB13AF"/>
    <w:rsid w:val="00FB403C"/>
    <w:rsid w:val="00FB42FA"/>
    <w:rsid w:val="00FB5231"/>
    <w:rsid w:val="00FB602E"/>
    <w:rsid w:val="00FC0461"/>
    <w:rsid w:val="00FC2543"/>
    <w:rsid w:val="00FC3854"/>
    <w:rsid w:val="00FC3E1B"/>
    <w:rsid w:val="00FC4A99"/>
    <w:rsid w:val="00FC578F"/>
    <w:rsid w:val="00FD28AB"/>
    <w:rsid w:val="00FD2978"/>
    <w:rsid w:val="00FD2FE7"/>
    <w:rsid w:val="00FD71C8"/>
    <w:rsid w:val="00FD7F88"/>
    <w:rsid w:val="00FE08B0"/>
    <w:rsid w:val="00FE0FC2"/>
    <w:rsid w:val="00FE1D9E"/>
    <w:rsid w:val="00FE413C"/>
    <w:rsid w:val="00FF01B3"/>
    <w:rsid w:val="00FF3143"/>
    <w:rsid w:val="00FF38FE"/>
    <w:rsid w:val="00FF4206"/>
    <w:rsid w:val="00FF42D9"/>
    <w:rsid w:val="00FF6D22"/>
    <w:rsid w:val="00FF7DBF"/>
    <w:rsid w:val="01005DD0"/>
    <w:rsid w:val="01030AFC"/>
    <w:rsid w:val="010607D6"/>
    <w:rsid w:val="01097C8B"/>
    <w:rsid w:val="010A3F3D"/>
    <w:rsid w:val="010F0A55"/>
    <w:rsid w:val="01100DAC"/>
    <w:rsid w:val="011275A8"/>
    <w:rsid w:val="011B5802"/>
    <w:rsid w:val="01237B4B"/>
    <w:rsid w:val="0125128B"/>
    <w:rsid w:val="012908C8"/>
    <w:rsid w:val="014852B3"/>
    <w:rsid w:val="015367F7"/>
    <w:rsid w:val="01551276"/>
    <w:rsid w:val="0155796E"/>
    <w:rsid w:val="015B25E4"/>
    <w:rsid w:val="015C217B"/>
    <w:rsid w:val="01643871"/>
    <w:rsid w:val="01680618"/>
    <w:rsid w:val="01793008"/>
    <w:rsid w:val="01A65690"/>
    <w:rsid w:val="01AA489A"/>
    <w:rsid w:val="01B2177E"/>
    <w:rsid w:val="01B63469"/>
    <w:rsid w:val="01B752E5"/>
    <w:rsid w:val="01C728FE"/>
    <w:rsid w:val="01CA1047"/>
    <w:rsid w:val="01CF14F8"/>
    <w:rsid w:val="01CF53CB"/>
    <w:rsid w:val="01F904E2"/>
    <w:rsid w:val="01F91413"/>
    <w:rsid w:val="02071DD7"/>
    <w:rsid w:val="020A6289"/>
    <w:rsid w:val="0220122A"/>
    <w:rsid w:val="02451A49"/>
    <w:rsid w:val="02487AB9"/>
    <w:rsid w:val="02563D52"/>
    <w:rsid w:val="025D2538"/>
    <w:rsid w:val="02625B26"/>
    <w:rsid w:val="02697AFD"/>
    <w:rsid w:val="027A2A18"/>
    <w:rsid w:val="028044F7"/>
    <w:rsid w:val="029B46F9"/>
    <w:rsid w:val="02A30FA4"/>
    <w:rsid w:val="02AA7EFA"/>
    <w:rsid w:val="02BB0D71"/>
    <w:rsid w:val="02C601A3"/>
    <w:rsid w:val="02C819D4"/>
    <w:rsid w:val="02CA5DBD"/>
    <w:rsid w:val="02D279E9"/>
    <w:rsid w:val="02D648B3"/>
    <w:rsid w:val="02D96AB4"/>
    <w:rsid w:val="02F11B71"/>
    <w:rsid w:val="02F30E3F"/>
    <w:rsid w:val="03127572"/>
    <w:rsid w:val="032048BF"/>
    <w:rsid w:val="032F3DB5"/>
    <w:rsid w:val="03381BAD"/>
    <w:rsid w:val="0343301B"/>
    <w:rsid w:val="03501172"/>
    <w:rsid w:val="03580585"/>
    <w:rsid w:val="036343D3"/>
    <w:rsid w:val="03730B58"/>
    <w:rsid w:val="03756ACB"/>
    <w:rsid w:val="037B3530"/>
    <w:rsid w:val="037E0C83"/>
    <w:rsid w:val="03915084"/>
    <w:rsid w:val="03933600"/>
    <w:rsid w:val="03AF01EA"/>
    <w:rsid w:val="03B41AF2"/>
    <w:rsid w:val="03BB63A2"/>
    <w:rsid w:val="03BF2813"/>
    <w:rsid w:val="03D41D72"/>
    <w:rsid w:val="03DC7567"/>
    <w:rsid w:val="03E05A1F"/>
    <w:rsid w:val="03E10DD8"/>
    <w:rsid w:val="03E354E2"/>
    <w:rsid w:val="03E96E79"/>
    <w:rsid w:val="03F4702C"/>
    <w:rsid w:val="03FA0A78"/>
    <w:rsid w:val="04213614"/>
    <w:rsid w:val="04265A5A"/>
    <w:rsid w:val="042926D5"/>
    <w:rsid w:val="042E0747"/>
    <w:rsid w:val="04300016"/>
    <w:rsid w:val="0432464F"/>
    <w:rsid w:val="043B22E7"/>
    <w:rsid w:val="044B5188"/>
    <w:rsid w:val="0456200F"/>
    <w:rsid w:val="0456237A"/>
    <w:rsid w:val="04610AB9"/>
    <w:rsid w:val="048158F3"/>
    <w:rsid w:val="0493634A"/>
    <w:rsid w:val="049E0C58"/>
    <w:rsid w:val="04A01193"/>
    <w:rsid w:val="04AF5931"/>
    <w:rsid w:val="04B37803"/>
    <w:rsid w:val="04B45900"/>
    <w:rsid w:val="04B648A4"/>
    <w:rsid w:val="04C050CC"/>
    <w:rsid w:val="04C723FD"/>
    <w:rsid w:val="04D67948"/>
    <w:rsid w:val="04DC4D1B"/>
    <w:rsid w:val="04ED23F9"/>
    <w:rsid w:val="04F65156"/>
    <w:rsid w:val="04F83365"/>
    <w:rsid w:val="04FC3C1A"/>
    <w:rsid w:val="05005F78"/>
    <w:rsid w:val="05116F6F"/>
    <w:rsid w:val="05173E2C"/>
    <w:rsid w:val="052838FD"/>
    <w:rsid w:val="05322502"/>
    <w:rsid w:val="0543026B"/>
    <w:rsid w:val="054B198E"/>
    <w:rsid w:val="054B3C43"/>
    <w:rsid w:val="055541ED"/>
    <w:rsid w:val="055870BD"/>
    <w:rsid w:val="0559183C"/>
    <w:rsid w:val="056B1CF8"/>
    <w:rsid w:val="0580501B"/>
    <w:rsid w:val="05882287"/>
    <w:rsid w:val="059170EE"/>
    <w:rsid w:val="05A960A1"/>
    <w:rsid w:val="05AA5D31"/>
    <w:rsid w:val="05AD4C4E"/>
    <w:rsid w:val="05B44CC5"/>
    <w:rsid w:val="05D4516A"/>
    <w:rsid w:val="05DC7418"/>
    <w:rsid w:val="05FA356A"/>
    <w:rsid w:val="06023C82"/>
    <w:rsid w:val="06060675"/>
    <w:rsid w:val="060C02DF"/>
    <w:rsid w:val="060D6DD2"/>
    <w:rsid w:val="06145609"/>
    <w:rsid w:val="06257970"/>
    <w:rsid w:val="063C4530"/>
    <w:rsid w:val="0641071A"/>
    <w:rsid w:val="0644143E"/>
    <w:rsid w:val="06620757"/>
    <w:rsid w:val="066C4871"/>
    <w:rsid w:val="06747922"/>
    <w:rsid w:val="0691777C"/>
    <w:rsid w:val="06A802A6"/>
    <w:rsid w:val="06A92CB2"/>
    <w:rsid w:val="06B56792"/>
    <w:rsid w:val="06B762F6"/>
    <w:rsid w:val="06C62284"/>
    <w:rsid w:val="06DD497E"/>
    <w:rsid w:val="07083C75"/>
    <w:rsid w:val="07086821"/>
    <w:rsid w:val="0717176F"/>
    <w:rsid w:val="071A6F70"/>
    <w:rsid w:val="0723121F"/>
    <w:rsid w:val="072D3223"/>
    <w:rsid w:val="07400AEE"/>
    <w:rsid w:val="07435980"/>
    <w:rsid w:val="074510D1"/>
    <w:rsid w:val="075E48C6"/>
    <w:rsid w:val="076475E5"/>
    <w:rsid w:val="076772AB"/>
    <w:rsid w:val="07764545"/>
    <w:rsid w:val="078132CC"/>
    <w:rsid w:val="078B3236"/>
    <w:rsid w:val="07913934"/>
    <w:rsid w:val="07925030"/>
    <w:rsid w:val="07A0755B"/>
    <w:rsid w:val="07A67CC7"/>
    <w:rsid w:val="07AB4519"/>
    <w:rsid w:val="07AE11BA"/>
    <w:rsid w:val="07BA4EE2"/>
    <w:rsid w:val="07BA61CA"/>
    <w:rsid w:val="07BB3341"/>
    <w:rsid w:val="07C17B6D"/>
    <w:rsid w:val="07CB432B"/>
    <w:rsid w:val="07D93E9F"/>
    <w:rsid w:val="07EA2C20"/>
    <w:rsid w:val="07EF5153"/>
    <w:rsid w:val="07F76C76"/>
    <w:rsid w:val="07FB02ED"/>
    <w:rsid w:val="07FD43F6"/>
    <w:rsid w:val="082654BD"/>
    <w:rsid w:val="08351270"/>
    <w:rsid w:val="08383AD1"/>
    <w:rsid w:val="084222BB"/>
    <w:rsid w:val="08540017"/>
    <w:rsid w:val="085C17F3"/>
    <w:rsid w:val="085F0FC9"/>
    <w:rsid w:val="086F6146"/>
    <w:rsid w:val="087E6771"/>
    <w:rsid w:val="088E1F13"/>
    <w:rsid w:val="089545E7"/>
    <w:rsid w:val="089A2E24"/>
    <w:rsid w:val="08A9054B"/>
    <w:rsid w:val="08BB44CC"/>
    <w:rsid w:val="08C01709"/>
    <w:rsid w:val="08C21F12"/>
    <w:rsid w:val="08D465D8"/>
    <w:rsid w:val="08D54B5C"/>
    <w:rsid w:val="08D77B22"/>
    <w:rsid w:val="08DD1FA8"/>
    <w:rsid w:val="08E2175A"/>
    <w:rsid w:val="08F10DED"/>
    <w:rsid w:val="08F4616E"/>
    <w:rsid w:val="091B79E9"/>
    <w:rsid w:val="09251708"/>
    <w:rsid w:val="0927011C"/>
    <w:rsid w:val="092C1016"/>
    <w:rsid w:val="092E2FE0"/>
    <w:rsid w:val="093A54D7"/>
    <w:rsid w:val="094A2545"/>
    <w:rsid w:val="095162A8"/>
    <w:rsid w:val="09520953"/>
    <w:rsid w:val="09572537"/>
    <w:rsid w:val="096A5F9E"/>
    <w:rsid w:val="096B3EB3"/>
    <w:rsid w:val="097135B2"/>
    <w:rsid w:val="097873D9"/>
    <w:rsid w:val="097F22B5"/>
    <w:rsid w:val="09B04BBB"/>
    <w:rsid w:val="09BC5E78"/>
    <w:rsid w:val="09BE1C31"/>
    <w:rsid w:val="09CA2CC6"/>
    <w:rsid w:val="09CF2D32"/>
    <w:rsid w:val="09F951D3"/>
    <w:rsid w:val="09FC4E8C"/>
    <w:rsid w:val="0A0139CE"/>
    <w:rsid w:val="0A0731D7"/>
    <w:rsid w:val="0A16346F"/>
    <w:rsid w:val="0A32700E"/>
    <w:rsid w:val="0A455C97"/>
    <w:rsid w:val="0A4E4C17"/>
    <w:rsid w:val="0A4F76B2"/>
    <w:rsid w:val="0A530F50"/>
    <w:rsid w:val="0A5B1018"/>
    <w:rsid w:val="0A6071C9"/>
    <w:rsid w:val="0A613B29"/>
    <w:rsid w:val="0A6251B2"/>
    <w:rsid w:val="0A651BA4"/>
    <w:rsid w:val="0A78337E"/>
    <w:rsid w:val="0A7C0948"/>
    <w:rsid w:val="0A7C2E49"/>
    <w:rsid w:val="0A832BEA"/>
    <w:rsid w:val="0A8359CB"/>
    <w:rsid w:val="0A8749B4"/>
    <w:rsid w:val="0A875E67"/>
    <w:rsid w:val="0A8E43CE"/>
    <w:rsid w:val="0ABD4E97"/>
    <w:rsid w:val="0ABF7D26"/>
    <w:rsid w:val="0ACB7AC9"/>
    <w:rsid w:val="0AD14EFF"/>
    <w:rsid w:val="0AD32091"/>
    <w:rsid w:val="0AE41114"/>
    <w:rsid w:val="0AE71D35"/>
    <w:rsid w:val="0AE760C0"/>
    <w:rsid w:val="0AFA275F"/>
    <w:rsid w:val="0AFD710E"/>
    <w:rsid w:val="0B072916"/>
    <w:rsid w:val="0B0D00BF"/>
    <w:rsid w:val="0B0F2F26"/>
    <w:rsid w:val="0B1E0F3E"/>
    <w:rsid w:val="0B28317A"/>
    <w:rsid w:val="0B2C53C8"/>
    <w:rsid w:val="0B2E78C9"/>
    <w:rsid w:val="0B321006"/>
    <w:rsid w:val="0B37432B"/>
    <w:rsid w:val="0B3E1C0F"/>
    <w:rsid w:val="0B4B636F"/>
    <w:rsid w:val="0B5161F1"/>
    <w:rsid w:val="0B564557"/>
    <w:rsid w:val="0B5659E3"/>
    <w:rsid w:val="0B5A4560"/>
    <w:rsid w:val="0B5E1220"/>
    <w:rsid w:val="0B6126BF"/>
    <w:rsid w:val="0B670109"/>
    <w:rsid w:val="0B6B2102"/>
    <w:rsid w:val="0B6E6E30"/>
    <w:rsid w:val="0B8530E7"/>
    <w:rsid w:val="0B861897"/>
    <w:rsid w:val="0B91264B"/>
    <w:rsid w:val="0B9176F8"/>
    <w:rsid w:val="0B9C3F94"/>
    <w:rsid w:val="0BA6237D"/>
    <w:rsid w:val="0BA71EBF"/>
    <w:rsid w:val="0BB26CD1"/>
    <w:rsid w:val="0BB87591"/>
    <w:rsid w:val="0BBD3E5B"/>
    <w:rsid w:val="0BC04971"/>
    <w:rsid w:val="0BC50F33"/>
    <w:rsid w:val="0BCD4D32"/>
    <w:rsid w:val="0BCF2858"/>
    <w:rsid w:val="0BD20953"/>
    <w:rsid w:val="0BE75168"/>
    <w:rsid w:val="0BEC64F4"/>
    <w:rsid w:val="0BF90BE4"/>
    <w:rsid w:val="0C0550EA"/>
    <w:rsid w:val="0C112C3B"/>
    <w:rsid w:val="0C22793C"/>
    <w:rsid w:val="0C27270C"/>
    <w:rsid w:val="0C2B6240"/>
    <w:rsid w:val="0C2E167A"/>
    <w:rsid w:val="0C5B46C5"/>
    <w:rsid w:val="0C6F62F9"/>
    <w:rsid w:val="0C80354D"/>
    <w:rsid w:val="0C894707"/>
    <w:rsid w:val="0C9579E2"/>
    <w:rsid w:val="0C9F49FA"/>
    <w:rsid w:val="0CA740CC"/>
    <w:rsid w:val="0CBE6C5E"/>
    <w:rsid w:val="0CC83682"/>
    <w:rsid w:val="0CE56598"/>
    <w:rsid w:val="0CEF0EC3"/>
    <w:rsid w:val="0CF61493"/>
    <w:rsid w:val="0CFA143B"/>
    <w:rsid w:val="0D093499"/>
    <w:rsid w:val="0D0A5E57"/>
    <w:rsid w:val="0D0C12E3"/>
    <w:rsid w:val="0D13793F"/>
    <w:rsid w:val="0D266A22"/>
    <w:rsid w:val="0D2F7B71"/>
    <w:rsid w:val="0D307EDC"/>
    <w:rsid w:val="0D31060D"/>
    <w:rsid w:val="0D322052"/>
    <w:rsid w:val="0D445804"/>
    <w:rsid w:val="0D4A5F0F"/>
    <w:rsid w:val="0D571A1C"/>
    <w:rsid w:val="0D6A4A54"/>
    <w:rsid w:val="0D7E0B16"/>
    <w:rsid w:val="0D7E3BE0"/>
    <w:rsid w:val="0D7F364A"/>
    <w:rsid w:val="0D962444"/>
    <w:rsid w:val="0D9A1589"/>
    <w:rsid w:val="0DA233A3"/>
    <w:rsid w:val="0DA31871"/>
    <w:rsid w:val="0DA53A93"/>
    <w:rsid w:val="0DAF38AE"/>
    <w:rsid w:val="0DB41C1C"/>
    <w:rsid w:val="0DB918EF"/>
    <w:rsid w:val="0DB91A12"/>
    <w:rsid w:val="0DC3693F"/>
    <w:rsid w:val="0DC7132A"/>
    <w:rsid w:val="0DCB55DA"/>
    <w:rsid w:val="0DCD4E3B"/>
    <w:rsid w:val="0DD22266"/>
    <w:rsid w:val="0DDC6898"/>
    <w:rsid w:val="0DEB3491"/>
    <w:rsid w:val="0DF4100F"/>
    <w:rsid w:val="0DF5062F"/>
    <w:rsid w:val="0DFD60E4"/>
    <w:rsid w:val="0E024E72"/>
    <w:rsid w:val="0E1641F3"/>
    <w:rsid w:val="0E1949A9"/>
    <w:rsid w:val="0E1C2B5E"/>
    <w:rsid w:val="0E225713"/>
    <w:rsid w:val="0E2513D6"/>
    <w:rsid w:val="0E3264E3"/>
    <w:rsid w:val="0E370CA7"/>
    <w:rsid w:val="0E4B48B5"/>
    <w:rsid w:val="0E4D0DD5"/>
    <w:rsid w:val="0E546006"/>
    <w:rsid w:val="0E5B4E04"/>
    <w:rsid w:val="0E715028"/>
    <w:rsid w:val="0E8459A2"/>
    <w:rsid w:val="0E884F40"/>
    <w:rsid w:val="0E8A741D"/>
    <w:rsid w:val="0E9272D5"/>
    <w:rsid w:val="0E9E33E3"/>
    <w:rsid w:val="0EAA135B"/>
    <w:rsid w:val="0EB45B7A"/>
    <w:rsid w:val="0EB528D3"/>
    <w:rsid w:val="0EB8224D"/>
    <w:rsid w:val="0EC511FB"/>
    <w:rsid w:val="0EC81C2C"/>
    <w:rsid w:val="0EC91D4D"/>
    <w:rsid w:val="0ED63D33"/>
    <w:rsid w:val="0EE75A2F"/>
    <w:rsid w:val="0EF64254"/>
    <w:rsid w:val="0F0F3BC5"/>
    <w:rsid w:val="0F1D11C5"/>
    <w:rsid w:val="0F2752BA"/>
    <w:rsid w:val="0F360B4C"/>
    <w:rsid w:val="0F3D3F7D"/>
    <w:rsid w:val="0F4241BA"/>
    <w:rsid w:val="0F486A1A"/>
    <w:rsid w:val="0F5B7BE7"/>
    <w:rsid w:val="0F7A1375"/>
    <w:rsid w:val="0F9718DF"/>
    <w:rsid w:val="0FA22054"/>
    <w:rsid w:val="0FA54996"/>
    <w:rsid w:val="0FA76791"/>
    <w:rsid w:val="0FC409B3"/>
    <w:rsid w:val="0FD03B53"/>
    <w:rsid w:val="0FD5097B"/>
    <w:rsid w:val="0FDC29A1"/>
    <w:rsid w:val="0FDC5544"/>
    <w:rsid w:val="0FE648DB"/>
    <w:rsid w:val="0FE64FBC"/>
    <w:rsid w:val="0FEA0C87"/>
    <w:rsid w:val="0FEA3DA8"/>
    <w:rsid w:val="0FEF6D0F"/>
    <w:rsid w:val="0FFC5F68"/>
    <w:rsid w:val="100A3E6A"/>
    <w:rsid w:val="10110CCF"/>
    <w:rsid w:val="101C4378"/>
    <w:rsid w:val="10294968"/>
    <w:rsid w:val="1036524B"/>
    <w:rsid w:val="103B6359"/>
    <w:rsid w:val="1042011B"/>
    <w:rsid w:val="10445B8A"/>
    <w:rsid w:val="10473D6D"/>
    <w:rsid w:val="10491CF5"/>
    <w:rsid w:val="10597F61"/>
    <w:rsid w:val="1060030B"/>
    <w:rsid w:val="1062086A"/>
    <w:rsid w:val="10631EB0"/>
    <w:rsid w:val="10775F0F"/>
    <w:rsid w:val="107E2A9F"/>
    <w:rsid w:val="1095529F"/>
    <w:rsid w:val="10B93AD7"/>
    <w:rsid w:val="10C7690A"/>
    <w:rsid w:val="10CF48A2"/>
    <w:rsid w:val="10D758A7"/>
    <w:rsid w:val="10EB41F7"/>
    <w:rsid w:val="11142C90"/>
    <w:rsid w:val="11391A19"/>
    <w:rsid w:val="11394830"/>
    <w:rsid w:val="113B03B5"/>
    <w:rsid w:val="113E7BBC"/>
    <w:rsid w:val="114569CC"/>
    <w:rsid w:val="11465013"/>
    <w:rsid w:val="11587F21"/>
    <w:rsid w:val="1166729C"/>
    <w:rsid w:val="117874EE"/>
    <w:rsid w:val="117B2B3A"/>
    <w:rsid w:val="117F3EEE"/>
    <w:rsid w:val="119F2F9C"/>
    <w:rsid w:val="11A746B7"/>
    <w:rsid w:val="11A87376"/>
    <w:rsid w:val="11BA3663"/>
    <w:rsid w:val="11C1053E"/>
    <w:rsid w:val="11C97D4A"/>
    <w:rsid w:val="11DB2E16"/>
    <w:rsid w:val="11DD1A47"/>
    <w:rsid w:val="11E97F02"/>
    <w:rsid w:val="11EB190D"/>
    <w:rsid w:val="11ED512F"/>
    <w:rsid w:val="11FE7ED2"/>
    <w:rsid w:val="120359FF"/>
    <w:rsid w:val="12036B80"/>
    <w:rsid w:val="12053745"/>
    <w:rsid w:val="12085B21"/>
    <w:rsid w:val="1209283C"/>
    <w:rsid w:val="12094E60"/>
    <w:rsid w:val="122A0F7A"/>
    <w:rsid w:val="1234204C"/>
    <w:rsid w:val="12380AAF"/>
    <w:rsid w:val="12505C14"/>
    <w:rsid w:val="12527BDA"/>
    <w:rsid w:val="126245D5"/>
    <w:rsid w:val="1270012E"/>
    <w:rsid w:val="12744231"/>
    <w:rsid w:val="12A61CE3"/>
    <w:rsid w:val="12A871E4"/>
    <w:rsid w:val="12B6300B"/>
    <w:rsid w:val="12B66E0A"/>
    <w:rsid w:val="12CD5EF9"/>
    <w:rsid w:val="12D0246C"/>
    <w:rsid w:val="12D15841"/>
    <w:rsid w:val="12D61E6D"/>
    <w:rsid w:val="12DA79E7"/>
    <w:rsid w:val="12DB7297"/>
    <w:rsid w:val="12E02E59"/>
    <w:rsid w:val="12F1288D"/>
    <w:rsid w:val="12F81767"/>
    <w:rsid w:val="130A23C8"/>
    <w:rsid w:val="132316DC"/>
    <w:rsid w:val="13437459"/>
    <w:rsid w:val="13496B77"/>
    <w:rsid w:val="134E6E8D"/>
    <w:rsid w:val="134F0BAE"/>
    <w:rsid w:val="13553AE7"/>
    <w:rsid w:val="13580A0A"/>
    <w:rsid w:val="136219BD"/>
    <w:rsid w:val="136616A8"/>
    <w:rsid w:val="136A56EA"/>
    <w:rsid w:val="13793D6C"/>
    <w:rsid w:val="137D7C22"/>
    <w:rsid w:val="137E731F"/>
    <w:rsid w:val="13807823"/>
    <w:rsid w:val="13825BB8"/>
    <w:rsid w:val="13921B71"/>
    <w:rsid w:val="139B73EB"/>
    <w:rsid w:val="139C7DBA"/>
    <w:rsid w:val="13A369A6"/>
    <w:rsid w:val="13AB7016"/>
    <w:rsid w:val="13B912A1"/>
    <w:rsid w:val="13C12F2C"/>
    <w:rsid w:val="13CB7C22"/>
    <w:rsid w:val="13CC0C51"/>
    <w:rsid w:val="13D03F0A"/>
    <w:rsid w:val="13D64B65"/>
    <w:rsid w:val="13DA5D70"/>
    <w:rsid w:val="13E3194D"/>
    <w:rsid w:val="13E53B49"/>
    <w:rsid w:val="13EB6796"/>
    <w:rsid w:val="14102FA4"/>
    <w:rsid w:val="141779A7"/>
    <w:rsid w:val="142A275C"/>
    <w:rsid w:val="142C56CF"/>
    <w:rsid w:val="14340174"/>
    <w:rsid w:val="143A4F2F"/>
    <w:rsid w:val="143E23E0"/>
    <w:rsid w:val="144312C9"/>
    <w:rsid w:val="144E17BB"/>
    <w:rsid w:val="145F066F"/>
    <w:rsid w:val="146856A6"/>
    <w:rsid w:val="146B4B13"/>
    <w:rsid w:val="146D0F16"/>
    <w:rsid w:val="1474515F"/>
    <w:rsid w:val="14750CDE"/>
    <w:rsid w:val="14783DF8"/>
    <w:rsid w:val="147A4C4C"/>
    <w:rsid w:val="14975984"/>
    <w:rsid w:val="14983FE1"/>
    <w:rsid w:val="14A64E2F"/>
    <w:rsid w:val="14BA7A12"/>
    <w:rsid w:val="14C85354"/>
    <w:rsid w:val="14CB202B"/>
    <w:rsid w:val="14EE61CF"/>
    <w:rsid w:val="14FB0982"/>
    <w:rsid w:val="15023300"/>
    <w:rsid w:val="15074A4E"/>
    <w:rsid w:val="1516363F"/>
    <w:rsid w:val="151934E4"/>
    <w:rsid w:val="15194B25"/>
    <w:rsid w:val="151C4C02"/>
    <w:rsid w:val="15296B88"/>
    <w:rsid w:val="15314135"/>
    <w:rsid w:val="153F0E77"/>
    <w:rsid w:val="154331C0"/>
    <w:rsid w:val="155142DE"/>
    <w:rsid w:val="155D5D1C"/>
    <w:rsid w:val="15634011"/>
    <w:rsid w:val="156B6966"/>
    <w:rsid w:val="156B7F71"/>
    <w:rsid w:val="157275DF"/>
    <w:rsid w:val="15747333"/>
    <w:rsid w:val="158130A8"/>
    <w:rsid w:val="159B6173"/>
    <w:rsid w:val="159B7BC4"/>
    <w:rsid w:val="15BC7A9C"/>
    <w:rsid w:val="15BF0CF6"/>
    <w:rsid w:val="15C16A03"/>
    <w:rsid w:val="15DC2B89"/>
    <w:rsid w:val="15E7526B"/>
    <w:rsid w:val="15EA3FDF"/>
    <w:rsid w:val="15EF7248"/>
    <w:rsid w:val="16031EC1"/>
    <w:rsid w:val="16172D30"/>
    <w:rsid w:val="161B0AF2"/>
    <w:rsid w:val="1626389D"/>
    <w:rsid w:val="1626759E"/>
    <w:rsid w:val="162B7B31"/>
    <w:rsid w:val="16384966"/>
    <w:rsid w:val="1640178A"/>
    <w:rsid w:val="16427407"/>
    <w:rsid w:val="164B7A05"/>
    <w:rsid w:val="165B5E6F"/>
    <w:rsid w:val="165D20C1"/>
    <w:rsid w:val="16607CB7"/>
    <w:rsid w:val="16680A13"/>
    <w:rsid w:val="167B6069"/>
    <w:rsid w:val="1680276D"/>
    <w:rsid w:val="16905EDC"/>
    <w:rsid w:val="169A1CB7"/>
    <w:rsid w:val="16A4710E"/>
    <w:rsid w:val="16B21282"/>
    <w:rsid w:val="16BA4F3A"/>
    <w:rsid w:val="16BE3C73"/>
    <w:rsid w:val="16C11555"/>
    <w:rsid w:val="16C829FB"/>
    <w:rsid w:val="16CB00C0"/>
    <w:rsid w:val="16CE50A1"/>
    <w:rsid w:val="16D24945"/>
    <w:rsid w:val="16D51394"/>
    <w:rsid w:val="16DC74A2"/>
    <w:rsid w:val="16DE6DE0"/>
    <w:rsid w:val="16E024CD"/>
    <w:rsid w:val="16E40081"/>
    <w:rsid w:val="16E4069E"/>
    <w:rsid w:val="16E9602C"/>
    <w:rsid w:val="16EB6B8A"/>
    <w:rsid w:val="16F367D7"/>
    <w:rsid w:val="16F969DB"/>
    <w:rsid w:val="171208B8"/>
    <w:rsid w:val="17156C91"/>
    <w:rsid w:val="171730A4"/>
    <w:rsid w:val="172978FF"/>
    <w:rsid w:val="173105D5"/>
    <w:rsid w:val="173714E9"/>
    <w:rsid w:val="173E5FA0"/>
    <w:rsid w:val="17447C20"/>
    <w:rsid w:val="174E2582"/>
    <w:rsid w:val="17673410"/>
    <w:rsid w:val="177255CA"/>
    <w:rsid w:val="17775939"/>
    <w:rsid w:val="177F79AB"/>
    <w:rsid w:val="17852F91"/>
    <w:rsid w:val="1787048B"/>
    <w:rsid w:val="178979D2"/>
    <w:rsid w:val="178D29DE"/>
    <w:rsid w:val="179C3B7B"/>
    <w:rsid w:val="17A83951"/>
    <w:rsid w:val="17B0031E"/>
    <w:rsid w:val="17B54B11"/>
    <w:rsid w:val="17B82431"/>
    <w:rsid w:val="17BF2B0A"/>
    <w:rsid w:val="17BF3DC6"/>
    <w:rsid w:val="17C60021"/>
    <w:rsid w:val="17D3310A"/>
    <w:rsid w:val="17DB0214"/>
    <w:rsid w:val="17FF6963"/>
    <w:rsid w:val="181017C4"/>
    <w:rsid w:val="18133FCF"/>
    <w:rsid w:val="18211B55"/>
    <w:rsid w:val="18230985"/>
    <w:rsid w:val="182C4B8E"/>
    <w:rsid w:val="183570EA"/>
    <w:rsid w:val="184A1742"/>
    <w:rsid w:val="18561479"/>
    <w:rsid w:val="185D7DDC"/>
    <w:rsid w:val="185F52BC"/>
    <w:rsid w:val="18670DDF"/>
    <w:rsid w:val="18703223"/>
    <w:rsid w:val="18740FCE"/>
    <w:rsid w:val="187F1162"/>
    <w:rsid w:val="188E1085"/>
    <w:rsid w:val="18903466"/>
    <w:rsid w:val="18965BA8"/>
    <w:rsid w:val="1898035B"/>
    <w:rsid w:val="18A06301"/>
    <w:rsid w:val="18AC3334"/>
    <w:rsid w:val="18AF7F27"/>
    <w:rsid w:val="18BE53B0"/>
    <w:rsid w:val="18BE7089"/>
    <w:rsid w:val="18BF1EA7"/>
    <w:rsid w:val="18C53BC9"/>
    <w:rsid w:val="18C83BF1"/>
    <w:rsid w:val="18CA0DAD"/>
    <w:rsid w:val="18DA6CE0"/>
    <w:rsid w:val="18E40730"/>
    <w:rsid w:val="18E81E97"/>
    <w:rsid w:val="18ED31D9"/>
    <w:rsid w:val="18FA0920"/>
    <w:rsid w:val="18FB7F49"/>
    <w:rsid w:val="19152AAF"/>
    <w:rsid w:val="19241945"/>
    <w:rsid w:val="192B1603"/>
    <w:rsid w:val="19391CB4"/>
    <w:rsid w:val="19406213"/>
    <w:rsid w:val="19406963"/>
    <w:rsid w:val="19500B9B"/>
    <w:rsid w:val="1955536A"/>
    <w:rsid w:val="195B485C"/>
    <w:rsid w:val="195F6FC8"/>
    <w:rsid w:val="196618BD"/>
    <w:rsid w:val="19661E6C"/>
    <w:rsid w:val="198A7BDB"/>
    <w:rsid w:val="19A02B9C"/>
    <w:rsid w:val="19A57319"/>
    <w:rsid w:val="19B148DF"/>
    <w:rsid w:val="19B43EFA"/>
    <w:rsid w:val="19C808E3"/>
    <w:rsid w:val="19CE126E"/>
    <w:rsid w:val="19D748B1"/>
    <w:rsid w:val="19DA3FCE"/>
    <w:rsid w:val="19E75211"/>
    <w:rsid w:val="19E8144C"/>
    <w:rsid w:val="19EA7285"/>
    <w:rsid w:val="19ED3CF0"/>
    <w:rsid w:val="19FE73F4"/>
    <w:rsid w:val="1A152B20"/>
    <w:rsid w:val="1A1B6752"/>
    <w:rsid w:val="1A202AB5"/>
    <w:rsid w:val="1A28429A"/>
    <w:rsid w:val="1A2F4FE7"/>
    <w:rsid w:val="1A3135E8"/>
    <w:rsid w:val="1A393C8C"/>
    <w:rsid w:val="1A4159E0"/>
    <w:rsid w:val="1A416FB5"/>
    <w:rsid w:val="1A450D26"/>
    <w:rsid w:val="1A4D6A7A"/>
    <w:rsid w:val="1A616F10"/>
    <w:rsid w:val="1A624548"/>
    <w:rsid w:val="1A676FCF"/>
    <w:rsid w:val="1A6D2793"/>
    <w:rsid w:val="1A7056D4"/>
    <w:rsid w:val="1A7A2244"/>
    <w:rsid w:val="1A7B1A11"/>
    <w:rsid w:val="1A840CB2"/>
    <w:rsid w:val="1A8567D8"/>
    <w:rsid w:val="1A880D3A"/>
    <w:rsid w:val="1A905143"/>
    <w:rsid w:val="1A9A2053"/>
    <w:rsid w:val="1A9E6713"/>
    <w:rsid w:val="1A9F79A5"/>
    <w:rsid w:val="1AA37D55"/>
    <w:rsid w:val="1AAB5622"/>
    <w:rsid w:val="1AAC4C32"/>
    <w:rsid w:val="1AB0616F"/>
    <w:rsid w:val="1AB20E6F"/>
    <w:rsid w:val="1ACE302E"/>
    <w:rsid w:val="1AD50378"/>
    <w:rsid w:val="1AD55B4F"/>
    <w:rsid w:val="1AEA315D"/>
    <w:rsid w:val="1AF5243C"/>
    <w:rsid w:val="1B007A85"/>
    <w:rsid w:val="1B0D2BA4"/>
    <w:rsid w:val="1B1D5045"/>
    <w:rsid w:val="1B280CD0"/>
    <w:rsid w:val="1B3A5814"/>
    <w:rsid w:val="1B3E0AB1"/>
    <w:rsid w:val="1B3E6B89"/>
    <w:rsid w:val="1B4458A6"/>
    <w:rsid w:val="1B5A0F84"/>
    <w:rsid w:val="1B6B3A35"/>
    <w:rsid w:val="1B737891"/>
    <w:rsid w:val="1B7A7AE1"/>
    <w:rsid w:val="1B7D1130"/>
    <w:rsid w:val="1B8179E9"/>
    <w:rsid w:val="1B8E6373"/>
    <w:rsid w:val="1B922673"/>
    <w:rsid w:val="1B9A2BC1"/>
    <w:rsid w:val="1B9E28D2"/>
    <w:rsid w:val="1B9F3FD2"/>
    <w:rsid w:val="1BA5722B"/>
    <w:rsid w:val="1BB43819"/>
    <w:rsid w:val="1BBC5982"/>
    <w:rsid w:val="1BBC75C2"/>
    <w:rsid w:val="1BCE1AB0"/>
    <w:rsid w:val="1BED025D"/>
    <w:rsid w:val="1BF22C95"/>
    <w:rsid w:val="1BF34465"/>
    <w:rsid w:val="1C01083B"/>
    <w:rsid w:val="1C073735"/>
    <w:rsid w:val="1C0841AE"/>
    <w:rsid w:val="1C251492"/>
    <w:rsid w:val="1C281152"/>
    <w:rsid w:val="1C2F415E"/>
    <w:rsid w:val="1C4C0C27"/>
    <w:rsid w:val="1C4D4E71"/>
    <w:rsid w:val="1C4F439B"/>
    <w:rsid w:val="1C4F7906"/>
    <w:rsid w:val="1C57583C"/>
    <w:rsid w:val="1C5868D3"/>
    <w:rsid w:val="1C6C5343"/>
    <w:rsid w:val="1C743FC4"/>
    <w:rsid w:val="1C827E60"/>
    <w:rsid w:val="1C895223"/>
    <w:rsid w:val="1C9645A5"/>
    <w:rsid w:val="1CAC4F2F"/>
    <w:rsid w:val="1CC81DC1"/>
    <w:rsid w:val="1CE162A8"/>
    <w:rsid w:val="1CEC2349"/>
    <w:rsid w:val="1D0102A1"/>
    <w:rsid w:val="1D013836"/>
    <w:rsid w:val="1D043C82"/>
    <w:rsid w:val="1D0820E1"/>
    <w:rsid w:val="1D0964E2"/>
    <w:rsid w:val="1D104A7F"/>
    <w:rsid w:val="1D136A85"/>
    <w:rsid w:val="1D1E3B24"/>
    <w:rsid w:val="1D250AC0"/>
    <w:rsid w:val="1D3D0A48"/>
    <w:rsid w:val="1D3E4F56"/>
    <w:rsid w:val="1D441EEF"/>
    <w:rsid w:val="1D4529C5"/>
    <w:rsid w:val="1D6357F4"/>
    <w:rsid w:val="1D635B76"/>
    <w:rsid w:val="1D72799F"/>
    <w:rsid w:val="1D7768AC"/>
    <w:rsid w:val="1D990E8F"/>
    <w:rsid w:val="1DA358F3"/>
    <w:rsid w:val="1DA71DE4"/>
    <w:rsid w:val="1DA84CED"/>
    <w:rsid w:val="1DBD452B"/>
    <w:rsid w:val="1DBE44DB"/>
    <w:rsid w:val="1DBE7DF7"/>
    <w:rsid w:val="1DC071B3"/>
    <w:rsid w:val="1DC45117"/>
    <w:rsid w:val="1DCB3E72"/>
    <w:rsid w:val="1DD71A40"/>
    <w:rsid w:val="1DF034AA"/>
    <w:rsid w:val="1DF136F1"/>
    <w:rsid w:val="1DF435FD"/>
    <w:rsid w:val="1DF75453"/>
    <w:rsid w:val="1DFC3255"/>
    <w:rsid w:val="1E0E2B0B"/>
    <w:rsid w:val="1E0F36FA"/>
    <w:rsid w:val="1E1010F2"/>
    <w:rsid w:val="1E112BAB"/>
    <w:rsid w:val="1E145E19"/>
    <w:rsid w:val="1E1E4372"/>
    <w:rsid w:val="1E1E60C6"/>
    <w:rsid w:val="1E24743F"/>
    <w:rsid w:val="1E397D41"/>
    <w:rsid w:val="1E432D55"/>
    <w:rsid w:val="1E441859"/>
    <w:rsid w:val="1E4808D9"/>
    <w:rsid w:val="1E512F47"/>
    <w:rsid w:val="1E6803D0"/>
    <w:rsid w:val="1E733C9F"/>
    <w:rsid w:val="1E7B127E"/>
    <w:rsid w:val="1E7E0460"/>
    <w:rsid w:val="1E7F1772"/>
    <w:rsid w:val="1E82292C"/>
    <w:rsid w:val="1E852173"/>
    <w:rsid w:val="1E8C45D9"/>
    <w:rsid w:val="1EA21A8F"/>
    <w:rsid w:val="1EBB0785"/>
    <w:rsid w:val="1EBE7EA7"/>
    <w:rsid w:val="1ECC74FE"/>
    <w:rsid w:val="1EDB5D18"/>
    <w:rsid w:val="1EE2337B"/>
    <w:rsid w:val="1EE25AB6"/>
    <w:rsid w:val="1EEC79D4"/>
    <w:rsid w:val="1EF64465"/>
    <w:rsid w:val="1EF67CA4"/>
    <w:rsid w:val="1F076FBA"/>
    <w:rsid w:val="1F0A4DE7"/>
    <w:rsid w:val="1F0F56C3"/>
    <w:rsid w:val="1F105AB8"/>
    <w:rsid w:val="1F237CC4"/>
    <w:rsid w:val="1F2667DB"/>
    <w:rsid w:val="1F3769E1"/>
    <w:rsid w:val="1F47307E"/>
    <w:rsid w:val="1F4B5059"/>
    <w:rsid w:val="1F601B70"/>
    <w:rsid w:val="1F6479AC"/>
    <w:rsid w:val="1F6747CC"/>
    <w:rsid w:val="1F69384D"/>
    <w:rsid w:val="1F71190C"/>
    <w:rsid w:val="1F774715"/>
    <w:rsid w:val="1F7C289F"/>
    <w:rsid w:val="1F87519A"/>
    <w:rsid w:val="1FA77D62"/>
    <w:rsid w:val="1FB57985"/>
    <w:rsid w:val="1FBC078C"/>
    <w:rsid w:val="1FC3402A"/>
    <w:rsid w:val="1FD02262"/>
    <w:rsid w:val="1FD44EFC"/>
    <w:rsid w:val="1FD81809"/>
    <w:rsid w:val="1FE44174"/>
    <w:rsid w:val="1FE46D89"/>
    <w:rsid w:val="1FE74186"/>
    <w:rsid w:val="1FF27A25"/>
    <w:rsid w:val="20022CE3"/>
    <w:rsid w:val="200445FB"/>
    <w:rsid w:val="2005679A"/>
    <w:rsid w:val="20077844"/>
    <w:rsid w:val="20097E8B"/>
    <w:rsid w:val="200C3609"/>
    <w:rsid w:val="200E4D39"/>
    <w:rsid w:val="20106E32"/>
    <w:rsid w:val="20142917"/>
    <w:rsid w:val="20244828"/>
    <w:rsid w:val="2045293E"/>
    <w:rsid w:val="204F649A"/>
    <w:rsid w:val="207C7C48"/>
    <w:rsid w:val="20831A0C"/>
    <w:rsid w:val="20906010"/>
    <w:rsid w:val="209E0630"/>
    <w:rsid w:val="20A235BD"/>
    <w:rsid w:val="20A5472A"/>
    <w:rsid w:val="20B34EB8"/>
    <w:rsid w:val="20CC749B"/>
    <w:rsid w:val="20D02885"/>
    <w:rsid w:val="20D64B85"/>
    <w:rsid w:val="20DC2F6A"/>
    <w:rsid w:val="20DE431E"/>
    <w:rsid w:val="20F75CAA"/>
    <w:rsid w:val="21090163"/>
    <w:rsid w:val="21150517"/>
    <w:rsid w:val="21171B70"/>
    <w:rsid w:val="212113CF"/>
    <w:rsid w:val="21264AF2"/>
    <w:rsid w:val="21265B23"/>
    <w:rsid w:val="212853EA"/>
    <w:rsid w:val="212E3725"/>
    <w:rsid w:val="212F62AD"/>
    <w:rsid w:val="21365586"/>
    <w:rsid w:val="213F13A9"/>
    <w:rsid w:val="213F4E16"/>
    <w:rsid w:val="215850B0"/>
    <w:rsid w:val="215D592A"/>
    <w:rsid w:val="217167C1"/>
    <w:rsid w:val="21763533"/>
    <w:rsid w:val="21787096"/>
    <w:rsid w:val="218C539C"/>
    <w:rsid w:val="219D192A"/>
    <w:rsid w:val="219D6E9F"/>
    <w:rsid w:val="21A60EB9"/>
    <w:rsid w:val="21AC78F7"/>
    <w:rsid w:val="21AD728D"/>
    <w:rsid w:val="21B677C6"/>
    <w:rsid w:val="21CE5CA6"/>
    <w:rsid w:val="21D26751"/>
    <w:rsid w:val="21D52CE5"/>
    <w:rsid w:val="21DF698E"/>
    <w:rsid w:val="21E418CA"/>
    <w:rsid w:val="21F27870"/>
    <w:rsid w:val="21FB6F72"/>
    <w:rsid w:val="220524AC"/>
    <w:rsid w:val="220652AD"/>
    <w:rsid w:val="22067E42"/>
    <w:rsid w:val="22170668"/>
    <w:rsid w:val="221E6DF5"/>
    <w:rsid w:val="22233131"/>
    <w:rsid w:val="22290328"/>
    <w:rsid w:val="222A7E8F"/>
    <w:rsid w:val="2230659E"/>
    <w:rsid w:val="22381A54"/>
    <w:rsid w:val="2240583A"/>
    <w:rsid w:val="22422982"/>
    <w:rsid w:val="2262121E"/>
    <w:rsid w:val="226A69DF"/>
    <w:rsid w:val="22717D6E"/>
    <w:rsid w:val="227807E2"/>
    <w:rsid w:val="22782B93"/>
    <w:rsid w:val="229830F9"/>
    <w:rsid w:val="229D7CCA"/>
    <w:rsid w:val="22C27C98"/>
    <w:rsid w:val="22D14CB0"/>
    <w:rsid w:val="22DF7545"/>
    <w:rsid w:val="22E7229D"/>
    <w:rsid w:val="22F221BB"/>
    <w:rsid w:val="23042DB4"/>
    <w:rsid w:val="23101349"/>
    <w:rsid w:val="231114FC"/>
    <w:rsid w:val="231F1A55"/>
    <w:rsid w:val="23206F25"/>
    <w:rsid w:val="23234EEA"/>
    <w:rsid w:val="23273683"/>
    <w:rsid w:val="2331574F"/>
    <w:rsid w:val="23344525"/>
    <w:rsid w:val="233758C7"/>
    <w:rsid w:val="233E3EB3"/>
    <w:rsid w:val="234D7C53"/>
    <w:rsid w:val="23501ED2"/>
    <w:rsid w:val="235B7F06"/>
    <w:rsid w:val="236C6EA7"/>
    <w:rsid w:val="237044C9"/>
    <w:rsid w:val="23853F2F"/>
    <w:rsid w:val="239A0867"/>
    <w:rsid w:val="23A53B7B"/>
    <w:rsid w:val="23A94469"/>
    <w:rsid w:val="23B41EA7"/>
    <w:rsid w:val="23BD6FE3"/>
    <w:rsid w:val="23C70716"/>
    <w:rsid w:val="23D6559F"/>
    <w:rsid w:val="23D70B0C"/>
    <w:rsid w:val="23DD252F"/>
    <w:rsid w:val="23DE748F"/>
    <w:rsid w:val="23DF06CC"/>
    <w:rsid w:val="23E9602A"/>
    <w:rsid w:val="23F10D90"/>
    <w:rsid w:val="23F82054"/>
    <w:rsid w:val="240471F4"/>
    <w:rsid w:val="240707B8"/>
    <w:rsid w:val="24130FD3"/>
    <w:rsid w:val="241430A6"/>
    <w:rsid w:val="241718E9"/>
    <w:rsid w:val="242A0B9C"/>
    <w:rsid w:val="243E58A1"/>
    <w:rsid w:val="244116D2"/>
    <w:rsid w:val="244148F4"/>
    <w:rsid w:val="244347E0"/>
    <w:rsid w:val="245C2C9F"/>
    <w:rsid w:val="24660792"/>
    <w:rsid w:val="24773063"/>
    <w:rsid w:val="248B0B74"/>
    <w:rsid w:val="24A61652"/>
    <w:rsid w:val="24AD67AF"/>
    <w:rsid w:val="24B146FC"/>
    <w:rsid w:val="24B20559"/>
    <w:rsid w:val="24C9063A"/>
    <w:rsid w:val="24CB58A6"/>
    <w:rsid w:val="24CE7534"/>
    <w:rsid w:val="24D21D03"/>
    <w:rsid w:val="24DA2076"/>
    <w:rsid w:val="24E32E0B"/>
    <w:rsid w:val="24E52C36"/>
    <w:rsid w:val="24F164AA"/>
    <w:rsid w:val="24F648CD"/>
    <w:rsid w:val="24FF41EB"/>
    <w:rsid w:val="25000D1C"/>
    <w:rsid w:val="25052DCE"/>
    <w:rsid w:val="250C3B2D"/>
    <w:rsid w:val="250F19CB"/>
    <w:rsid w:val="251B6D1F"/>
    <w:rsid w:val="251C6DCF"/>
    <w:rsid w:val="25253941"/>
    <w:rsid w:val="2525485B"/>
    <w:rsid w:val="2533068A"/>
    <w:rsid w:val="25491B4C"/>
    <w:rsid w:val="255D5A83"/>
    <w:rsid w:val="25726894"/>
    <w:rsid w:val="257B6BEF"/>
    <w:rsid w:val="257F79E9"/>
    <w:rsid w:val="25867D6C"/>
    <w:rsid w:val="25867FD4"/>
    <w:rsid w:val="258B43BB"/>
    <w:rsid w:val="259332CF"/>
    <w:rsid w:val="25AA26F0"/>
    <w:rsid w:val="25AD4791"/>
    <w:rsid w:val="25BB6C67"/>
    <w:rsid w:val="25BD188E"/>
    <w:rsid w:val="25C3090E"/>
    <w:rsid w:val="25D42FF9"/>
    <w:rsid w:val="25D810EA"/>
    <w:rsid w:val="25DC4098"/>
    <w:rsid w:val="25E30737"/>
    <w:rsid w:val="25E61AFF"/>
    <w:rsid w:val="25E63B4C"/>
    <w:rsid w:val="25EB251E"/>
    <w:rsid w:val="25F93EC3"/>
    <w:rsid w:val="25FA548C"/>
    <w:rsid w:val="25FC099F"/>
    <w:rsid w:val="260A5A04"/>
    <w:rsid w:val="260A65FB"/>
    <w:rsid w:val="260E3B25"/>
    <w:rsid w:val="260F003B"/>
    <w:rsid w:val="262036BB"/>
    <w:rsid w:val="262670C1"/>
    <w:rsid w:val="26271BDF"/>
    <w:rsid w:val="262E1F99"/>
    <w:rsid w:val="263438C9"/>
    <w:rsid w:val="26391034"/>
    <w:rsid w:val="26445A53"/>
    <w:rsid w:val="265C2D3C"/>
    <w:rsid w:val="26717D20"/>
    <w:rsid w:val="268428B8"/>
    <w:rsid w:val="268528DF"/>
    <w:rsid w:val="26906C30"/>
    <w:rsid w:val="26911988"/>
    <w:rsid w:val="269B171A"/>
    <w:rsid w:val="269B1D36"/>
    <w:rsid w:val="269F06DB"/>
    <w:rsid w:val="26A5448A"/>
    <w:rsid w:val="26AB0A7B"/>
    <w:rsid w:val="26AC52B6"/>
    <w:rsid w:val="26C16A85"/>
    <w:rsid w:val="26E51B21"/>
    <w:rsid w:val="26F50457"/>
    <w:rsid w:val="26FB18B1"/>
    <w:rsid w:val="27194BA0"/>
    <w:rsid w:val="27252F67"/>
    <w:rsid w:val="272B219E"/>
    <w:rsid w:val="27336E29"/>
    <w:rsid w:val="2737707E"/>
    <w:rsid w:val="274D2FDD"/>
    <w:rsid w:val="275163FC"/>
    <w:rsid w:val="27520703"/>
    <w:rsid w:val="27561F1E"/>
    <w:rsid w:val="2777435F"/>
    <w:rsid w:val="277B204C"/>
    <w:rsid w:val="27823B20"/>
    <w:rsid w:val="278D71AC"/>
    <w:rsid w:val="27955BE0"/>
    <w:rsid w:val="27962B02"/>
    <w:rsid w:val="27974C56"/>
    <w:rsid w:val="27A805BE"/>
    <w:rsid w:val="27AD4387"/>
    <w:rsid w:val="27B459D2"/>
    <w:rsid w:val="27BD60D9"/>
    <w:rsid w:val="27C10F21"/>
    <w:rsid w:val="27C12B96"/>
    <w:rsid w:val="27C556BC"/>
    <w:rsid w:val="27C957F4"/>
    <w:rsid w:val="27D26D1A"/>
    <w:rsid w:val="27DC71D7"/>
    <w:rsid w:val="28005648"/>
    <w:rsid w:val="28047D0C"/>
    <w:rsid w:val="280C0A49"/>
    <w:rsid w:val="281D0E15"/>
    <w:rsid w:val="28212146"/>
    <w:rsid w:val="282B25B4"/>
    <w:rsid w:val="28384FB7"/>
    <w:rsid w:val="28440240"/>
    <w:rsid w:val="28665FC5"/>
    <w:rsid w:val="2869242A"/>
    <w:rsid w:val="2877751D"/>
    <w:rsid w:val="28916F98"/>
    <w:rsid w:val="28B7402C"/>
    <w:rsid w:val="28BB21D5"/>
    <w:rsid w:val="28D151B4"/>
    <w:rsid w:val="28D7663E"/>
    <w:rsid w:val="28EB63A0"/>
    <w:rsid w:val="28F35A90"/>
    <w:rsid w:val="28FC01DC"/>
    <w:rsid w:val="29080D00"/>
    <w:rsid w:val="290D59CB"/>
    <w:rsid w:val="29103589"/>
    <w:rsid w:val="29195FB4"/>
    <w:rsid w:val="29333A95"/>
    <w:rsid w:val="29352F7D"/>
    <w:rsid w:val="293618D2"/>
    <w:rsid w:val="29362E11"/>
    <w:rsid w:val="293F7061"/>
    <w:rsid w:val="29430859"/>
    <w:rsid w:val="29455444"/>
    <w:rsid w:val="2949782B"/>
    <w:rsid w:val="294F4B81"/>
    <w:rsid w:val="29505F9F"/>
    <w:rsid w:val="29507662"/>
    <w:rsid w:val="296E2C8A"/>
    <w:rsid w:val="29801BD1"/>
    <w:rsid w:val="29803C6E"/>
    <w:rsid w:val="29821FA3"/>
    <w:rsid w:val="2992393F"/>
    <w:rsid w:val="29971095"/>
    <w:rsid w:val="299D769A"/>
    <w:rsid w:val="29A15DE6"/>
    <w:rsid w:val="29A24349"/>
    <w:rsid w:val="29BD7055"/>
    <w:rsid w:val="29D03647"/>
    <w:rsid w:val="29D06A3B"/>
    <w:rsid w:val="29D103E3"/>
    <w:rsid w:val="29DA08EE"/>
    <w:rsid w:val="29E51041"/>
    <w:rsid w:val="29FE3D88"/>
    <w:rsid w:val="2A314286"/>
    <w:rsid w:val="2A3B45E8"/>
    <w:rsid w:val="2A3F126C"/>
    <w:rsid w:val="2A4738CF"/>
    <w:rsid w:val="2A4D2379"/>
    <w:rsid w:val="2A553D88"/>
    <w:rsid w:val="2A585C2C"/>
    <w:rsid w:val="2A5D4299"/>
    <w:rsid w:val="2A6A35B3"/>
    <w:rsid w:val="2A7121F7"/>
    <w:rsid w:val="2A7A60CC"/>
    <w:rsid w:val="2A7F1031"/>
    <w:rsid w:val="2A80789F"/>
    <w:rsid w:val="2A874F1C"/>
    <w:rsid w:val="2A97233B"/>
    <w:rsid w:val="2AAC3CB6"/>
    <w:rsid w:val="2ABD0D4A"/>
    <w:rsid w:val="2ABD0FDE"/>
    <w:rsid w:val="2ABD1CCA"/>
    <w:rsid w:val="2ABE4F41"/>
    <w:rsid w:val="2AC47DE2"/>
    <w:rsid w:val="2AD92D6D"/>
    <w:rsid w:val="2ADB6A19"/>
    <w:rsid w:val="2AE2581C"/>
    <w:rsid w:val="2AE75357"/>
    <w:rsid w:val="2AE90244"/>
    <w:rsid w:val="2AEA4F6D"/>
    <w:rsid w:val="2AED0648"/>
    <w:rsid w:val="2AF13485"/>
    <w:rsid w:val="2AF754D0"/>
    <w:rsid w:val="2B0F2AE7"/>
    <w:rsid w:val="2B137453"/>
    <w:rsid w:val="2B17010A"/>
    <w:rsid w:val="2B1B31F4"/>
    <w:rsid w:val="2B3A614D"/>
    <w:rsid w:val="2B4A6C70"/>
    <w:rsid w:val="2B4C2041"/>
    <w:rsid w:val="2B4D760B"/>
    <w:rsid w:val="2B51094A"/>
    <w:rsid w:val="2B5621F6"/>
    <w:rsid w:val="2B562DA4"/>
    <w:rsid w:val="2B633F4C"/>
    <w:rsid w:val="2B850D2F"/>
    <w:rsid w:val="2B8B2C0B"/>
    <w:rsid w:val="2B9E5305"/>
    <w:rsid w:val="2BA1476A"/>
    <w:rsid w:val="2BA271EA"/>
    <w:rsid w:val="2BB91ACC"/>
    <w:rsid w:val="2BB952A4"/>
    <w:rsid w:val="2BBD4024"/>
    <w:rsid w:val="2BCB25AC"/>
    <w:rsid w:val="2BCC5C73"/>
    <w:rsid w:val="2BDC11D9"/>
    <w:rsid w:val="2BF06056"/>
    <w:rsid w:val="2C0010B8"/>
    <w:rsid w:val="2C01411F"/>
    <w:rsid w:val="2C1045ED"/>
    <w:rsid w:val="2C1C09DF"/>
    <w:rsid w:val="2C217567"/>
    <w:rsid w:val="2C23486F"/>
    <w:rsid w:val="2C4469CC"/>
    <w:rsid w:val="2C451A83"/>
    <w:rsid w:val="2C525DEC"/>
    <w:rsid w:val="2C5610C5"/>
    <w:rsid w:val="2C5A7AC4"/>
    <w:rsid w:val="2C7E3705"/>
    <w:rsid w:val="2C9B086B"/>
    <w:rsid w:val="2CA36A79"/>
    <w:rsid w:val="2CA63210"/>
    <w:rsid w:val="2CB2500C"/>
    <w:rsid w:val="2CB95CF1"/>
    <w:rsid w:val="2CC53EA7"/>
    <w:rsid w:val="2CC60381"/>
    <w:rsid w:val="2CCC03D8"/>
    <w:rsid w:val="2CCE2260"/>
    <w:rsid w:val="2CD553CC"/>
    <w:rsid w:val="2CD56A16"/>
    <w:rsid w:val="2CD64B4A"/>
    <w:rsid w:val="2CD72C54"/>
    <w:rsid w:val="2CDE6347"/>
    <w:rsid w:val="2CEB179F"/>
    <w:rsid w:val="2CF55A3F"/>
    <w:rsid w:val="2CF75082"/>
    <w:rsid w:val="2CF9552F"/>
    <w:rsid w:val="2CFB4886"/>
    <w:rsid w:val="2D0B1B4B"/>
    <w:rsid w:val="2D112E70"/>
    <w:rsid w:val="2D2A5BFF"/>
    <w:rsid w:val="2D3A238F"/>
    <w:rsid w:val="2D4C682C"/>
    <w:rsid w:val="2D4D13D7"/>
    <w:rsid w:val="2D4D7AEB"/>
    <w:rsid w:val="2D546582"/>
    <w:rsid w:val="2D5A10BF"/>
    <w:rsid w:val="2D5E7468"/>
    <w:rsid w:val="2D85726A"/>
    <w:rsid w:val="2D866644"/>
    <w:rsid w:val="2D8F2737"/>
    <w:rsid w:val="2D9E1C07"/>
    <w:rsid w:val="2DAA74E0"/>
    <w:rsid w:val="2DAD33EC"/>
    <w:rsid w:val="2DAE63A6"/>
    <w:rsid w:val="2DB96103"/>
    <w:rsid w:val="2DEA5ED6"/>
    <w:rsid w:val="2DEB2639"/>
    <w:rsid w:val="2E150B97"/>
    <w:rsid w:val="2E1D0575"/>
    <w:rsid w:val="2E423AC9"/>
    <w:rsid w:val="2E4B3B69"/>
    <w:rsid w:val="2E7E2135"/>
    <w:rsid w:val="2E931CA0"/>
    <w:rsid w:val="2E940FBF"/>
    <w:rsid w:val="2EA10C06"/>
    <w:rsid w:val="2EA820C4"/>
    <w:rsid w:val="2EAA7A3B"/>
    <w:rsid w:val="2EB153F1"/>
    <w:rsid w:val="2EBD7383"/>
    <w:rsid w:val="2EC93C75"/>
    <w:rsid w:val="2ECC6272"/>
    <w:rsid w:val="2ECF1E6A"/>
    <w:rsid w:val="2EE80C29"/>
    <w:rsid w:val="2EED34EB"/>
    <w:rsid w:val="2EF61054"/>
    <w:rsid w:val="2EFC3B56"/>
    <w:rsid w:val="2F0279DA"/>
    <w:rsid w:val="2F2977FE"/>
    <w:rsid w:val="2F2A5E74"/>
    <w:rsid w:val="2F2B46D5"/>
    <w:rsid w:val="2F395871"/>
    <w:rsid w:val="2F49576C"/>
    <w:rsid w:val="2F51393F"/>
    <w:rsid w:val="2F51426E"/>
    <w:rsid w:val="2F7F4D20"/>
    <w:rsid w:val="2F816632"/>
    <w:rsid w:val="2F982140"/>
    <w:rsid w:val="2FA03AA3"/>
    <w:rsid w:val="2FA506B6"/>
    <w:rsid w:val="2FA93BBB"/>
    <w:rsid w:val="2FB4573E"/>
    <w:rsid w:val="2FCD4BE1"/>
    <w:rsid w:val="2FE266B2"/>
    <w:rsid w:val="2FE62DA1"/>
    <w:rsid w:val="2FEB79A4"/>
    <w:rsid w:val="2FEF2C1A"/>
    <w:rsid w:val="3011493E"/>
    <w:rsid w:val="30330D58"/>
    <w:rsid w:val="303B5470"/>
    <w:rsid w:val="303E5DDC"/>
    <w:rsid w:val="3043085D"/>
    <w:rsid w:val="30676C54"/>
    <w:rsid w:val="306C6018"/>
    <w:rsid w:val="30721338"/>
    <w:rsid w:val="3078724F"/>
    <w:rsid w:val="3085397B"/>
    <w:rsid w:val="308B2688"/>
    <w:rsid w:val="308D19D0"/>
    <w:rsid w:val="309B423E"/>
    <w:rsid w:val="30A649AF"/>
    <w:rsid w:val="30B67293"/>
    <w:rsid w:val="30BA7C87"/>
    <w:rsid w:val="30CB13F1"/>
    <w:rsid w:val="30CE6D44"/>
    <w:rsid w:val="30E10920"/>
    <w:rsid w:val="30E4232D"/>
    <w:rsid w:val="30E9267B"/>
    <w:rsid w:val="30F22F20"/>
    <w:rsid w:val="30F31223"/>
    <w:rsid w:val="30F446B5"/>
    <w:rsid w:val="31122A82"/>
    <w:rsid w:val="31184EDF"/>
    <w:rsid w:val="311C40AA"/>
    <w:rsid w:val="3137389A"/>
    <w:rsid w:val="31374878"/>
    <w:rsid w:val="31380705"/>
    <w:rsid w:val="3151545D"/>
    <w:rsid w:val="315B3676"/>
    <w:rsid w:val="315C7C51"/>
    <w:rsid w:val="31697EE0"/>
    <w:rsid w:val="3183351E"/>
    <w:rsid w:val="31964916"/>
    <w:rsid w:val="319770C5"/>
    <w:rsid w:val="319D707F"/>
    <w:rsid w:val="319F5F79"/>
    <w:rsid w:val="31A11EEF"/>
    <w:rsid w:val="31A82554"/>
    <w:rsid w:val="31AA504A"/>
    <w:rsid w:val="31AB18E6"/>
    <w:rsid w:val="31AD7ABD"/>
    <w:rsid w:val="31AF440F"/>
    <w:rsid w:val="31D227E4"/>
    <w:rsid w:val="31E50F4F"/>
    <w:rsid w:val="31EF58EA"/>
    <w:rsid w:val="31F56B81"/>
    <w:rsid w:val="31FC32B4"/>
    <w:rsid w:val="320E76D1"/>
    <w:rsid w:val="32150E5A"/>
    <w:rsid w:val="321B5628"/>
    <w:rsid w:val="3228781C"/>
    <w:rsid w:val="322E4F1A"/>
    <w:rsid w:val="32321FC3"/>
    <w:rsid w:val="32335692"/>
    <w:rsid w:val="323E0011"/>
    <w:rsid w:val="32472899"/>
    <w:rsid w:val="32496390"/>
    <w:rsid w:val="324B6C76"/>
    <w:rsid w:val="324E1E79"/>
    <w:rsid w:val="32593E4E"/>
    <w:rsid w:val="325A339F"/>
    <w:rsid w:val="325D5093"/>
    <w:rsid w:val="32776E42"/>
    <w:rsid w:val="327E7BFA"/>
    <w:rsid w:val="327F6BB9"/>
    <w:rsid w:val="32846917"/>
    <w:rsid w:val="32847218"/>
    <w:rsid w:val="32935B33"/>
    <w:rsid w:val="329434D8"/>
    <w:rsid w:val="329839EA"/>
    <w:rsid w:val="32A3328B"/>
    <w:rsid w:val="32A6784F"/>
    <w:rsid w:val="32BB2BFF"/>
    <w:rsid w:val="32C27551"/>
    <w:rsid w:val="32C86A00"/>
    <w:rsid w:val="32CD0AE7"/>
    <w:rsid w:val="32CD59E6"/>
    <w:rsid w:val="32D40877"/>
    <w:rsid w:val="32DC5C60"/>
    <w:rsid w:val="32E51555"/>
    <w:rsid w:val="33167BCD"/>
    <w:rsid w:val="33197AFD"/>
    <w:rsid w:val="331F4A07"/>
    <w:rsid w:val="33221FB1"/>
    <w:rsid w:val="332C2176"/>
    <w:rsid w:val="33320A9D"/>
    <w:rsid w:val="33391627"/>
    <w:rsid w:val="334A74A3"/>
    <w:rsid w:val="336054FE"/>
    <w:rsid w:val="33656FC3"/>
    <w:rsid w:val="33730AC8"/>
    <w:rsid w:val="33751688"/>
    <w:rsid w:val="33756AC6"/>
    <w:rsid w:val="337815B7"/>
    <w:rsid w:val="337D37CD"/>
    <w:rsid w:val="338E09B4"/>
    <w:rsid w:val="33953AD8"/>
    <w:rsid w:val="339A2DEB"/>
    <w:rsid w:val="339E58A2"/>
    <w:rsid w:val="33AC64D8"/>
    <w:rsid w:val="33AF7F4F"/>
    <w:rsid w:val="33BD028A"/>
    <w:rsid w:val="33C74D09"/>
    <w:rsid w:val="33D229A4"/>
    <w:rsid w:val="33EF3C9C"/>
    <w:rsid w:val="3418384B"/>
    <w:rsid w:val="34273CDB"/>
    <w:rsid w:val="343422BD"/>
    <w:rsid w:val="344D51E5"/>
    <w:rsid w:val="345021D0"/>
    <w:rsid w:val="34515B31"/>
    <w:rsid w:val="34574436"/>
    <w:rsid w:val="345F6138"/>
    <w:rsid w:val="34607673"/>
    <w:rsid w:val="3468278E"/>
    <w:rsid w:val="346872E7"/>
    <w:rsid w:val="346C0F72"/>
    <w:rsid w:val="346E4203"/>
    <w:rsid w:val="34723E91"/>
    <w:rsid w:val="3475188F"/>
    <w:rsid w:val="3478251C"/>
    <w:rsid w:val="34784FAA"/>
    <w:rsid w:val="347D5504"/>
    <w:rsid w:val="3483314F"/>
    <w:rsid w:val="348C4EDB"/>
    <w:rsid w:val="348C6D73"/>
    <w:rsid w:val="34A61F02"/>
    <w:rsid w:val="34B93DED"/>
    <w:rsid w:val="34BC2C0D"/>
    <w:rsid w:val="34C54798"/>
    <w:rsid w:val="34CB408A"/>
    <w:rsid w:val="34E22D4D"/>
    <w:rsid w:val="34E50286"/>
    <w:rsid w:val="34E76A9C"/>
    <w:rsid w:val="34EA7C3C"/>
    <w:rsid w:val="34F1317C"/>
    <w:rsid w:val="34F43DAC"/>
    <w:rsid w:val="34FF0F1E"/>
    <w:rsid w:val="35010911"/>
    <w:rsid w:val="35132C5D"/>
    <w:rsid w:val="351D694E"/>
    <w:rsid w:val="35201857"/>
    <w:rsid w:val="35260E8C"/>
    <w:rsid w:val="352B072D"/>
    <w:rsid w:val="353653BC"/>
    <w:rsid w:val="354573ED"/>
    <w:rsid w:val="35544A92"/>
    <w:rsid w:val="356D6F0B"/>
    <w:rsid w:val="35711AF8"/>
    <w:rsid w:val="35731BF7"/>
    <w:rsid w:val="358E077A"/>
    <w:rsid w:val="35940C3B"/>
    <w:rsid w:val="35982CD3"/>
    <w:rsid w:val="359B6D77"/>
    <w:rsid w:val="359C7FBC"/>
    <w:rsid w:val="359E0768"/>
    <w:rsid w:val="35A434F0"/>
    <w:rsid w:val="35A67433"/>
    <w:rsid w:val="35AE07D8"/>
    <w:rsid w:val="35B242BB"/>
    <w:rsid w:val="35C61F20"/>
    <w:rsid w:val="35CD0495"/>
    <w:rsid w:val="35DA7302"/>
    <w:rsid w:val="35DC094A"/>
    <w:rsid w:val="35DE423F"/>
    <w:rsid w:val="35F313C1"/>
    <w:rsid w:val="35F86851"/>
    <w:rsid w:val="361C00C7"/>
    <w:rsid w:val="361D6242"/>
    <w:rsid w:val="361E4591"/>
    <w:rsid w:val="362B0F44"/>
    <w:rsid w:val="363404CB"/>
    <w:rsid w:val="36564A8D"/>
    <w:rsid w:val="36790039"/>
    <w:rsid w:val="36805144"/>
    <w:rsid w:val="368340BC"/>
    <w:rsid w:val="368C5588"/>
    <w:rsid w:val="3697610B"/>
    <w:rsid w:val="36996D8F"/>
    <w:rsid w:val="36A36628"/>
    <w:rsid w:val="36A91D74"/>
    <w:rsid w:val="36AE2E7C"/>
    <w:rsid w:val="36B75744"/>
    <w:rsid w:val="36C62987"/>
    <w:rsid w:val="36D01F6A"/>
    <w:rsid w:val="36D064B7"/>
    <w:rsid w:val="36D425D3"/>
    <w:rsid w:val="36D52B69"/>
    <w:rsid w:val="36E3124D"/>
    <w:rsid w:val="36E4600E"/>
    <w:rsid w:val="36E56637"/>
    <w:rsid w:val="36ED1CF2"/>
    <w:rsid w:val="36EF7787"/>
    <w:rsid w:val="36F007C5"/>
    <w:rsid w:val="36FA1AFF"/>
    <w:rsid w:val="36FC01CD"/>
    <w:rsid w:val="36FF596B"/>
    <w:rsid w:val="37045573"/>
    <w:rsid w:val="37057AF3"/>
    <w:rsid w:val="37186A14"/>
    <w:rsid w:val="371F20D0"/>
    <w:rsid w:val="372D5A1D"/>
    <w:rsid w:val="37335AE2"/>
    <w:rsid w:val="373415E7"/>
    <w:rsid w:val="37386830"/>
    <w:rsid w:val="37492C0F"/>
    <w:rsid w:val="374E5651"/>
    <w:rsid w:val="37647AE9"/>
    <w:rsid w:val="3766007C"/>
    <w:rsid w:val="376A05CC"/>
    <w:rsid w:val="376B320F"/>
    <w:rsid w:val="377429C8"/>
    <w:rsid w:val="377A3E03"/>
    <w:rsid w:val="377D6D5D"/>
    <w:rsid w:val="37877660"/>
    <w:rsid w:val="378C0D4E"/>
    <w:rsid w:val="379B79CD"/>
    <w:rsid w:val="379E37CD"/>
    <w:rsid w:val="379F001B"/>
    <w:rsid w:val="37A12A4B"/>
    <w:rsid w:val="37AC56B2"/>
    <w:rsid w:val="37AD13F0"/>
    <w:rsid w:val="37B30E8E"/>
    <w:rsid w:val="37C13A6C"/>
    <w:rsid w:val="37CA0F3C"/>
    <w:rsid w:val="37CB25E9"/>
    <w:rsid w:val="37CE1367"/>
    <w:rsid w:val="37D76DFB"/>
    <w:rsid w:val="37D8580A"/>
    <w:rsid w:val="37DB5508"/>
    <w:rsid w:val="37DC56ED"/>
    <w:rsid w:val="37DD744F"/>
    <w:rsid w:val="37E0336A"/>
    <w:rsid w:val="37E84C18"/>
    <w:rsid w:val="37F90156"/>
    <w:rsid w:val="37FA6AF6"/>
    <w:rsid w:val="37FF66DC"/>
    <w:rsid w:val="38005C79"/>
    <w:rsid w:val="38093C9A"/>
    <w:rsid w:val="380A0C21"/>
    <w:rsid w:val="381302B9"/>
    <w:rsid w:val="38172D0E"/>
    <w:rsid w:val="38223A8F"/>
    <w:rsid w:val="38232A4B"/>
    <w:rsid w:val="384A5907"/>
    <w:rsid w:val="38593463"/>
    <w:rsid w:val="386467D5"/>
    <w:rsid w:val="386E0C42"/>
    <w:rsid w:val="38763D22"/>
    <w:rsid w:val="387A2BED"/>
    <w:rsid w:val="387B7A2B"/>
    <w:rsid w:val="38844AC1"/>
    <w:rsid w:val="388B0364"/>
    <w:rsid w:val="388B2B1C"/>
    <w:rsid w:val="38937ACA"/>
    <w:rsid w:val="38952FB7"/>
    <w:rsid w:val="38AA0F5C"/>
    <w:rsid w:val="38C12D52"/>
    <w:rsid w:val="38C53EBE"/>
    <w:rsid w:val="38D915E7"/>
    <w:rsid w:val="38E4489E"/>
    <w:rsid w:val="38EB6911"/>
    <w:rsid w:val="38EE47E2"/>
    <w:rsid w:val="38F93DCB"/>
    <w:rsid w:val="38FB1411"/>
    <w:rsid w:val="39072FE3"/>
    <w:rsid w:val="391C64D4"/>
    <w:rsid w:val="39396361"/>
    <w:rsid w:val="39464715"/>
    <w:rsid w:val="394914DB"/>
    <w:rsid w:val="39496B0D"/>
    <w:rsid w:val="395C0576"/>
    <w:rsid w:val="396001AD"/>
    <w:rsid w:val="39604ABD"/>
    <w:rsid w:val="396B1563"/>
    <w:rsid w:val="397432C1"/>
    <w:rsid w:val="397C2A11"/>
    <w:rsid w:val="39837CD5"/>
    <w:rsid w:val="398D6A22"/>
    <w:rsid w:val="399E1EB6"/>
    <w:rsid w:val="39A178E3"/>
    <w:rsid w:val="39A572D1"/>
    <w:rsid w:val="39A6259B"/>
    <w:rsid w:val="39B10A61"/>
    <w:rsid w:val="39B52F30"/>
    <w:rsid w:val="39B83251"/>
    <w:rsid w:val="39DA165D"/>
    <w:rsid w:val="39E31FB7"/>
    <w:rsid w:val="3A1B7B08"/>
    <w:rsid w:val="3A1E32BB"/>
    <w:rsid w:val="3A1F35C5"/>
    <w:rsid w:val="3A3157E0"/>
    <w:rsid w:val="3A324C5B"/>
    <w:rsid w:val="3A3B525E"/>
    <w:rsid w:val="3A437D78"/>
    <w:rsid w:val="3A51495E"/>
    <w:rsid w:val="3A5F08DD"/>
    <w:rsid w:val="3A721496"/>
    <w:rsid w:val="3A727464"/>
    <w:rsid w:val="3A766411"/>
    <w:rsid w:val="3A7E7E4B"/>
    <w:rsid w:val="3A955E92"/>
    <w:rsid w:val="3A96260F"/>
    <w:rsid w:val="3AB10EF8"/>
    <w:rsid w:val="3ABB6199"/>
    <w:rsid w:val="3ABC54E8"/>
    <w:rsid w:val="3ABD0191"/>
    <w:rsid w:val="3AC06715"/>
    <w:rsid w:val="3AC67E4E"/>
    <w:rsid w:val="3AC94009"/>
    <w:rsid w:val="3AC96C9F"/>
    <w:rsid w:val="3AD87E67"/>
    <w:rsid w:val="3AD92544"/>
    <w:rsid w:val="3AE0341A"/>
    <w:rsid w:val="3AE15E35"/>
    <w:rsid w:val="3AE91E71"/>
    <w:rsid w:val="3AEA59C2"/>
    <w:rsid w:val="3AF00CD1"/>
    <w:rsid w:val="3B0044E8"/>
    <w:rsid w:val="3B22337E"/>
    <w:rsid w:val="3B2C339F"/>
    <w:rsid w:val="3B2D5661"/>
    <w:rsid w:val="3B3423B5"/>
    <w:rsid w:val="3B342F27"/>
    <w:rsid w:val="3B514788"/>
    <w:rsid w:val="3B54653A"/>
    <w:rsid w:val="3B6D5073"/>
    <w:rsid w:val="3B780F77"/>
    <w:rsid w:val="3B955B4F"/>
    <w:rsid w:val="3B9D177C"/>
    <w:rsid w:val="3BA7084C"/>
    <w:rsid w:val="3BA85EF4"/>
    <w:rsid w:val="3BAC7C11"/>
    <w:rsid w:val="3BB07701"/>
    <w:rsid w:val="3BB84BBC"/>
    <w:rsid w:val="3BCA5EC8"/>
    <w:rsid w:val="3BDA3FEB"/>
    <w:rsid w:val="3BDE4DE9"/>
    <w:rsid w:val="3BE96FE9"/>
    <w:rsid w:val="3C0246F5"/>
    <w:rsid w:val="3C145EE2"/>
    <w:rsid w:val="3C181E55"/>
    <w:rsid w:val="3C1B4185"/>
    <w:rsid w:val="3C1B4318"/>
    <w:rsid w:val="3C3460DF"/>
    <w:rsid w:val="3C3632DB"/>
    <w:rsid w:val="3C533C09"/>
    <w:rsid w:val="3C6205DF"/>
    <w:rsid w:val="3C6772BB"/>
    <w:rsid w:val="3C6A39D9"/>
    <w:rsid w:val="3C6B142C"/>
    <w:rsid w:val="3C724441"/>
    <w:rsid w:val="3C7249B6"/>
    <w:rsid w:val="3C727629"/>
    <w:rsid w:val="3C8A1724"/>
    <w:rsid w:val="3C955BE0"/>
    <w:rsid w:val="3C95673A"/>
    <w:rsid w:val="3CAB09B0"/>
    <w:rsid w:val="3CB054DF"/>
    <w:rsid w:val="3CB23005"/>
    <w:rsid w:val="3CBC20D5"/>
    <w:rsid w:val="3CBC569F"/>
    <w:rsid w:val="3CCB76D3"/>
    <w:rsid w:val="3CD13DD3"/>
    <w:rsid w:val="3CD31364"/>
    <w:rsid w:val="3CDC26B7"/>
    <w:rsid w:val="3CEC64F6"/>
    <w:rsid w:val="3CEF4259"/>
    <w:rsid w:val="3CF43200"/>
    <w:rsid w:val="3D001289"/>
    <w:rsid w:val="3D033788"/>
    <w:rsid w:val="3D11746F"/>
    <w:rsid w:val="3D1B761F"/>
    <w:rsid w:val="3D1C1B0C"/>
    <w:rsid w:val="3D220BFD"/>
    <w:rsid w:val="3D35392B"/>
    <w:rsid w:val="3D3B53A7"/>
    <w:rsid w:val="3D453E79"/>
    <w:rsid w:val="3D4C6BE4"/>
    <w:rsid w:val="3D522AAB"/>
    <w:rsid w:val="3D5248AC"/>
    <w:rsid w:val="3D58065B"/>
    <w:rsid w:val="3D5A3E93"/>
    <w:rsid w:val="3D5D3D20"/>
    <w:rsid w:val="3D61201E"/>
    <w:rsid w:val="3D632551"/>
    <w:rsid w:val="3D793B23"/>
    <w:rsid w:val="3D8105EA"/>
    <w:rsid w:val="3D903762"/>
    <w:rsid w:val="3DA01E7D"/>
    <w:rsid w:val="3DA73BB7"/>
    <w:rsid w:val="3DA93E5C"/>
    <w:rsid w:val="3DC528FA"/>
    <w:rsid w:val="3DCA064B"/>
    <w:rsid w:val="3DCC6348"/>
    <w:rsid w:val="3DCF628E"/>
    <w:rsid w:val="3DD535BD"/>
    <w:rsid w:val="3DD537C8"/>
    <w:rsid w:val="3DDD26F3"/>
    <w:rsid w:val="3DE532EC"/>
    <w:rsid w:val="3DF14C34"/>
    <w:rsid w:val="3DF356C3"/>
    <w:rsid w:val="3DF721EA"/>
    <w:rsid w:val="3DFE5310"/>
    <w:rsid w:val="3E014244"/>
    <w:rsid w:val="3E036CBF"/>
    <w:rsid w:val="3E083385"/>
    <w:rsid w:val="3E0E5C5F"/>
    <w:rsid w:val="3E241EEF"/>
    <w:rsid w:val="3E294443"/>
    <w:rsid w:val="3E2E5CA3"/>
    <w:rsid w:val="3E3D29EE"/>
    <w:rsid w:val="3E3F6721"/>
    <w:rsid w:val="3E4605B6"/>
    <w:rsid w:val="3E501C7C"/>
    <w:rsid w:val="3E611FA5"/>
    <w:rsid w:val="3E6261D9"/>
    <w:rsid w:val="3E740BB1"/>
    <w:rsid w:val="3E7472CB"/>
    <w:rsid w:val="3E784FAB"/>
    <w:rsid w:val="3E810EE1"/>
    <w:rsid w:val="3E8E4118"/>
    <w:rsid w:val="3E955CFF"/>
    <w:rsid w:val="3E96704D"/>
    <w:rsid w:val="3E9A493F"/>
    <w:rsid w:val="3EAE40D8"/>
    <w:rsid w:val="3EB3528D"/>
    <w:rsid w:val="3EB36FB9"/>
    <w:rsid w:val="3EB90D09"/>
    <w:rsid w:val="3EC13D72"/>
    <w:rsid w:val="3ECB0200"/>
    <w:rsid w:val="3ECD51F7"/>
    <w:rsid w:val="3ECD55A2"/>
    <w:rsid w:val="3ED257BA"/>
    <w:rsid w:val="3ED619CD"/>
    <w:rsid w:val="3EDB27A7"/>
    <w:rsid w:val="3EE90E49"/>
    <w:rsid w:val="3EEC4C06"/>
    <w:rsid w:val="3EEE49FA"/>
    <w:rsid w:val="3EF04659"/>
    <w:rsid w:val="3EF57BC2"/>
    <w:rsid w:val="3F115F91"/>
    <w:rsid w:val="3F124F5E"/>
    <w:rsid w:val="3F222A8E"/>
    <w:rsid w:val="3F4665B5"/>
    <w:rsid w:val="3F4C7E99"/>
    <w:rsid w:val="3F525318"/>
    <w:rsid w:val="3F5F5B0D"/>
    <w:rsid w:val="3F7644C8"/>
    <w:rsid w:val="3F7957BC"/>
    <w:rsid w:val="3F82421F"/>
    <w:rsid w:val="3F833FF4"/>
    <w:rsid w:val="3F9504FC"/>
    <w:rsid w:val="3F96560C"/>
    <w:rsid w:val="3F99403F"/>
    <w:rsid w:val="3FA42E46"/>
    <w:rsid w:val="3FA633F8"/>
    <w:rsid w:val="3FAD1015"/>
    <w:rsid w:val="3FAE21A9"/>
    <w:rsid w:val="3FB432A9"/>
    <w:rsid w:val="3FD60DDC"/>
    <w:rsid w:val="3FDF5E33"/>
    <w:rsid w:val="3FE15ED8"/>
    <w:rsid w:val="3FE25487"/>
    <w:rsid w:val="3FE55DF2"/>
    <w:rsid w:val="3FE564E9"/>
    <w:rsid w:val="3FF412B6"/>
    <w:rsid w:val="3FFD72EB"/>
    <w:rsid w:val="400107A3"/>
    <w:rsid w:val="400B13AA"/>
    <w:rsid w:val="4015625A"/>
    <w:rsid w:val="40195CBF"/>
    <w:rsid w:val="401B01DB"/>
    <w:rsid w:val="401C73E5"/>
    <w:rsid w:val="402D6CE9"/>
    <w:rsid w:val="403C1DDB"/>
    <w:rsid w:val="40463FD3"/>
    <w:rsid w:val="404E12DF"/>
    <w:rsid w:val="40534AFF"/>
    <w:rsid w:val="405358F2"/>
    <w:rsid w:val="405E5C2B"/>
    <w:rsid w:val="406330C1"/>
    <w:rsid w:val="40654206"/>
    <w:rsid w:val="407F5823"/>
    <w:rsid w:val="40826D94"/>
    <w:rsid w:val="4089498E"/>
    <w:rsid w:val="40AC6A4C"/>
    <w:rsid w:val="40B54C06"/>
    <w:rsid w:val="40C17E48"/>
    <w:rsid w:val="40C652D1"/>
    <w:rsid w:val="40D74D7F"/>
    <w:rsid w:val="40DA1833"/>
    <w:rsid w:val="40DE261A"/>
    <w:rsid w:val="40DF1ED8"/>
    <w:rsid w:val="40E51C65"/>
    <w:rsid w:val="40F031F5"/>
    <w:rsid w:val="40FE0F0E"/>
    <w:rsid w:val="410362DA"/>
    <w:rsid w:val="410E275A"/>
    <w:rsid w:val="413243A3"/>
    <w:rsid w:val="413A058A"/>
    <w:rsid w:val="413D38FB"/>
    <w:rsid w:val="41453F3D"/>
    <w:rsid w:val="414666C2"/>
    <w:rsid w:val="414E3114"/>
    <w:rsid w:val="415B6A4D"/>
    <w:rsid w:val="416E7266"/>
    <w:rsid w:val="417005B4"/>
    <w:rsid w:val="4182744A"/>
    <w:rsid w:val="418412F8"/>
    <w:rsid w:val="41847571"/>
    <w:rsid w:val="41A44A8F"/>
    <w:rsid w:val="41AC0584"/>
    <w:rsid w:val="41BF15BA"/>
    <w:rsid w:val="41C056D1"/>
    <w:rsid w:val="41C2455C"/>
    <w:rsid w:val="41CB7E41"/>
    <w:rsid w:val="41CD7E66"/>
    <w:rsid w:val="41CE463B"/>
    <w:rsid w:val="41D5287E"/>
    <w:rsid w:val="41DD5FAF"/>
    <w:rsid w:val="41E50425"/>
    <w:rsid w:val="422E2575"/>
    <w:rsid w:val="422F4A66"/>
    <w:rsid w:val="423738BD"/>
    <w:rsid w:val="424731A9"/>
    <w:rsid w:val="42522F7A"/>
    <w:rsid w:val="42531405"/>
    <w:rsid w:val="427E3159"/>
    <w:rsid w:val="42815953"/>
    <w:rsid w:val="428E7625"/>
    <w:rsid w:val="42912046"/>
    <w:rsid w:val="429A4F5F"/>
    <w:rsid w:val="429B5745"/>
    <w:rsid w:val="429C76DA"/>
    <w:rsid w:val="429D62F9"/>
    <w:rsid w:val="429E219E"/>
    <w:rsid w:val="429F0584"/>
    <w:rsid w:val="42C453E3"/>
    <w:rsid w:val="42D263AC"/>
    <w:rsid w:val="42E8540E"/>
    <w:rsid w:val="42F12EF5"/>
    <w:rsid w:val="42F37754"/>
    <w:rsid w:val="43000F6E"/>
    <w:rsid w:val="430926F8"/>
    <w:rsid w:val="431B25B9"/>
    <w:rsid w:val="431E7646"/>
    <w:rsid w:val="432E6201"/>
    <w:rsid w:val="43325280"/>
    <w:rsid w:val="433B61F1"/>
    <w:rsid w:val="433E60A5"/>
    <w:rsid w:val="43436281"/>
    <w:rsid w:val="434F6F53"/>
    <w:rsid w:val="435C7745"/>
    <w:rsid w:val="437A72B3"/>
    <w:rsid w:val="43822D0C"/>
    <w:rsid w:val="43891E31"/>
    <w:rsid w:val="43AF0857"/>
    <w:rsid w:val="43BA1341"/>
    <w:rsid w:val="43D2323D"/>
    <w:rsid w:val="43D7154F"/>
    <w:rsid w:val="43FB7464"/>
    <w:rsid w:val="440C5C73"/>
    <w:rsid w:val="4426095D"/>
    <w:rsid w:val="442E026A"/>
    <w:rsid w:val="443278B1"/>
    <w:rsid w:val="44354FA7"/>
    <w:rsid w:val="44384574"/>
    <w:rsid w:val="44397632"/>
    <w:rsid w:val="443A78B7"/>
    <w:rsid w:val="443D6532"/>
    <w:rsid w:val="44411187"/>
    <w:rsid w:val="44502314"/>
    <w:rsid w:val="44513E78"/>
    <w:rsid w:val="44611AB6"/>
    <w:rsid w:val="446D633D"/>
    <w:rsid w:val="447015B7"/>
    <w:rsid w:val="447C0AD5"/>
    <w:rsid w:val="4498014F"/>
    <w:rsid w:val="44A37367"/>
    <w:rsid w:val="44A752DC"/>
    <w:rsid w:val="44AC219C"/>
    <w:rsid w:val="44AC2F41"/>
    <w:rsid w:val="44C22AE4"/>
    <w:rsid w:val="44C65551"/>
    <w:rsid w:val="44D635CC"/>
    <w:rsid w:val="44D707B5"/>
    <w:rsid w:val="44DC02A3"/>
    <w:rsid w:val="44DC538B"/>
    <w:rsid w:val="44E06CB4"/>
    <w:rsid w:val="44E44586"/>
    <w:rsid w:val="44E55367"/>
    <w:rsid w:val="44EA78B1"/>
    <w:rsid w:val="45037D10"/>
    <w:rsid w:val="4513281E"/>
    <w:rsid w:val="451604F6"/>
    <w:rsid w:val="452718D3"/>
    <w:rsid w:val="45343151"/>
    <w:rsid w:val="453567FC"/>
    <w:rsid w:val="453970ED"/>
    <w:rsid w:val="45400DD6"/>
    <w:rsid w:val="454A4722"/>
    <w:rsid w:val="454C3F81"/>
    <w:rsid w:val="455235D7"/>
    <w:rsid w:val="455E01CE"/>
    <w:rsid w:val="45610867"/>
    <w:rsid w:val="45812D2B"/>
    <w:rsid w:val="458E7A2D"/>
    <w:rsid w:val="45920983"/>
    <w:rsid w:val="45945C6C"/>
    <w:rsid w:val="459613B2"/>
    <w:rsid w:val="4597584E"/>
    <w:rsid w:val="45980918"/>
    <w:rsid w:val="45A86AA3"/>
    <w:rsid w:val="45B067A0"/>
    <w:rsid w:val="45BA3BF8"/>
    <w:rsid w:val="45CF12E6"/>
    <w:rsid w:val="45D93765"/>
    <w:rsid w:val="45E617E1"/>
    <w:rsid w:val="45F13558"/>
    <w:rsid w:val="45F92366"/>
    <w:rsid w:val="46106A36"/>
    <w:rsid w:val="461C32D0"/>
    <w:rsid w:val="46270453"/>
    <w:rsid w:val="462F4F0C"/>
    <w:rsid w:val="4654437E"/>
    <w:rsid w:val="465B54AC"/>
    <w:rsid w:val="465E331A"/>
    <w:rsid w:val="466C06C8"/>
    <w:rsid w:val="46766B6D"/>
    <w:rsid w:val="467E205A"/>
    <w:rsid w:val="468A52C6"/>
    <w:rsid w:val="46950601"/>
    <w:rsid w:val="469919ED"/>
    <w:rsid w:val="4699366B"/>
    <w:rsid w:val="469C4DC4"/>
    <w:rsid w:val="46A30EE6"/>
    <w:rsid w:val="46A55988"/>
    <w:rsid w:val="46CE1383"/>
    <w:rsid w:val="46CF2956"/>
    <w:rsid w:val="46D312B5"/>
    <w:rsid w:val="46D746E3"/>
    <w:rsid w:val="46D8523A"/>
    <w:rsid w:val="46DC77F8"/>
    <w:rsid w:val="46EC571B"/>
    <w:rsid w:val="46F754DF"/>
    <w:rsid w:val="46FB169A"/>
    <w:rsid w:val="46FC0964"/>
    <w:rsid w:val="471A209D"/>
    <w:rsid w:val="471B4BC6"/>
    <w:rsid w:val="471C17F5"/>
    <w:rsid w:val="471D2155"/>
    <w:rsid w:val="471D34DB"/>
    <w:rsid w:val="472644DE"/>
    <w:rsid w:val="4728706E"/>
    <w:rsid w:val="47306557"/>
    <w:rsid w:val="47353EAF"/>
    <w:rsid w:val="475A3846"/>
    <w:rsid w:val="47675AD3"/>
    <w:rsid w:val="477939CA"/>
    <w:rsid w:val="477C2D84"/>
    <w:rsid w:val="47987F09"/>
    <w:rsid w:val="47B2035D"/>
    <w:rsid w:val="47BB2098"/>
    <w:rsid w:val="47C56F66"/>
    <w:rsid w:val="47C60525"/>
    <w:rsid w:val="47D608F4"/>
    <w:rsid w:val="47DC6725"/>
    <w:rsid w:val="47E04ECA"/>
    <w:rsid w:val="47E250E6"/>
    <w:rsid w:val="47E60E0A"/>
    <w:rsid w:val="47E621CA"/>
    <w:rsid w:val="47EC7D13"/>
    <w:rsid w:val="47F61468"/>
    <w:rsid w:val="47FE7128"/>
    <w:rsid w:val="481C7C90"/>
    <w:rsid w:val="481F090A"/>
    <w:rsid w:val="48277C1B"/>
    <w:rsid w:val="482E27BD"/>
    <w:rsid w:val="482E65B1"/>
    <w:rsid w:val="4832039C"/>
    <w:rsid w:val="483853D3"/>
    <w:rsid w:val="4857416C"/>
    <w:rsid w:val="485C746F"/>
    <w:rsid w:val="4868221A"/>
    <w:rsid w:val="48777A4F"/>
    <w:rsid w:val="487823E9"/>
    <w:rsid w:val="487A797E"/>
    <w:rsid w:val="487E0778"/>
    <w:rsid w:val="48891CD2"/>
    <w:rsid w:val="488E6B5E"/>
    <w:rsid w:val="489172AB"/>
    <w:rsid w:val="4893727F"/>
    <w:rsid w:val="4896488B"/>
    <w:rsid w:val="48B0392C"/>
    <w:rsid w:val="48BE7D16"/>
    <w:rsid w:val="48DB5ADD"/>
    <w:rsid w:val="48DC2BBF"/>
    <w:rsid w:val="48F8264C"/>
    <w:rsid w:val="490343BE"/>
    <w:rsid w:val="49112122"/>
    <w:rsid w:val="4911230E"/>
    <w:rsid w:val="49155A57"/>
    <w:rsid w:val="491662CE"/>
    <w:rsid w:val="4927718D"/>
    <w:rsid w:val="493768C0"/>
    <w:rsid w:val="49414D4B"/>
    <w:rsid w:val="49432FED"/>
    <w:rsid w:val="49551959"/>
    <w:rsid w:val="495E2C9C"/>
    <w:rsid w:val="49623B4F"/>
    <w:rsid w:val="496315FD"/>
    <w:rsid w:val="49635CB9"/>
    <w:rsid w:val="49635DB3"/>
    <w:rsid w:val="496658A3"/>
    <w:rsid w:val="496D136B"/>
    <w:rsid w:val="497A68B8"/>
    <w:rsid w:val="49865F45"/>
    <w:rsid w:val="499017B7"/>
    <w:rsid w:val="49957FB3"/>
    <w:rsid w:val="499962E3"/>
    <w:rsid w:val="49B33BD4"/>
    <w:rsid w:val="49B90E60"/>
    <w:rsid w:val="49BA6C7A"/>
    <w:rsid w:val="49BE4390"/>
    <w:rsid w:val="49CD7625"/>
    <w:rsid w:val="49E04D8D"/>
    <w:rsid w:val="49E22B27"/>
    <w:rsid w:val="49E24B49"/>
    <w:rsid w:val="49E42A93"/>
    <w:rsid w:val="49E66DEF"/>
    <w:rsid w:val="4A107B90"/>
    <w:rsid w:val="4A2A68D0"/>
    <w:rsid w:val="4A2B7511"/>
    <w:rsid w:val="4A2E1483"/>
    <w:rsid w:val="4A392E55"/>
    <w:rsid w:val="4A3B01F4"/>
    <w:rsid w:val="4A511E6E"/>
    <w:rsid w:val="4A5D68CC"/>
    <w:rsid w:val="4A5E6F1A"/>
    <w:rsid w:val="4A7A63BD"/>
    <w:rsid w:val="4A8227B3"/>
    <w:rsid w:val="4A8415F4"/>
    <w:rsid w:val="4A8E12BF"/>
    <w:rsid w:val="4A902267"/>
    <w:rsid w:val="4A9E5DA2"/>
    <w:rsid w:val="4AA3259A"/>
    <w:rsid w:val="4AA3687B"/>
    <w:rsid w:val="4AA41212"/>
    <w:rsid w:val="4AB15F03"/>
    <w:rsid w:val="4AB43EC4"/>
    <w:rsid w:val="4AB474B9"/>
    <w:rsid w:val="4ABA6146"/>
    <w:rsid w:val="4ACC3E2B"/>
    <w:rsid w:val="4AE34EEE"/>
    <w:rsid w:val="4AE81B4D"/>
    <w:rsid w:val="4B091DF5"/>
    <w:rsid w:val="4B13004A"/>
    <w:rsid w:val="4B16501E"/>
    <w:rsid w:val="4B207100"/>
    <w:rsid w:val="4B401E4A"/>
    <w:rsid w:val="4B441EFE"/>
    <w:rsid w:val="4B5A6066"/>
    <w:rsid w:val="4B624737"/>
    <w:rsid w:val="4B6C6151"/>
    <w:rsid w:val="4B6D793A"/>
    <w:rsid w:val="4B7324F9"/>
    <w:rsid w:val="4B7C1A79"/>
    <w:rsid w:val="4B8A0569"/>
    <w:rsid w:val="4B967401"/>
    <w:rsid w:val="4BB46D99"/>
    <w:rsid w:val="4BB97C5E"/>
    <w:rsid w:val="4BBB3C75"/>
    <w:rsid w:val="4BC6087B"/>
    <w:rsid w:val="4BC645E9"/>
    <w:rsid w:val="4BCC58B1"/>
    <w:rsid w:val="4BD84551"/>
    <w:rsid w:val="4BE12048"/>
    <w:rsid w:val="4BE40A51"/>
    <w:rsid w:val="4BF00A24"/>
    <w:rsid w:val="4C126498"/>
    <w:rsid w:val="4C177178"/>
    <w:rsid w:val="4C1F2573"/>
    <w:rsid w:val="4C2055BF"/>
    <w:rsid w:val="4C267F2E"/>
    <w:rsid w:val="4C2A1AA5"/>
    <w:rsid w:val="4C3E1D6E"/>
    <w:rsid w:val="4C4C42CC"/>
    <w:rsid w:val="4C4D1A84"/>
    <w:rsid w:val="4C535D6D"/>
    <w:rsid w:val="4C561BFF"/>
    <w:rsid w:val="4C6F3931"/>
    <w:rsid w:val="4C715032"/>
    <w:rsid w:val="4C7878FA"/>
    <w:rsid w:val="4C846A95"/>
    <w:rsid w:val="4C933F53"/>
    <w:rsid w:val="4C957B81"/>
    <w:rsid w:val="4C9E077F"/>
    <w:rsid w:val="4CA054A4"/>
    <w:rsid w:val="4CA70FBF"/>
    <w:rsid w:val="4CA71286"/>
    <w:rsid w:val="4CAF4192"/>
    <w:rsid w:val="4CBA13C9"/>
    <w:rsid w:val="4CC27294"/>
    <w:rsid w:val="4CC3240A"/>
    <w:rsid w:val="4CC863C2"/>
    <w:rsid w:val="4CC938B3"/>
    <w:rsid w:val="4CDB1302"/>
    <w:rsid w:val="4CE66A08"/>
    <w:rsid w:val="4CEA58DA"/>
    <w:rsid w:val="4CF967F5"/>
    <w:rsid w:val="4CFD3F63"/>
    <w:rsid w:val="4D160BDD"/>
    <w:rsid w:val="4D300FE7"/>
    <w:rsid w:val="4D326D6F"/>
    <w:rsid w:val="4D423F31"/>
    <w:rsid w:val="4D5F4A49"/>
    <w:rsid w:val="4D621E73"/>
    <w:rsid w:val="4D6804F3"/>
    <w:rsid w:val="4D8335CB"/>
    <w:rsid w:val="4D881C57"/>
    <w:rsid w:val="4D922EDC"/>
    <w:rsid w:val="4D950EE8"/>
    <w:rsid w:val="4D9805F9"/>
    <w:rsid w:val="4D9C0793"/>
    <w:rsid w:val="4DA205FA"/>
    <w:rsid w:val="4DA538A5"/>
    <w:rsid w:val="4DA940D7"/>
    <w:rsid w:val="4DB050C1"/>
    <w:rsid w:val="4DC112FA"/>
    <w:rsid w:val="4DDD4D6E"/>
    <w:rsid w:val="4DEB59A4"/>
    <w:rsid w:val="4DF0398D"/>
    <w:rsid w:val="4DFA44A6"/>
    <w:rsid w:val="4E0314B5"/>
    <w:rsid w:val="4E121B60"/>
    <w:rsid w:val="4E1974C5"/>
    <w:rsid w:val="4E2F0918"/>
    <w:rsid w:val="4E314A0C"/>
    <w:rsid w:val="4E4D0DDF"/>
    <w:rsid w:val="4E5125C6"/>
    <w:rsid w:val="4E681498"/>
    <w:rsid w:val="4E704930"/>
    <w:rsid w:val="4E7564D4"/>
    <w:rsid w:val="4E7D2268"/>
    <w:rsid w:val="4E834801"/>
    <w:rsid w:val="4E83570B"/>
    <w:rsid w:val="4E9531EC"/>
    <w:rsid w:val="4E953B88"/>
    <w:rsid w:val="4E9839FE"/>
    <w:rsid w:val="4E9A19AD"/>
    <w:rsid w:val="4EA82F69"/>
    <w:rsid w:val="4EB0225C"/>
    <w:rsid w:val="4EC32D61"/>
    <w:rsid w:val="4ECB1CEC"/>
    <w:rsid w:val="4EDB7C01"/>
    <w:rsid w:val="4EE54892"/>
    <w:rsid w:val="4F192C84"/>
    <w:rsid w:val="4F261D67"/>
    <w:rsid w:val="4F283A28"/>
    <w:rsid w:val="4F393444"/>
    <w:rsid w:val="4F421536"/>
    <w:rsid w:val="4F4C3DDA"/>
    <w:rsid w:val="4F5C4927"/>
    <w:rsid w:val="4F5E0304"/>
    <w:rsid w:val="4F615D37"/>
    <w:rsid w:val="4F6377E4"/>
    <w:rsid w:val="4F6B69DD"/>
    <w:rsid w:val="4F7A27C1"/>
    <w:rsid w:val="4F8E7901"/>
    <w:rsid w:val="4F983083"/>
    <w:rsid w:val="4FA71E11"/>
    <w:rsid w:val="4FAC09E3"/>
    <w:rsid w:val="4FAF121A"/>
    <w:rsid w:val="4FB145CB"/>
    <w:rsid w:val="4FBD1F95"/>
    <w:rsid w:val="4FCC20E5"/>
    <w:rsid w:val="4FD97BE7"/>
    <w:rsid w:val="4FF61630"/>
    <w:rsid w:val="4FFA043B"/>
    <w:rsid w:val="4FFC3B43"/>
    <w:rsid w:val="500764A0"/>
    <w:rsid w:val="50287AE5"/>
    <w:rsid w:val="50360A29"/>
    <w:rsid w:val="50383019"/>
    <w:rsid w:val="504F4289"/>
    <w:rsid w:val="50557313"/>
    <w:rsid w:val="506E6950"/>
    <w:rsid w:val="507B67E6"/>
    <w:rsid w:val="507D5C4F"/>
    <w:rsid w:val="50A36195"/>
    <w:rsid w:val="50A713D9"/>
    <w:rsid w:val="50CE1BEC"/>
    <w:rsid w:val="50DD4CCF"/>
    <w:rsid w:val="50E116A0"/>
    <w:rsid w:val="50E96661"/>
    <w:rsid w:val="50ED7A53"/>
    <w:rsid w:val="50EE4FF8"/>
    <w:rsid w:val="50F93E72"/>
    <w:rsid w:val="50FF7449"/>
    <w:rsid w:val="510A4FE4"/>
    <w:rsid w:val="51115E41"/>
    <w:rsid w:val="5114570A"/>
    <w:rsid w:val="511D0940"/>
    <w:rsid w:val="511D718F"/>
    <w:rsid w:val="511F1A9C"/>
    <w:rsid w:val="51276E8D"/>
    <w:rsid w:val="5127782C"/>
    <w:rsid w:val="51291E53"/>
    <w:rsid w:val="514332B3"/>
    <w:rsid w:val="5146742B"/>
    <w:rsid w:val="51544B88"/>
    <w:rsid w:val="51701D94"/>
    <w:rsid w:val="517B54EC"/>
    <w:rsid w:val="517C5F6C"/>
    <w:rsid w:val="518B37BA"/>
    <w:rsid w:val="518E308C"/>
    <w:rsid w:val="5193309C"/>
    <w:rsid w:val="51956C60"/>
    <w:rsid w:val="51A04E60"/>
    <w:rsid w:val="51B00E9A"/>
    <w:rsid w:val="51C818CC"/>
    <w:rsid w:val="51CA7BF8"/>
    <w:rsid w:val="51D62BE7"/>
    <w:rsid w:val="51E26646"/>
    <w:rsid w:val="51E52EA0"/>
    <w:rsid w:val="51E96564"/>
    <w:rsid w:val="51EE189E"/>
    <w:rsid w:val="51F7178E"/>
    <w:rsid w:val="51FD41E7"/>
    <w:rsid w:val="51FD75CF"/>
    <w:rsid w:val="5200339E"/>
    <w:rsid w:val="52086F43"/>
    <w:rsid w:val="52181563"/>
    <w:rsid w:val="521D705B"/>
    <w:rsid w:val="52200694"/>
    <w:rsid w:val="5223347F"/>
    <w:rsid w:val="52270D1B"/>
    <w:rsid w:val="522E0EF4"/>
    <w:rsid w:val="523161FA"/>
    <w:rsid w:val="52340C00"/>
    <w:rsid w:val="523B1768"/>
    <w:rsid w:val="5248754D"/>
    <w:rsid w:val="524A3686"/>
    <w:rsid w:val="524B1A54"/>
    <w:rsid w:val="52686D6B"/>
    <w:rsid w:val="526D0A29"/>
    <w:rsid w:val="526E4053"/>
    <w:rsid w:val="527D5987"/>
    <w:rsid w:val="528006C7"/>
    <w:rsid w:val="5283579C"/>
    <w:rsid w:val="52891B7E"/>
    <w:rsid w:val="52A044B0"/>
    <w:rsid w:val="52A143D2"/>
    <w:rsid w:val="52A62FD6"/>
    <w:rsid w:val="52A817FC"/>
    <w:rsid w:val="52A93E36"/>
    <w:rsid w:val="52B408C4"/>
    <w:rsid w:val="52C1098D"/>
    <w:rsid w:val="52C343F7"/>
    <w:rsid w:val="52C454B7"/>
    <w:rsid w:val="52D15D94"/>
    <w:rsid w:val="52D85806"/>
    <w:rsid w:val="52DE001D"/>
    <w:rsid w:val="52F06081"/>
    <w:rsid w:val="52FC1793"/>
    <w:rsid w:val="52FF424D"/>
    <w:rsid w:val="5305399E"/>
    <w:rsid w:val="53124562"/>
    <w:rsid w:val="53254897"/>
    <w:rsid w:val="532A238D"/>
    <w:rsid w:val="532E2A47"/>
    <w:rsid w:val="532E6691"/>
    <w:rsid w:val="5330233F"/>
    <w:rsid w:val="533B2E5D"/>
    <w:rsid w:val="533E0D5C"/>
    <w:rsid w:val="53405508"/>
    <w:rsid w:val="534E0F55"/>
    <w:rsid w:val="53517737"/>
    <w:rsid w:val="536103D7"/>
    <w:rsid w:val="5366145F"/>
    <w:rsid w:val="53755EE8"/>
    <w:rsid w:val="53766C12"/>
    <w:rsid w:val="537A2E4B"/>
    <w:rsid w:val="537B1F4B"/>
    <w:rsid w:val="537C3BB5"/>
    <w:rsid w:val="538C37D3"/>
    <w:rsid w:val="538C595A"/>
    <w:rsid w:val="5391248D"/>
    <w:rsid w:val="539B0A3B"/>
    <w:rsid w:val="53D524E3"/>
    <w:rsid w:val="53FA7D5D"/>
    <w:rsid w:val="53FB64FE"/>
    <w:rsid w:val="53FE1328"/>
    <w:rsid w:val="540D25B5"/>
    <w:rsid w:val="540D6C9A"/>
    <w:rsid w:val="5419423E"/>
    <w:rsid w:val="5419577C"/>
    <w:rsid w:val="54237812"/>
    <w:rsid w:val="542920C1"/>
    <w:rsid w:val="54295E4B"/>
    <w:rsid w:val="542B7B44"/>
    <w:rsid w:val="54342895"/>
    <w:rsid w:val="543E20D8"/>
    <w:rsid w:val="544815B0"/>
    <w:rsid w:val="545B7F94"/>
    <w:rsid w:val="54605BA5"/>
    <w:rsid w:val="54760462"/>
    <w:rsid w:val="54775CFA"/>
    <w:rsid w:val="5486329D"/>
    <w:rsid w:val="54947037"/>
    <w:rsid w:val="549E307F"/>
    <w:rsid w:val="54A15C61"/>
    <w:rsid w:val="54A9276B"/>
    <w:rsid w:val="54AD090A"/>
    <w:rsid w:val="54B836BF"/>
    <w:rsid w:val="54C359E0"/>
    <w:rsid w:val="54D716CB"/>
    <w:rsid w:val="54D7365E"/>
    <w:rsid w:val="54DB59AE"/>
    <w:rsid w:val="54E32FD6"/>
    <w:rsid w:val="54EA1E97"/>
    <w:rsid w:val="55003C60"/>
    <w:rsid w:val="551D5F9C"/>
    <w:rsid w:val="552D645C"/>
    <w:rsid w:val="553B2977"/>
    <w:rsid w:val="554367B9"/>
    <w:rsid w:val="555E6DB3"/>
    <w:rsid w:val="559348F9"/>
    <w:rsid w:val="559C217F"/>
    <w:rsid w:val="55A55278"/>
    <w:rsid w:val="55A55B3E"/>
    <w:rsid w:val="55AB6E5E"/>
    <w:rsid w:val="55B22D97"/>
    <w:rsid w:val="55B64794"/>
    <w:rsid w:val="55CC2F32"/>
    <w:rsid w:val="55CC684C"/>
    <w:rsid w:val="55CD0E3E"/>
    <w:rsid w:val="55CF3484"/>
    <w:rsid w:val="55D238CC"/>
    <w:rsid w:val="55D6641E"/>
    <w:rsid w:val="55EE3A89"/>
    <w:rsid w:val="55F50D61"/>
    <w:rsid w:val="55FB216C"/>
    <w:rsid w:val="56042C9D"/>
    <w:rsid w:val="561417F4"/>
    <w:rsid w:val="561F4F11"/>
    <w:rsid w:val="561F54BF"/>
    <w:rsid w:val="56213F77"/>
    <w:rsid w:val="56224AD3"/>
    <w:rsid w:val="562F5C29"/>
    <w:rsid w:val="56416E8F"/>
    <w:rsid w:val="56515CAA"/>
    <w:rsid w:val="566B1FF7"/>
    <w:rsid w:val="566D69A1"/>
    <w:rsid w:val="56730120"/>
    <w:rsid w:val="5679256C"/>
    <w:rsid w:val="567A5344"/>
    <w:rsid w:val="567C2E49"/>
    <w:rsid w:val="567F7DF7"/>
    <w:rsid w:val="569311C6"/>
    <w:rsid w:val="569A4ADB"/>
    <w:rsid w:val="569C7248"/>
    <w:rsid w:val="569D0FD6"/>
    <w:rsid w:val="569F6597"/>
    <w:rsid w:val="56A26FEF"/>
    <w:rsid w:val="56AF07E1"/>
    <w:rsid w:val="56D25A12"/>
    <w:rsid w:val="56E66C7F"/>
    <w:rsid w:val="56E733D6"/>
    <w:rsid w:val="57016C0B"/>
    <w:rsid w:val="571D7EC8"/>
    <w:rsid w:val="572E43B2"/>
    <w:rsid w:val="572E7DCC"/>
    <w:rsid w:val="573D3483"/>
    <w:rsid w:val="5748004A"/>
    <w:rsid w:val="575B5530"/>
    <w:rsid w:val="576241DC"/>
    <w:rsid w:val="576378C6"/>
    <w:rsid w:val="57684EDC"/>
    <w:rsid w:val="576E58A3"/>
    <w:rsid w:val="57776ECD"/>
    <w:rsid w:val="57845DEC"/>
    <w:rsid w:val="57862448"/>
    <w:rsid w:val="57894104"/>
    <w:rsid w:val="578C27F4"/>
    <w:rsid w:val="579132A5"/>
    <w:rsid w:val="57926580"/>
    <w:rsid w:val="579F713A"/>
    <w:rsid w:val="57AD721A"/>
    <w:rsid w:val="57B66A6A"/>
    <w:rsid w:val="57B74B45"/>
    <w:rsid w:val="57C6290E"/>
    <w:rsid w:val="57CB5639"/>
    <w:rsid w:val="57DE5790"/>
    <w:rsid w:val="57F52E16"/>
    <w:rsid w:val="57F91666"/>
    <w:rsid w:val="57FC4B93"/>
    <w:rsid w:val="58017C07"/>
    <w:rsid w:val="58020E5B"/>
    <w:rsid w:val="580447FA"/>
    <w:rsid w:val="580D3CAB"/>
    <w:rsid w:val="580E7B7E"/>
    <w:rsid w:val="5817129F"/>
    <w:rsid w:val="581B2F1B"/>
    <w:rsid w:val="581E64C5"/>
    <w:rsid w:val="582A1BEB"/>
    <w:rsid w:val="582F4A68"/>
    <w:rsid w:val="58367BFD"/>
    <w:rsid w:val="58416355"/>
    <w:rsid w:val="58476D65"/>
    <w:rsid w:val="586029F4"/>
    <w:rsid w:val="58627B7D"/>
    <w:rsid w:val="58671628"/>
    <w:rsid w:val="586872C0"/>
    <w:rsid w:val="587C69FC"/>
    <w:rsid w:val="587F6039"/>
    <w:rsid w:val="587F6F50"/>
    <w:rsid w:val="58BB7B7A"/>
    <w:rsid w:val="58CA163A"/>
    <w:rsid w:val="58CA40DE"/>
    <w:rsid w:val="58CB4EA7"/>
    <w:rsid w:val="58CE47F1"/>
    <w:rsid w:val="58D26606"/>
    <w:rsid w:val="58E02356"/>
    <w:rsid w:val="58E07773"/>
    <w:rsid w:val="58EA1127"/>
    <w:rsid w:val="58EB1921"/>
    <w:rsid w:val="58F65C4A"/>
    <w:rsid w:val="591455B4"/>
    <w:rsid w:val="5915074C"/>
    <w:rsid w:val="591A7FBD"/>
    <w:rsid w:val="59204666"/>
    <w:rsid w:val="59246179"/>
    <w:rsid w:val="592642CC"/>
    <w:rsid w:val="592B61C1"/>
    <w:rsid w:val="5931461E"/>
    <w:rsid w:val="593E3D08"/>
    <w:rsid w:val="59455A39"/>
    <w:rsid w:val="59527802"/>
    <w:rsid w:val="59631C30"/>
    <w:rsid w:val="59646573"/>
    <w:rsid w:val="59680AD8"/>
    <w:rsid w:val="596E0E7C"/>
    <w:rsid w:val="59787311"/>
    <w:rsid w:val="598D1CD2"/>
    <w:rsid w:val="598D2264"/>
    <w:rsid w:val="599812D1"/>
    <w:rsid w:val="599B54AF"/>
    <w:rsid w:val="59A254BC"/>
    <w:rsid w:val="59A7783E"/>
    <w:rsid w:val="59AA5E89"/>
    <w:rsid w:val="59B35B69"/>
    <w:rsid w:val="59B43AA0"/>
    <w:rsid w:val="59C42228"/>
    <w:rsid w:val="59CE3929"/>
    <w:rsid w:val="59E051FD"/>
    <w:rsid w:val="59E56D56"/>
    <w:rsid w:val="59EA00FB"/>
    <w:rsid w:val="59EF402E"/>
    <w:rsid w:val="59FA43FE"/>
    <w:rsid w:val="5A0678D2"/>
    <w:rsid w:val="5A0C4100"/>
    <w:rsid w:val="5A0E58C7"/>
    <w:rsid w:val="5A0E5D14"/>
    <w:rsid w:val="5A21020F"/>
    <w:rsid w:val="5A2B2378"/>
    <w:rsid w:val="5A364884"/>
    <w:rsid w:val="5A4B4D29"/>
    <w:rsid w:val="5A562FDB"/>
    <w:rsid w:val="5A5B6864"/>
    <w:rsid w:val="5A662EDA"/>
    <w:rsid w:val="5A6B2D19"/>
    <w:rsid w:val="5A6C7476"/>
    <w:rsid w:val="5A723C0B"/>
    <w:rsid w:val="5A7D15B6"/>
    <w:rsid w:val="5A7D6475"/>
    <w:rsid w:val="5A90452E"/>
    <w:rsid w:val="5A936038"/>
    <w:rsid w:val="5A9D78A9"/>
    <w:rsid w:val="5A9F5E5F"/>
    <w:rsid w:val="5AA54088"/>
    <w:rsid w:val="5AA852C2"/>
    <w:rsid w:val="5AB05884"/>
    <w:rsid w:val="5AB05C0D"/>
    <w:rsid w:val="5AB9271F"/>
    <w:rsid w:val="5ABA585E"/>
    <w:rsid w:val="5ACF449B"/>
    <w:rsid w:val="5AD11FF9"/>
    <w:rsid w:val="5AD163F2"/>
    <w:rsid w:val="5ADA795F"/>
    <w:rsid w:val="5AED3B34"/>
    <w:rsid w:val="5AEE755E"/>
    <w:rsid w:val="5AF461C8"/>
    <w:rsid w:val="5AF62AE0"/>
    <w:rsid w:val="5AFA1541"/>
    <w:rsid w:val="5B09047B"/>
    <w:rsid w:val="5B13602A"/>
    <w:rsid w:val="5B1633FE"/>
    <w:rsid w:val="5B1E5F1D"/>
    <w:rsid w:val="5B272CC4"/>
    <w:rsid w:val="5B2B39AF"/>
    <w:rsid w:val="5B2B7431"/>
    <w:rsid w:val="5B323837"/>
    <w:rsid w:val="5B510E53"/>
    <w:rsid w:val="5B530DD6"/>
    <w:rsid w:val="5B66038A"/>
    <w:rsid w:val="5B752152"/>
    <w:rsid w:val="5B764405"/>
    <w:rsid w:val="5B77749C"/>
    <w:rsid w:val="5B7B3132"/>
    <w:rsid w:val="5B7D08F4"/>
    <w:rsid w:val="5B7E764B"/>
    <w:rsid w:val="5B7F4C2F"/>
    <w:rsid w:val="5B834B70"/>
    <w:rsid w:val="5B841F1D"/>
    <w:rsid w:val="5B964DAE"/>
    <w:rsid w:val="5BA42A6E"/>
    <w:rsid w:val="5BA82469"/>
    <w:rsid w:val="5BB445BC"/>
    <w:rsid w:val="5BB65DB0"/>
    <w:rsid w:val="5BCA4CC8"/>
    <w:rsid w:val="5BD04133"/>
    <w:rsid w:val="5BD40487"/>
    <w:rsid w:val="5BD91F2A"/>
    <w:rsid w:val="5BDD2AAD"/>
    <w:rsid w:val="5BEC1C38"/>
    <w:rsid w:val="5BEF54F4"/>
    <w:rsid w:val="5BFD3468"/>
    <w:rsid w:val="5C0056E3"/>
    <w:rsid w:val="5C0814A6"/>
    <w:rsid w:val="5C0C51E0"/>
    <w:rsid w:val="5C115D23"/>
    <w:rsid w:val="5C192A21"/>
    <w:rsid w:val="5C2E7BB5"/>
    <w:rsid w:val="5C3B7FF1"/>
    <w:rsid w:val="5C425B6A"/>
    <w:rsid w:val="5C5978D7"/>
    <w:rsid w:val="5C5B3615"/>
    <w:rsid w:val="5C5C228C"/>
    <w:rsid w:val="5C5D48E3"/>
    <w:rsid w:val="5C652C19"/>
    <w:rsid w:val="5C842AA5"/>
    <w:rsid w:val="5C9A30DB"/>
    <w:rsid w:val="5CAE1EFF"/>
    <w:rsid w:val="5CAE56F1"/>
    <w:rsid w:val="5CB17067"/>
    <w:rsid w:val="5CB8261B"/>
    <w:rsid w:val="5CC94ADB"/>
    <w:rsid w:val="5CCE7637"/>
    <w:rsid w:val="5CCF7918"/>
    <w:rsid w:val="5CE64C67"/>
    <w:rsid w:val="5CFE27C9"/>
    <w:rsid w:val="5D045931"/>
    <w:rsid w:val="5D10055B"/>
    <w:rsid w:val="5D1C5003"/>
    <w:rsid w:val="5D39776F"/>
    <w:rsid w:val="5D705E58"/>
    <w:rsid w:val="5D787C0E"/>
    <w:rsid w:val="5D7D1CF5"/>
    <w:rsid w:val="5D905432"/>
    <w:rsid w:val="5D9E0CFA"/>
    <w:rsid w:val="5DAD0219"/>
    <w:rsid w:val="5DB449D7"/>
    <w:rsid w:val="5DB62304"/>
    <w:rsid w:val="5DBD0EF5"/>
    <w:rsid w:val="5DC01B86"/>
    <w:rsid w:val="5DC43E20"/>
    <w:rsid w:val="5DE22A2C"/>
    <w:rsid w:val="5DE47D61"/>
    <w:rsid w:val="5DE80B25"/>
    <w:rsid w:val="5DEA0814"/>
    <w:rsid w:val="5DF322CA"/>
    <w:rsid w:val="5DFE0BAA"/>
    <w:rsid w:val="5E086281"/>
    <w:rsid w:val="5E127FA1"/>
    <w:rsid w:val="5E1D350C"/>
    <w:rsid w:val="5E1D5991"/>
    <w:rsid w:val="5E35786E"/>
    <w:rsid w:val="5E357FBA"/>
    <w:rsid w:val="5E381241"/>
    <w:rsid w:val="5E413D91"/>
    <w:rsid w:val="5E431140"/>
    <w:rsid w:val="5E5A4FC7"/>
    <w:rsid w:val="5E663D31"/>
    <w:rsid w:val="5E8E1F94"/>
    <w:rsid w:val="5E9071F2"/>
    <w:rsid w:val="5E966841"/>
    <w:rsid w:val="5EA0531E"/>
    <w:rsid w:val="5EA310F8"/>
    <w:rsid w:val="5EAC7D21"/>
    <w:rsid w:val="5EAE5C0A"/>
    <w:rsid w:val="5EB131CE"/>
    <w:rsid w:val="5EBD5098"/>
    <w:rsid w:val="5ED01D58"/>
    <w:rsid w:val="5ED87C3F"/>
    <w:rsid w:val="5EDE6557"/>
    <w:rsid w:val="5EE04DB6"/>
    <w:rsid w:val="5EEA4F02"/>
    <w:rsid w:val="5EF834F1"/>
    <w:rsid w:val="5EF96028"/>
    <w:rsid w:val="5EFA7DA0"/>
    <w:rsid w:val="5F137E7E"/>
    <w:rsid w:val="5F1E4FA0"/>
    <w:rsid w:val="5F315ED9"/>
    <w:rsid w:val="5F39591B"/>
    <w:rsid w:val="5F4017CD"/>
    <w:rsid w:val="5F515360"/>
    <w:rsid w:val="5F561BAF"/>
    <w:rsid w:val="5F5C4E14"/>
    <w:rsid w:val="5F634383"/>
    <w:rsid w:val="5F6C523D"/>
    <w:rsid w:val="5F726242"/>
    <w:rsid w:val="5F7463E8"/>
    <w:rsid w:val="5F772160"/>
    <w:rsid w:val="5FA236FB"/>
    <w:rsid w:val="5FA74238"/>
    <w:rsid w:val="5FAA2B57"/>
    <w:rsid w:val="5FAC2628"/>
    <w:rsid w:val="5FC14E89"/>
    <w:rsid w:val="5FCE54B6"/>
    <w:rsid w:val="5FD64CF3"/>
    <w:rsid w:val="5FE22EE5"/>
    <w:rsid w:val="5FEA3588"/>
    <w:rsid w:val="5FEC0AA7"/>
    <w:rsid w:val="5FFA1E19"/>
    <w:rsid w:val="60047C5F"/>
    <w:rsid w:val="60056636"/>
    <w:rsid w:val="600809EA"/>
    <w:rsid w:val="600A01B3"/>
    <w:rsid w:val="601258FD"/>
    <w:rsid w:val="601F0E25"/>
    <w:rsid w:val="6023767A"/>
    <w:rsid w:val="60290793"/>
    <w:rsid w:val="603F0189"/>
    <w:rsid w:val="604C03F2"/>
    <w:rsid w:val="604E37F4"/>
    <w:rsid w:val="6052563D"/>
    <w:rsid w:val="60562298"/>
    <w:rsid w:val="6060478C"/>
    <w:rsid w:val="60654FF3"/>
    <w:rsid w:val="6071728D"/>
    <w:rsid w:val="607269CE"/>
    <w:rsid w:val="607351A6"/>
    <w:rsid w:val="608A2631"/>
    <w:rsid w:val="608D1FD8"/>
    <w:rsid w:val="609805E0"/>
    <w:rsid w:val="6098238E"/>
    <w:rsid w:val="60982B08"/>
    <w:rsid w:val="609D2721"/>
    <w:rsid w:val="609E526F"/>
    <w:rsid w:val="60A1677F"/>
    <w:rsid w:val="60B847DE"/>
    <w:rsid w:val="60C64D9E"/>
    <w:rsid w:val="60CB42DF"/>
    <w:rsid w:val="60ED7702"/>
    <w:rsid w:val="6115068B"/>
    <w:rsid w:val="611F60C9"/>
    <w:rsid w:val="61214826"/>
    <w:rsid w:val="612B443D"/>
    <w:rsid w:val="612C4B3A"/>
    <w:rsid w:val="612C4D15"/>
    <w:rsid w:val="612E0E02"/>
    <w:rsid w:val="61311B18"/>
    <w:rsid w:val="61317639"/>
    <w:rsid w:val="614B34B8"/>
    <w:rsid w:val="6174770C"/>
    <w:rsid w:val="617A0951"/>
    <w:rsid w:val="61851361"/>
    <w:rsid w:val="618627DA"/>
    <w:rsid w:val="6193466F"/>
    <w:rsid w:val="6194143A"/>
    <w:rsid w:val="61B70F26"/>
    <w:rsid w:val="61BC0995"/>
    <w:rsid w:val="61C971A4"/>
    <w:rsid w:val="61CB5DAE"/>
    <w:rsid w:val="61CD34BC"/>
    <w:rsid w:val="61D75066"/>
    <w:rsid w:val="61D945A5"/>
    <w:rsid w:val="61DF0B83"/>
    <w:rsid w:val="61E414CB"/>
    <w:rsid w:val="61EB40F9"/>
    <w:rsid w:val="61EB6199"/>
    <w:rsid w:val="61FB3EBE"/>
    <w:rsid w:val="621A7B08"/>
    <w:rsid w:val="621E3306"/>
    <w:rsid w:val="62251F9C"/>
    <w:rsid w:val="622A3425"/>
    <w:rsid w:val="62346691"/>
    <w:rsid w:val="624579C8"/>
    <w:rsid w:val="6254578A"/>
    <w:rsid w:val="625E6D34"/>
    <w:rsid w:val="62737D19"/>
    <w:rsid w:val="62745ACA"/>
    <w:rsid w:val="6275095D"/>
    <w:rsid w:val="62890043"/>
    <w:rsid w:val="62897C28"/>
    <w:rsid w:val="628B62CF"/>
    <w:rsid w:val="62966B4B"/>
    <w:rsid w:val="62966DDA"/>
    <w:rsid w:val="62A0377C"/>
    <w:rsid w:val="62A66EEB"/>
    <w:rsid w:val="62AD3BFE"/>
    <w:rsid w:val="62AD6FE7"/>
    <w:rsid w:val="62B24DD3"/>
    <w:rsid w:val="62B337E4"/>
    <w:rsid w:val="62BB1DD9"/>
    <w:rsid w:val="62C00BBF"/>
    <w:rsid w:val="62C30522"/>
    <w:rsid w:val="62CC6F4D"/>
    <w:rsid w:val="62DF2007"/>
    <w:rsid w:val="63080A56"/>
    <w:rsid w:val="630C6053"/>
    <w:rsid w:val="630D0A9B"/>
    <w:rsid w:val="63110061"/>
    <w:rsid w:val="63155479"/>
    <w:rsid w:val="632624F5"/>
    <w:rsid w:val="632A4EA1"/>
    <w:rsid w:val="63493E13"/>
    <w:rsid w:val="634D0580"/>
    <w:rsid w:val="6359095C"/>
    <w:rsid w:val="63646DE4"/>
    <w:rsid w:val="636A4BED"/>
    <w:rsid w:val="636E387A"/>
    <w:rsid w:val="63756B9A"/>
    <w:rsid w:val="637E2010"/>
    <w:rsid w:val="639C002C"/>
    <w:rsid w:val="63B42939"/>
    <w:rsid w:val="63C83BAD"/>
    <w:rsid w:val="63CB27EF"/>
    <w:rsid w:val="63E1463C"/>
    <w:rsid w:val="63E4556C"/>
    <w:rsid w:val="63E76BFF"/>
    <w:rsid w:val="63F928DC"/>
    <w:rsid w:val="63FA510E"/>
    <w:rsid w:val="640121BB"/>
    <w:rsid w:val="64054001"/>
    <w:rsid w:val="640E30BC"/>
    <w:rsid w:val="640E4B33"/>
    <w:rsid w:val="64130785"/>
    <w:rsid w:val="64145061"/>
    <w:rsid w:val="64261CDC"/>
    <w:rsid w:val="642B5AB2"/>
    <w:rsid w:val="64526CF8"/>
    <w:rsid w:val="64595BF2"/>
    <w:rsid w:val="645A5241"/>
    <w:rsid w:val="64663CE2"/>
    <w:rsid w:val="64695B0A"/>
    <w:rsid w:val="64846806"/>
    <w:rsid w:val="648861C4"/>
    <w:rsid w:val="64932F96"/>
    <w:rsid w:val="64977F5C"/>
    <w:rsid w:val="64A2432E"/>
    <w:rsid w:val="64A729C8"/>
    <w:rsid w:val="64A94D90"/>
    <w:rsid w:val="64AA059C"/>
    <w:rsid w:val="64AA7EC5"/>
    <w:rsid w:val="64AC6952"/>
    <w:rsid w:val="64B9172A"/>
    <w:rsid w:val="64BC4CEE"/>
    <w:rsid w:val="64CD314C"/>
    <w:rsid w:val="64CD4EA9"/>
    <w:rsid w:val="64CE0807"/>
    <w:rsid w:val="64CE2822"/>
    <w:rsid w:val="64CF79FB"/>
    <w:rsid w:val="64D2133F"/>
    <w:rsid w:val="64DE3138"/>
    <w:rsid w:val="64E542CB"/>
    <w:rsid w:val="650309AD"/>
    <w:rsid w:val="652F2B95"/>
    <w:rsid w:val="655A1149"/>
    <w:rsid w:val="65605895"/>
    <w:rsid w:val="65660CAD"/>
    <w:rsid w:val="65743DF8"/>
    <w:rsid w:val="65801643"/>
    <w:rsid w:val="65A625F6"/>
    <w:rsid w:val="65AD2BE0"/>
    <w:rsid w:val="65B22B7E"/>
    <w:rsid w:val="65C435EA"/>
    <w:rsid w:val="65E5429C"/>
    <w:rsid w:val="65E92E2C"/>
    <w:rsid w:val="65EA4D3C"/>
    <w:rsid w:val="65F26E4B"/>
    <w:rsid w:val="65F36D6E"/>
    <w:rsid w:val="66182E00"/>
    <w:rsid w:val="661B4D22"/>
    <w:rsid w:val="661F58F6"/>
    <w:rsid w:val="663E7788"/>
    <w:rsid w:val="663F35D5"/>
    <w:rsid w:val="66456908"/>
    <w:rsid w:val="665E0818"/>
    <w:rsid w:val="66603F93"/>
    <w:rsid w:val="66615D7E"/>
    <w:rsid w:val="66644796"/>
    <w:rsid w:val="66831D1D"/>
    <w:rsid w:val="668817F4"/>
    <w:rsid w:val="669611B8"/>
    <w:rsid w:val="669F6C6A"/>
    <w:rsid w:val="66A809D0"/>
    <w:rsid w:val="66A82BFF"/>
    <w:rsid w:val="66BE7FA7"/>
    <w:rsid w:val="66C77EC2"/>
    <w:rsid w:val="66CB487C"/>
    <w:rsid w:val="66D416A1"/>
    <w:rsid w:val="66D93B5E"/>
    <w:rsid w:val="66DD4086"/>
    <w:rsid w:val="66E165D1"/>
    <w:rsid w:val="66E50CF7"/>
    <w:rsid w:val="67092730"/>
    <w:rsid w:val="67093CD6"/>
    <w:rsid w:val="67094A3B"/>
    <w:rsid w:val="67167EFF"/>
    <w:rsid w:val="671E7365"/>
    <w:rsid w:val="67260D63"/>
    <w:rsid w:val="672A4320"/>
    <w:rsid w:val="672B5B46"/>
    <w:rsid w:val="673334F1"/>
    <w:rsid w:val="673F1251"/>
    <w:rsid w:val="674F43F6"/>
    <w:rsid w:val="67583B87"/>
    <w:rsid w:val="675A4B39"/>
    <w:rsid w:val="675A5FA2"/>
    <w:rsid w:val="6770152B"/>
    <w:rsid w:val="677B4147"/>
    <w:rsid w:val="677F4135"/>
    <w:rsid w:val="67805159"/>
    <w:rsid w:val="679D2F67"/>
    <w:rsid w:val="67B10B63"/>
    <w:rsid w:val="67B174A6"/>
    <w:rsid w:val="67C75C7F"/>
    <w:rsid w:val="67CE7A5C"/>
    <w:rsid w:val="67D97C0F"/>
    <w:rsid w:val="67E1681B"/>
    <w:rsid w:val="67E23AAE"/>
    <w:rsid w:val="67E508F9"/>
    <w:rsid w:val="67E81F7E"/>
    <w:rsid w:val="67F32266"/>
    <w:rsid w:val="67F72037"/>
    <w:rsid w:val="67F819B7"/>
    <w:rsid w:val="68031447"/>
    <w:rsid w:val="68041479"/>
    <w:rsid w:val="680673F7"/>
    <w:rsid w:val="68100E9E"/>
    <w:rsid w:val="68101E5E"/>
    <w:rsid w:val="6813176D"/>
    <w:rsid w:val="681547E7"/>
    <w:rsid w:val="681A482E"/>
    <w:rsid w:val="68225EF2"/>
    <w:rsid w:val="68242759"/>
    <w:rsid w:val="68312F7C"/>
    <w:rsid w:val="68370076"/>
    <w:rsid w:val="684B1E37"/>
    <w:rsid w:val="68533599"/>
    <w:rsid w:val="68542B90"/>
    <w:rsid w:val="68554E63"/>
    <w:rsid w:val="685B2FA3"/>
    <w:rsid w:val="685C133F"/>
    <w:rsid w:val="686021F7"/>
    <w:rsid w:val="686C4BB6"/>
    <w:rsid w:val="68773DC7"/>
    <w:rsid w:val="68774F7F"/>
    <w:rsid w:val="687A0836"/>
    <w:rsid w:val="687C4343"/>
    <w:rsid w:val="688016A1"/>
    <w:rsid w:val="68804B70"/>
    <w:rsid w:val="68841750"/>
    <w:rsid w:val="688D0668"/>
    <w:rsid w:val="689573E0"/>
    <w:rsid w:val="689A4BBC"/>
    <w:rsid w:val="689E5118"/>
    <w:rsid w:val="68A373C4"/>
    <w:rsid w:val="68BB18F0"/>
    <w:rsid w:val="68DA3D8C"/>
    <w:rsid w:val="68DC0B92"/>
    <w:rsid w:val="68E903E2"/>
    <w:rsid w:val="69055BB2"/>
    <w:rsid w:val="69072A25"/>
    <w:rsid w:val="69266651"/>
    <w:rsid w:val="693328F2"/>
    <w:rsid w:val="693F0517"/>
    <w:rsid w:val="69557156"/>
    <w:rsid w:val="69657225"/>
    <w:rsid w:val="696911F4"/>
    <w:rsid w:val="697248A9"/>
    <w:rsid w:val="697406FE"/>
    <w:rsid w:val="69742E4F"/>
    <w:rsid w:val="697F70C3"/>
    <w:rsid w:val="698114F0"/>
    <w:rsid w:val="6983161D"/>
    <w:rsid w:val="69842322"/>
    <w:rsid w:val="69873BBB"/>
    <w:rsid w:val="698A5A3E"/>
    <w:rsid w:val="69A279C5"/>
    <w:rsid w:val="69A74078"/>
    <w:rsid w:val="69A776B3"/>
    <w:rsid w:val="69B57258"/>
    <w:rsid w:val="69B81DF8"/>
    <w:rsid w:val="69BE4554"/>
    <w:rsid w:val="69CE001A"/>
    <w:rsid w:val="69D62E43"/>
    <w:rsid w:val="69D72179"/>
    <w:rsid w:val="69D91203"/>
    <w:rsid w:val="69D940EF"/>
    <w:rsid w:val="69DF2430"/>
    <w:rsid w:val="69E45D8B"/>
    <w:rsid w:val="69ED486F"/>
    <w:rsid w:val="69FB2650"/>
    <w:rsid w:val="6A177645"/>
    <w:rsid w:val="6A1A39A8"/>
    <w:rsid w:val="6A25690C"/>
    <w:rsid w:val="6A3D53A5"/>
    <w:rsid w:val="6A4065C1"/>
    <w:rsid w:val="6A4758AC"/>
    <w:rsid w:val="6A69339A"/>
    <w:rsid w:val="6A6C112F"/>
    <w:rsid w:val="6A8A5177"/>
    <w:rsid w:val="6A9479CA"/>
    <w:rsid w:val="6A984A0B"/>
    <w:rsid w:val="6A9A07FE"/>
    <w:rsid w:val="6A9A2D31"/>
    <w:rsid w:val="6AA867ED"/>
    <w:rsid w:val="6AA87C08"/>
    <w:rsid w:val="6AB100EE"/>
    <w:rsid w:val="6AB52656"/>
    <w:rsid w:val="6AB87F76"/>
    <w:rsid w:val="6AD2722C"/>
    <w:rsid w:val="6ADF0BB9"/>
    <w:rsid w:val="6AE2757A"/>
    <w:rsid w:val="6AED54E8"/>
    <w:rsid w:val="6AFB70B6"/>
    <w:rsid w:val="6B0567F9"/>
    <w:rsid w:val="6B082B45"/>
    <w:rsid w:val="6B0B258C"/>
    <w:rsid w:val="6B256F14"/>
    <w:rsid w:val="6B445BC5"/>
    <w:rsid w:val="6B45634E"/>
    <w:rsid w:val="6B4A65FA"/>
    <w:rsid w:val="6B5D4762"/>
    <w:rsid w:val="6B5F7FE1"/>
    <w:rsid w:val="6B61583F"/>
    <w:rsid w:val="6B6E23E3"/>
    <w:rsid w:val="6B703972"/>
    <w:rsid w:val="6B7D61AD"/>
    <w:rsid w:val="6B8F4200"/>
    <w:rsid w:val="6B91299A"/>
    <w:rsid w:val="6BA63EE5"/>
    <w:rsid w:val="6BCA7E0A"/>
    <w:rsid w:val="6BD428D2"/>
    <w:rsid w:val="6BDC5218"/>
    <w:rsid w:val="6BDD2F12"/>
    <w:rsid w:val="6BDD6BF0"/>
    <w:rsid w:val="6BEA45FE"/>
    <w:rsid w:val="6BEC0F23"/>
    <w:rsid w:val="6BF54FDA"/>
    <w:rsid w:val="6BF640FB"/>
    <w:rsid w:val="6BFB54C1"/>
    <w:rsid w:val="6C035582"/>
    <w:rsid w:val="6C055278"/>
    <w:rsid w:val="6C07160F"/>
    <w:rsid w:val="6C09039B"/>
    <w:rsid w:val="6C1C3E2C"/>
    <w:rsid w:val="6C2600C4"/>
    <w:rsid w:val="6C287804"/>
    <w:rsid w:val="6C295360"/>
    <w:rsid w:val="6C2E7F90"/>
    <w:rsid w:val="6C38160F"/>
    <w:rsid w:val="6C411961"/>
    <w:rsid w:val="6C45539D"/>
    <w:rsid w:val="6C494E84"/>
    <w:rsid w:val="6C4E00B5"/>
    <w:rsid w:val="6C52654A"/>
    <w:rsid w:val="6C5D073A"/>
    <w:rsid w:val="6C6417CA"/>
    <w:rsid w:val="6C675C78"/>
    <w:rsid w:val="6C6814F8"/>
    <w:rsid w:val="6C6D0B73"/>
    <w:rsid w:val="6C6F31E5"/>
    <w:rsid w:val="6C7464A4"/>
    <w:rsid w:val="6C7566D1"/>
    <w:rsid w:val="6C792BC7"/>
    <w:rsid w:val="6C7C65BE"/>
    <w:rsid w:val="6C84749D"/>
    <w:rsid w:val="6C89385F"/>
    <w:rsid w:val="6C9346E2"/>
    <w:rsid w:val="6CA57F9E"/>
    <w:rsid w:val="6CA83959"/>
    <w:rsid w:val="6CA9185F"/>
    <w:rsid w:val="6CCE46BA"/>
    <w:rsid w:val="6CD97A2D"/>
    <w:rsid w:val="6CE0445D"/>
    <w:rsid w:val="6CE636CF"/>
    <w:rsid w:val="6CEA2EFA"/>
    <w:rsid w:val="6CF03C82"/>
    <w:rsid w:val="6CF603FD"/>
    <w:rsid w:val="6D0112BB"/>
    <w:rsid w:val="6D014020"/>
    <w:rsid w:val="6D065CA1"/>
    <w:rsid w:val="6D0F1348"/>
    <w:rsid w:val="6D221A91"/>
    <w:rsid w:val="6D2248EE"/>
    <w:rsid w:val="6D2A5DBC"/>
    <w:rsid w:val="6D2D03E0"/>
    <w:rsid w:val="6D2D7F63"/>
    <w:rsid w:val="6D3C03D9"/>
    <w:rsid w:val="6D3E0769"/>
    <w:rsid w:val="6D441D56"/>
    <w:rsid w:val="6D5019B7"/>
    <w:rsid w:val="6D60098C"/>
    <w:rsid w:val="6D681BF0"/>
    <w:rsid w:val="6D6A1971"/>
    <w:rsid w:val="6D6F26C8"/>
    <w:rsid w:val="6D73403C"/>
    <w:rsid w:val="6D745F31"/>
    <w:rsid w:val="6D761CA9"/>
    <w:rsid w:val="6D86631F"/>
    <w:rsid w:val="6D885B72"/>
    <w:rsid w:val="6D8D06B1"/>
    <w:rsid w:val="6D9A3E4B"/>
    <w:rsid w:val="6DC20A4A"/>
    <w:rsid w:val="6DD40894"/>
    <w:rsid w:val="6DD84063"/>
    <w:rsid w:val="6DDF56E6"/>
    <w:rsid w:val="6DE2185E"/>
    <w:rsid w:val="6DE40683"/>
    <w:rsid w:val="6DE64A24"/>
    <w:rsid w:val="6DE73EA1"/>
    <w:rsid w:val="6DE752F7"/>
    <w:rsid w:val="6DF22894"/>
    <w:rsid w:val="6DF53749"/>
    <w:rsid w:val="6DF95475"/>
    <w:rsid w:val="6E001573"/>
    <w:rsid w:val="6E044395"/>
    <w:rsid w:val="6E0B006C"/>
    <w:rsid w:val="6E135EC7"/>
    <w:rsid w:val="6E1834FE"/>
    <w:rsid w:val="6E212BDE"/>
    <w:rsid w:val="6E2A22B4"/>
    <w:rsid w:val="6E4357A1"/>
    <w:rsid w:val="6E5331B3"/>
    <w:rsid w:val="6E564411"/>
    <w:rsid w:val="6E695C92"/>
    <w:rsid w:val="6E6B4CA3"/>
    <w:rsid w:val="6E812B21"/>
    <w:rsid w:val="6E8469F2"/>
    <w:rsid w:val="6E8B3532"/>
    <w:rsid w:val="6E8C1E63"/>
    <w:rsid w:val="6EB52BF3"/>
    <w:rsid w:val="6EB6473D"/>
    <w:rsid w:val="6EB663EA"/>
    <w:rsid w:val="6EBA1002"/>
    <w:rsid w:val="6EBC5389"/>
    <w:rsid w:val="6EC20DC8"/>
    <w:rsid w:val="6ED7563E"/>
    <w:rsid w:val="6ED86509"/>
    <w:rsid w:val="6EEA168C"/>
    <w:rsid w:val="6EF01FC2"/>
    <w:rsid w:val="6EF30257"/>
    <w:rsid w:val="6EF63F0B"/>
    <w:rsid w:val="6EFD1A19"/>
    <w:rsid w:val="6F0230C2"/>
    <w:rsid w:val="6F100141"/>
    <w:rsid w:val="6F16274F"/>
    <w:rsid w:val="6F176042"/>
    <w:rsid w:val="6F285225"/>
    <w:rsid w:val="6F3E13F7"/>
    <w:rsid w:val="6F3F183A"/>
    <w:rsid w:val="6F6D03D1"/>
    <w:rsid w:val="6F6D49E6"/>
    <w:rsid w:val="6F745D74"/>
    <w:rsid w:val="6F762AD3"/>
    <w:rsid w:val="6F7B4CFB"/>
    <w:rsid w:val="6F896F06"/>
    <w:rsid w:val="6FAA3F67"/>
    <w:rsid w:val="6FAD3484"/>
    <w:rsid w:val="6FB047F5"/>
    <w:rsid w:val="6FB97135"/>
    <w:rsid w:val="6FC66D94"/>
    <w:rsid w:val="6FD2235F"/>
    <w:rsid w:val="701043A0"/>
    <w:rsid w:val="70137A1E"/>
    <w:rsid w:val="70166B2D"/>
    <w:rsid w:val="70216FDD"/>
    <w:rsid w:val="70287EBD"/>
    <w:rsid w:val="70366EC6"/>
    <w:rsid w:val="7036768C"/>
    <w:rsid w:val="703758EF"/>
    <w:rsid w:val="70431733"/>
    <w:rsid w:val="7046301C"/>
    <w:rsid w:val="704B27CF"/>
    <w:rsid w:val="704D1BAC"/>
    <w:rsid w:val="705438F8"/>
    <w:rsid w:val="70545BA6"/>
    <w:rsid w:val="70560007"/>
    <w:rsid w:val="70703E63"/>
    <w:rsid w:val="7071561F"/>
    <w:rsid w:val="7073446F"/>
    <w:rsid w:val="70742723"/>
    <w:rsid w:val="707B5A1C"/>
    <w:rsid w:val="708262D0"/>
    <w:rsid w:val="708E0589"/>
    <w:rsid w:val="708F15AE"/>
    <w:rsid w:val="709E654C"/>
    <w:rsid w:val="709F050F"/>
    <w:rsid w:val="70A1769B"/>
    <w:rsid w:val="70A53C6D"/>
    <w:rsid w:val="70A727AA"/>
    <w:rsid w:val="70B334A8"/>
    <w:rsid w:val="70B52866"/>
    <w:rsid w:val="70BC3E77"/>
    <w:rsid w:val="70C13044"/>
    <w:rsid w:val="70CE72AF"/>
    <w:rsid w:val="70DD254C"/>
    <w:rsid w:val="70F0069A"/>
    <w:rsid w:val="70F1323C"/>
    <w:rsid w:val="70F84E7A"/>
    <w:rsid w:val="70FC2C52"/>
    <w:rsid w:val="70FC639B"/>
    <w:rsid w:val="710F341F"/>
    <w:rsid w:val="71105FB4"/>
    <w:rsid w:val="711B228A"/>
    <w:rsid w:val="711D1B8B"/>
    <w:rsid w:val="712F6F64"/>
    <w:rsid w:val="71353C29"/>
    <w:rsid w:val="713B29A4"/>
    <w:rsid w:val="713B466B"/>
    <w:rsid w:val="713D5831"/>
    <w:rsid w:val="7148570A"/>
    <w:rsid w:val="714E7C4B"/>
    <w:rsid w:val="716237D7"/>
    <w:rsid w:val="71660F5C"/>
    <w:rsid w:val="717B1694"/>
    <w:rsid w:val="718A466E"/>
    <w:rsid w:val="718D08DA"/>
    <w:rsid w:val="71B5217E"/>
    <w:rsid w:val="71D034C9"/>
    <w:rsid w:val="71DE0855"/>
    <w:rsid w:val="71EA393F"/>
    <w:rsid w:val="71F00982"/>
    <w:rsid w:val="71F26ABF"/>
    <w:rsid w:val="71F61849"/>
    <w:rsid w:val="720C020A"/>
    <w:rsid w:val="720E1543"/>
    <w:rsid w:val="720E4E6D"/>
    <w:rsid w:val="721A374F"/>
    <w:rsid w:val="72223AF7"/>
    <w:rsid w:val="72277233"/>
    <w:rsid w:val="72315EB9"/>
    <w:rsid w:val="72340874"/>
    <w:rsid w:val="723B72BD"/>
    <w:rsid w:val="724D3D8A"/>
    <w:rsid w:val="724F267B"/>
    <w:rsid w:val="72527A84"/>
    <w:rsid w:val="726114F1"/>
    <w:rsid w:val="72677E12"/>
    <w:rsid w:val="726A71A1"/>
    <w:rsid w:val="7270316B"/>
    <w:rsid w:val="72792807"/>
    <w:rsid w:val="72804970"/>
    <w:rsid w:val="72842093"/>
    <w:rsid w:val="72843517"/>
    <w:rsid w:val="72897900"/>
    <w:rsid w:val="72B50B7E"/>
    <w:rsid w:val="72BE45FC"/>
    <w:rsid w:val="72CC6881"/>
    <w:rsid w:val="72D9515E"/>
    <w:rsid w:val="72E05A75"/>
    <w:rsid w:val="72F356B5"/>
    <w:rsid w:val="73074908"/>
    <w:rsid w:val="73102258"/>
    <w:rsid w:val="73127B9D"/>
    <w:rsid w:val="73334CAE"/>
    <w:rsid w:val="73396A05"/>
    <w:rsid w:val="73407B98"/>
    <w:rsid w:val="734168B5"/>
    <w:rsid w:val="734426BF"/>
    <w:rsid w:val="734E00B2"/>
    <w:rsid w:val="73597722"/>
    <w:rsid w:val="735F2F90"/>
    <w:rsid w:val="73600B0F"/>
    <w:rsid w:val="73623E1B"/>
    <w:rsid w:val="73687463"/>
    <w:rsid w:val="73702CF6"/>
    <w:rsid w:val="73742537"/>
    <w:rsid w:val="73766065"/>
    <w:rsid w:val="737F118B"/>
    <w:rsid w:val="7382256B"/>
    <w:rsid w:val="73871FCE"/>
    <w:rsid w:val="739575F1"/>
    <w:rsid w:val="739717DA"/>
    <w:rsid w:val="73990D17"/>
    <w:rsid w:val="73992461"/>
    <w:rsid w:val="73A6072F"/>
    <w:rsid w:val="73AD2913"/>
    <w:rsid w:val="73BE4EB4"/>
    <w:rsid w:val="73CA52EC"/>
    <w:rsid w:val="73D634A1"/>
    <w:rsid w:val="73E060CE"/>
    <w:rsid w:val="73E31173"/>
    <w:rsid w:val="73E53D70"/>
    <w:rsid w:val="73E72DF1"/>
    <w:rsid w:val="73E77EBA"/>
    <w:rsid w:val="73FB0C67"/>
    <w:rsid w:val="74054690"/>
    <w:rsid w:val="741619FD"/>
    <w:rsid w:val="74221B3E"/>
    <w:rsid w:val="742A46C6"/>
    <w:rsid w:val="742C30C1"/>
    <w:rsid w:val="74315EF8"/>
    <w:rsid w:val="74335BC2"/>
    <w:rsid w:val="7433637C"/>
    <w:rsid w:val="7448326D"/>
    <w:rsid w:val="745C7B08"/>
    <w:rsid w:val="7460720F"/>
    <w:rsid w:val="746E3052"/>
    <w:rsid w:val="747A5593"/>
    <w:rsid w:val="748527D2"/>
    <w:rsid w:val="748814C8"/>
    <w:rsid w:val="74936C9D"/>
    <w:rsid w:val="749649B3"/>
    <w:rsid w:val="749A2307"/>
    <w:rsid w:val="749C26F4"/>
    <w:rsid w:val="74A83C6B"/>
    <w:rsid w:val="74AC1831"/>
    <w:rsid w:val="74BA3520"/>
    <w:rsid w:val="74D14964"/>
    <w:rsid w:val="74D478E6"/>
    <w:rsid w:val="74D579F3"/>
    <w:rsid w:val="74EF5B6E"/>
    <w:rsid w:val="74F35D48"/>
    <w:rsid w:val="74FC0A51"/>
    <w:rsid w:val="75265D63"/>
    <w:rsid w:val="752913AF"/>
    <w:rsid w:val="752952BF"/>
    <w:rsid w:val="752A6276"/>
    <w:rsid w:val="75306C95"/>
    <w:rsid w:val="75340AB1"/>
    <w:rsid w:val="75404A94"/>
    <w:rsid w:val="75453101"/>
    <w:rsid w:val="755F47DF"/>
    <w:rsid w:val="75643563"/>
    <w:rsid w:val="757246BD"/>
    <w:rsid w:val="75835159"/>
    <w:rsid w:val="75885109"/>
    <w:rsid w:val="759119FD"/>
    <w:rsid w:val="75914694"/>
    <w:rsid w:val="7594414F"/>
    <w:rsid w:val="75971BE1"/>
    <w:rsid w:val="75AB1A68"/>
    <w:rsid w:val="75B74CA7"/>
    <w:rsid w:val="75CB413A"/>
    <w:rsid w:val="75D52DFE"/>
    <w:rsid w:val="75D903EB"/>
    <w:rsid w:val="75DB7F18"/>
    <w:rsid w:val="75F52B9B"/>
    <w:rsid w:val="76006844"/>
    <w:rsid w:val="76037E52"/>
    <w:rsid w:val="7606254E"/>
    <w:rsid w:val="76217291"/>
    <w:rsid w:val="7629710A"/>
    <w:rsid w:val="763B0CC7"/>
    <w:rsid w:val="764D6779"/>
    <w:rsid w:val="76560E8F"/>
    <w:rsid w:val="76637B0B"/>
    <w:rsid w:val="76672026"/>
    <w:rsid w:val="766747F0"/>
    <w:rsid w:val="76726D86"/>
    <w:rsid w:val="76765CC1"/>
    <w:rsid w:val="76856EBC"/>
    <w:rsid w:val="768A72DE"/>
    <w:rsid w:val="768B2A80"/>
    <w:rsid w:val="7692018F"/>
    <w:rsid w:val="769961D3"/>
    <w:rsid w:val="769C2858"/>
    <w:rsid w:val="769F7BC8"/>
    <w:rsid w:val="76A62116"/>
    <w:rsid w:val="76B92B90"/>
    <w:rsid w:val="76BB4BE8"/>
    <w:rsid w:val="76C87BC3"/>
    <w:rsid w:val="76D607DE"/>
    <w:rsid w:val="76D74FE7"/>
    <w:rsid w:val="76E0673D"/>
    <w:rsid w:val="76F50873"/>
    <w:rsid w:val="76F74E7A"/>
    <w:rsid w:val="76FA4547"/>
    <w:rsid w:val="76FB2C65"/>
    <w:rsid w:val="770050C2"/>
    <w:rsid w:val="770C0928"/>
    <w:rsid w:val="770E44E4"/>
    <w:rsid w:val="770F2277"/>
    <w:rsid w:val="77145DFB"/>
    <w:rsid w:val="771858D9"/>
    <w:rsid w:val="771968C2"/>
    <w:rsid w:val="771B295C"/>
    <w:rsid w:val="77215B76"/>
    <w:rsid w:val="77226FE6"/>
    <w:rsid w:val="7723444F"/>
    <w:rsid w:val="773510C9"/>
    <w:rsid w:val="773B7C0D"/>
    <w:rsid w:val="774415C0"/>
    <w:rsid w:val="775546DD"/>
    <w:rsid w:val="775A5EFC"/>
    <w:rsid w:val="77620809"/>
    <w:rsid w:val="776E5110"/>
    <w:rsid w:val="777006FF"/>
    <w:rsid w:val="777A4E6E"/>
    <w:rsid w:val="778D0BC0"/>
    <w:rsid w:val="7798441F"/>
    <w:rsid w:val="779A6594"/>
    <w:rsid w:val="779C4713"/>
    <w:rsid w:val="779D7852"/>
    <w:rsid w:val="77D44FB1"/>
    <w:rsid w:val="77D45E46"/>
    <w:rsid w:val="77DF0703"/>
    <w:rsid w:val="77DF5F0B"/>
    <w:rsid w:val="77E76E82"/>
    <w:rsid w:val="77F85884"/>
    <w:rsid w:val="78021275"/>
    <w:rsid w:val="781B5B5F"/>
    <w:rsid w:val="782A2671"/>
    <w:rsid w:val="782A7063"/>
    <w:rsid w:val="782E02AB"/>
    <w:rsid w:val="78326B69"/>
    <w:rsid w:val="78446936"/>
    <w:rsid w:val="784D7AAA"/>
    <w:rsid w:val="786C4A1A"/>
    <w:rsid w:val="786C6B5D"/>
    <w:rsid w:val="78764386"/>
    <w:rsid w:val="787C54C8"/>
    <w:rsid w:val="78803C33"/>
    <w:rsid w:val="7882365C"/>
    <w:rsid w:val="788B2E39"/>
    <w:rsid w:val="78A4649C"/>
    <w:rsid w:val="78A905D1"/>
    <w:rsid w:val="78AA5FE3"/>
    <w:rsid w:val="78AA7FF3"/>
    <w:rsid w:val="78AF0CBB"/>
    <w:rsid w:val="78B87E76"/>
    <w:rsid w:val="78BF5832"/>
    <w:rsid w:val="78C875B4"/>
    <w:rsid w:val="78CE5102"/>
    <w:rsid w:val="78DE2253"/>
    <w:rsid w:val="78EC6C8F"/>
    <w:rsid w:val="78F77290"/>
    <w:rsid w:val="7915119B"/>
    <w:rsid w:val="791B14BF"/>
    <w:rsid w:val="791E267D"/>
    <w:rsid w:val="79236B18"/>
    <w:rsid w:val="79237BA9"/>
    <w:rsid w:val="7935169A"/>
    <w:rsid w:val="793F1550"/>
    <w:rsid w:val="79523554"/>
    <w:rsid w:val="79546D88"/>
    <w:rsid w:val="7965085F"/>
    <w:rsid w:val="796E75DB"/>
    <w:rsid w:val="79705F2B"/>
    <w:rsid w:val="7971112A"/>
    <w:rsid w:val="798126E7"/>
    <w:rsid w:val="798C5B8E"/>
    <w:rsid w:val="79914479"/>
    <w:rsid w:val="799506C9"/>
    <w:rsid w:val="799B36F7"/>
    <w:rsid w:val="799B746A"/>
    <w:rsid w:val="79A71E7F"/>
    <w:rsid w:val="79BF37B6"/>
    <w:rsid w:val="79C22CDF"/>
    <w:rsid w:val="79C477FB"/>
    <w:rsid w:val="79C7665B"/>
    <w:rsid w:val="79D456DD"/>
    <w:rsid w:val="79D75517"/>
    <w:rsid w:val="79D76B61"/>
    <w:rsid w:val="79D84858"/>
    <w:rsid w:val="79DA10EA"/>
    <w:rsid w:val="79DA57C6"/>
    <w:rsid w:val="79E97A80"/>
    <w:rsid w:val="79EC0D54"/>
    <w:rsid w:val="79F109E5"/>
    <w:rsid w:val="7A287C16"/>
    <w:rsid w:val="7A3C0844"/>
    <w:rsid w:val="7A3D18C8"/>
    <w:rsid w:val="7A3D5268"/>
    <w:rsid w:val="7A460870"/>
    <w:rsid w:val="7A502A54"/>
    <w:rsid w:val="7A521B40"/>
    <w:rsid w:val="7A56209C"/>
    <w:rsid w:val="7A6231A7"/>
    <w:rsid w:val="7A631497"/>
    <w:rsid w:val="7A6A4943"/>
    <w:rsid w:val="7A761EB5"/>
    <w:rsid w:val="7A77400A"/>
    <w:rsid w:val="7A994FBF"/>
    <w:rsid w:val="7A9E3009"/>
    <w:rsid w:val="7AA1770C"/>
    <w:rsid w:val="7AA6235C"/>
    <w:rsid w:val="7AB37BD8"/>
    <w:rsid w:val="7AB45BBF"/>
    <w:rsid w:val="7ABC64A6"/>
    <w:rsid w:val="7AC170DD"/>
    <w:rsid w:val="7AD41B27"/>
    <w:rsid w:val="7AD54AA5"/>
    <w:rsid w:val="7AD94B45"/>
    <w:rsid w:val="7ADB3832"/>
    <w:rsid w:val="7AE036B2"/>
    <w:rsid w:val="7AEA06B1"/>
    <w:rsid w:val="7AEE58BA"/>
    <w:rsid w:val="7AF30C3F"/>
    <w:rsid w:val="7AF3570B"/>
    <w:rsid w:val="7AFD5C7B"/>
    <w:rsid w:val="7B046ABE"/>
    <w:rsid w:val="7B050AD5"/>
    <w:rsid w:val="7B0E5A0D"/>
    <w:rsid w:val="7B127317"/>
    <w:rsid w:val="7B1B777D"/>
    <w:rsid w:val="7B236503"/>
    <w:rsid w:val="7B3064A4"/>
    <w:rsid w:val="7B312F80"/>
    <w:rsid w:val="7B376C7D"/>
    <w:rsid w:val="7B490CA4"/>
    <w:rsid w:val="7B535B94"/>
    <w:rsid w:val="7B5B5C83"/>
    <w:rsid w:val="7B6E2211"/>
    <w:rsid w:val="7B8B0774"/>
    <w:rsid w:val="7B992A06"/>
    <w:rsid w:val="7B9E414A"/>
    <w:rsid w:val="7B9F6F2E"/>
    <w:rsid w:val="7BA444E5"/>
    <w:rsid w:val="7BA611E0"/>
    <w:rsid w:val="7BAF764E"/>
    <w:rsid w:val="7BB339E6"/>
    <w:rsid w:val="7BB40833"/>
    <w:rsid w:val="7BB50018"/>
    <w:rsid w:val="7BB53674"/>
    <w:rsid w:val="7BBB54C8"/>
    <w:rsid w:val="7BC040D5"/>
    <w:rsid w:val="7BCE0C16"/>
    <w:rsid w:val="7BD55DED"/>
    <w:rsid w:val="7BEE06D9"/>
    <w:rsid w:val="7BF52D6C"/>
    <w:rsid w:val="7BF73F3F"/>
    <w:rsid w:val="7BF82A2C"/>
    <w:rsid w:val="7BFD5343"/>
    <w:rsid w:val="7BFE1DB5"/>
    <w:rsid w:val="7C055A3E"/>
    <w:rsid w:val="7C06069C"/>
    <w:rsid w:val="7C0A04AF"/>
    <w:rsid w:val="7C127E8E"/>
    <w:rsid w:val="7C15268D"/>
    <w:rsid w:val="7C1810B9"/>
    <w:rsid w:val="7C1A6C6E"/>
    <w:rsid w:val="7C202A8B"/>
    <w:rsid w:val="7C243B00"/>
    <w:rsid w:val="7C4A12EB"/>
    <w:rsid w:val="7C5520F0"/>
    <w:rsid w:val="7C757883"/>
    <w:rsid w:val="7C7918E3"/>
    <w:rsid w:val="7C857EA5"/>
    <w:rsid w:val="7C9A56C1"/>
    <w:rsid w:val="7CAC15D1"/>
    <w:rsid w:val="7CB24143"/>
    <w:rsid w:val="7CBC6FAC"/>
    <w:rsid w:val="7CC14CBA"/>
    <w:rsid w:val="7CCD1A08"/>
    <w:rsid w:val="7CD57255"/>
    <w:rsid w:val="7CD75B94"/>
    <w:rsid w:val="7CD867DE"/>
    <w:rsid w:val="7CDD148A"/>
    <w:rsid w:val="7CE0404F"/>
    <w:rsid w:val="7CE16A13"/>
    <w:rsid w:val="7CF21BF3"/>
    <w:rsid w:val="7CF2283C"/>
    <w:rsid w:val="7CFA7F83"/>
    <w:rsid w:val="7CFD33D2"/>
    <w:rsid w:val="7D00333D"/>
    <w:rsid w:val="7D2708CA"/>
    <w:rsid w:val="7D301E68"/>
    <w:rsid w:val="7D3815B7"/>
    <w:rsid w:val="7D3D7D20"/>
    <w:rsid w:val="7D411FC0"/>
    <w:rsid w:val="7D463A6F"/>
    <w:rsid w:val="7D4922F3"/>
    <w:rsid w:val="7D535E06"/>
    <w:rsid w:val="7D5D078F"/>
    <w:rsid w:val="7D741F85"/>
    <w:rsid w:val="7D760D57"/>
    <w:rsid w:val="7D876BB4"/>
    <w:rsid w:val="7D8E1A12"/>
    <w:rsid w:val="7D900702"/>
    <w:rsid w:val="7D9C6A99"/>
    <w:rsid w:val="7DA70D48"/>
    <w:rsid w:val="7DA76D6C"/>
    <w:rsid w:val="7DAB54B6"/>
    <w:rsid w:val="7DC04837"/>
    <w:rsid w:val="7DC5544B"/>
    <w:rsid w:val="7DC96BEE"/>
    <w:rsid w:val="7DCD0775"/>
    <w:rsid w:val="7DD30553"/>
    <w:rsid w:val="7DD95722"/>
    <w:rsid w:val="7DE60B7F"/>
    <w:rsid w:val="7DEB30E6"/>
    <w:rsid w:val="7DED10AE"/>
    <w:rsid w:val="7DED2FB7"/>
    <w:rsid w:val="7DFE31A8"/>
    <w:rsid w:val="7E1D13EC"/>
    <w:rsid w:val="7E376D4F"/>
    <w:rsid w:val="7E396AC2"/>
    <w:rsid w:val="7E3C522C"/>
    <w:rsid w:val="7E41299C"/>
    <w:rsid w:val="7E606EBE"/>
    <w:rsid w:val="7E622370"/>
    <w:rsid w:val="7E650F32"/>
    <w:rsid w:val="7E665422"/>
    <w:rsid w:val="7E680252"/>
    <w:rsid w:val="7E817970"/>
    <w:rsid w:val="7EA61E68"/>
    <w:rsid w:val="7EA65552"/>
    <w:rsid w:val="7EA91054"/>
    <w:rsid w:val="7EAB1C2C"/>
    <w:rsid w:val="7EAC7A7B"/>
    <w:rsid w:val="7EBD5A42"/>
    <w:rsid w:val="7ECC4E42"/>
    <w:rsid w:val="7EDA1D53"/>
    <w:rsid w:val="7EE1328B"/>
    <w:rsid w:val="7EE24C2A"/>
    <w:rsid w:val="7EE33A59"/>
    <w:rsid w:val="7EE402B2"/>
    <w:rsid w:val="7EE46EF0"/>
    <w:rsid w:val="7EEA30A5"/>
    <w:rsid w:val="7EFE58F6"/>
    <w:rsid w:val="7F0E4EE8"/>
    <w:rsid w:val="7F1D10F5"/>
    <w:rsid w:val="7F200536"/>
    <w:rsid w:val="7F276380"/>
    <w:rsid w:val="7F392E7E"/>
    <w:rsid w:val="7F3D44FB"/>
    <w:rsid w:val="7F514020"/>
    <w:rsid w:val="7F555FBE"/>
    <w:rsid w:val="7F5677F3"/>
    <w:rsid w:val="7F59065B"/>
    <w:rsid w:val="7F5C3A3F"/>
    <w:rsid w:val="7F5E75C7"/>
    <w:rsid w:val="7F6F0E46"/>
    <w:rsid w:val="7F6F6558"/>
    <w:rsid w:val="7F7B3592"/>
    <w:rsid w:val="7F834C81"/>
    <w:rsid w:val="7F911139"/>
    <w:rsid w:val="7F912C4C"/>
    <w:rsid w:val="7F9B0585"/>
    <w:rsid w:val="7F9F26A5"/>
    <w:rsid w:val="7FA34A76"/>
    <w:rsid w:val="7FA407F9"/>
    <w:rsid w:val="7FA53980"/>
    <w:rsid w:val="7FA56333"/>
    <w:rsid w:val="7FA927EF"/>
    <w:rsid w:val="7FAA4346"/>
    <w:rsid w:val="7FC85EC4"/>
    <w:rsid w:val="7FD10D34"/>
    <w:rsid w:val="7FD136EC"/>
    <w:rsid w:val="7FD6780B"/>
    <w:rsid w:val="7FE8292E"/>
    <w:rsid w:val="7FEB2083"/>
    <w:rsid w:val="7FEF4B55"/>
    <w:rsid w:val="7FFE21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2">
    <w:name w:val="heading 2"/>
    <w:basedOn w:val="1"/>
    <w:next w:val="1"/>
    <w:link w:val="25"/>
    <w:unhideWhenUsed/>
    <w:qFormat/>
    <w:uiPriority w:val="0"/>
    <w:pPr>
      <w:keepNext/>
      <w:keepLines/>
      <w:spacing w:before="260" w:after="260" w:line="413" w:lineRule="auto"/>
      <w:outlineLvl w:val="1"/>
    </w:pPr>
    <w:rPr>
      <w:rFonts w:ascii="Arial" w:hAnsi="Arial" w:eastAsia="黑体"/>
      <w:b/>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0"/>
    <w:pPr>
      <w:spacing w:after="120"/>
    </w:pPr>
    <w:rPr>
      <w:rFonts w:ascii="Calibri" w:hAnsi="Calibri"/>
    </w:rPr>
  </w:style>
  <w:style w:type="paragraph" w:styleId="5">
    <w:name w:val="Body Text Indent"/>
    <w:basedOn w:val="1"/>
    <w:qFormat/>
    <w:uiPriority w:val="0"/>
    <w:pPr>
      <w:ind w:firstLine="480" w:firstLineChars="200"/>
    </w:pPr>
    <w:rPr>
      <w:sz w:val="24"/>
    </w:rPr>
  </w:style>
  <w:style w:type="paragraph" w:styleId="6">
    <w:name w:val="Balloon Text"/>
    <w:basedOn w:val="1"/>
    <w:link w:val="21"/>
    <w:qFormat/>
    <w:uiPriority w:val="0"/>
    <w:rPr>
      <w:sz w:val="18"/>
      <w:szCs w:val="18"/>
    </w:rPr>
  </w:style>
  <w:style w:type="paragraph" w:styleId="7">
    <w:name w:val="footer"/>
    <w:basedOn w:val="1"/>
    <w:link w:val="20"/>
    <w:qFormat/>
    <w:uiPriority w:val="0"/>
    <w:pPr>
      <w:tabs>
        <w:tab w:val="center" w:pos="4153"/>
        <w:tab w:val="right" w:pos="8306"/>
      </w:tabs>
      <w:snapToGrid w:val="0"/>
      <w:jc w:val="left"/>
    </w:pPr>
    <w:rPr>
      <w:sz w:val="18"/>
      <w:szCs w:val="18"/>
    </w:rPr>
  </w:style>
  <w:style w:type="paragraph" w:styleId="8">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0">
    <w:name w:val="Normal (Web)"/>
    <w:basedOn w:val="1"/>
    <w:qFormat/>
    <w:uiPriority w:val="0"/>
    <w:pPr>
      <w:spacing w:beforeAutospacing="1" w:afterAutospacing="1"/>
      <w:jc w:val="left"/>
    </w:pPr>
    <w:rPr>
      <w:rFonts w:cs="Times New Roman"/>
      <w:kern w:val="0"/>
      <w:sz w:val="24"/>
    </w:rPr>
  </w:style>
  <w:style w:type="table" w:styleId="12">
    <w:name w:val="Table Grid"/>
    <w:basedOn w:val="11"/>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4">
    <w:name w:val="Strong"/>
    <w:basedOn w:val="13"/>
    <w:qFormat/>
    <w:uiPriority w:val="0"/>
    <w:rPr>
      <w:b/>
    </w:rPr>
  </w:style>
  <w:style w:type="character" w:styleId="15">
    <w:name w:val="page number"/>
    <w:basedOn w:val="13"/>
    <w:qFormat/>
    <w:uiPriority w:val="0"/>
  </w:style>
  <w:style w:type="character" w:styleId="16">
    <w:name w:val="Emphasis"/>
    <w:basedOn w:val="13"/>
    <w:qFormat/>
    <w:uiPriority w:val="0"/>
    <w:rPr>
      <w:i/>
    </w:rPr>
  </w:style>
  <w:style w:type="character" w:styleId="17">
    <w:name w:val="Hyperlink"/>
    <w:basedOn w:val="13"/>
    <w:qFormat/>
    <w:uiPriority w:val="0"/>
    <w:rPr>
      <w:color w:val="0000FF"/>
      <w:u w:val="single"/>
    </w:rPr>
  </w:style>
  <w:style w:type="paragraph" w:customStyle="1" w:styleId="18">
    <w:name w:val="正文 首行缩进:  2 字符"/>
    <w:basedOn w:val="1"/>
    <w:qFormat/>
    <w:uiPriority w:val="0"/>
    <w:pPr>
      <w:widowControl/>
    </w:pPr>
    <w:rPr>
      <w:rFonts w:ascii="Calibri" w:hAnsi="Calibri" w:cs="宋体"/>
      <w:sz w:val="24"/>
      <w:szCs w:val="20"/>
    </w:rPr>
  </w:style>
  <w:style w:type="character" w:customStyle="1" w:styleId="19">
    <w:name w:val="页眉 字符"/>
    <w:basedOn w:val="13"/>
    <w:link w:val="8"/>
    <w:qFormat/>
    <w:uiPriority w:val="0"/>
    <w:rPr>
      <w:rFonts w:asciiTheme="minorHAnsi" w:hAnsiTheme="minorHAnsi" w:eastAsiaTheme="minorEastAsia" w:cstheme="minorBidi"/>
      <w:kern w:val="2"/>
      <w:sz w:val="18"/>
      <w:szCs w:val="18"/>
    </w:rPr>
  </w:style>
  <w:style w:type="character" w:customStyle="1" w:styleId="20">
    <w:name w:val="页脚 字符"/>
    <w:basedOn w:val="13"/>
    <w:link w:val="7"/>
    <w:qFormat/>
    <w:uiPriority w:val="0"/>
    <w:rPr>
      <w:rFonts w:asciiTheme="minorHAnsi" w:hAnsiTheme="minorHAnsi" w:eastAsiaTheme="minorEastAsia" w:cstheme="minorBidi"/>
      <w:kern w:val="2"/>
      <w:sz w:val="18"/>
      <w:szCs w:val="18"/>
    </w:rPr>
  </w:style>
  <w:style w:type="character" w:customStyle="1" w:styleId="21">
    <w:name w:val="批注框文本 字符"/>
    <w:basedOn w:val="13"/>
    <w:link w:val="6"/>
    <w:qFormat/>
    <w:uiPriority w:val="0"/>
    <w:rPr>
      <w:rFonts w:asciiTheme="minorHAnsi" w:hAnsiTheme="minorHAnsi" w:eastAsiaTheme="minorEastAsia" w:cstheme="minorBidi"/>
      <w:kern w:val="2"/>
      <w:sz w:val="18"/>
      <w:szCs w:val="18"/>
    </w:rPr>
  </w:style>
  <w:style w:type="paragraph" w:styleId="22">
    <w:name w:val="List Paragraph"/>
    <w:basedOn w:val="1"/>
    <w:unhideWhenUsed/>
    <w:qFormat/>
    <w:uiPriority w:val="99"/>
    <w:pPr>
      <w:ind w:firstLine="420" w:firstLineChars="200"/>
    </w:pPr>
  </w:style>
  <w:style w:type="character" w:customStyle="1" w:styleId="23">
    <w:name w:val="font11"/>
    <w:basedOn w:val="13"/>
    <w:qFormat/>
    <w:uiPriority w:val="0"/>
    <w:rPr>
      <w:rFonts w:hint="default" w:ascii="Times New Roman" w:hAnsi="Times New Roman" w:cs="Times New Roman"/>
      <w:color w:val="000000"/>
      <w:sz w:val="24"/>
      <w:szCs w:val="24"/>
      <w:u w:val="none"/>
    </w:rPr>
  </w:style>
  <w:style w:type="character" w:customStyle="1" w:styleId="24">
    <w:name w:val="font01"/>
    <w:basedOn w:val="13"/>
    <w:qFormat/>
    <w:uiPriority w:val="0"/>
    <w:rPr>
      <w:rFonts w:hint="eastAsia" w:ascii="宋体" w:hAnsi="宋体" w:eastAsia="宋体" w:cs="宋体"/>
      <w:color w:val="000000"/>
      <w:sz w:val="24"/>
      <w:szCs w:val="24"/>
      <w:u w:val="none"/>
    </w:rPr>
  </w:style>
  <w:style w:type="character" w:customStyle="1" w:styleId="25">
    <w:name w:val="标题 2 字符"/>
    <w:basedOn w:val="13"/>
    <w:link w:val="2"/>
    <w:qFormat/>
    <w:uiPriority w:val="0"/>
    <w:rPr>
      <w:rFonts w:ascii="Arial" w:hAnsi="Arial" w:eastAsia="黑体" w:cstheme="minorBidi"/>
      <w:b/>
      <w:kern w:val="2"/>
      <w:sz w:val="21"/>
      <w:szCs w:val="24"/>
    </w:rPr>
  </w:style>
  <w:style w:type="paragraph" w:customStyle="1" w:styleId="26">
    <w:name w:val="列出段落1"/>
    <w:basedOn w:val="1"/>
    <w:qFormat/>
    <w:uiPriority w:val="34"/>
    <w:pPr>
      <w:ind w:firstLine="420" w:firstLineChars="200"/>
    </w:pPr>
    <w:rPr>
      <w:rFonts w:ascii="Calibri" w:hAnsi="Calibri"/>
      <w:szCs w:val="22"/>
    </w:rPr>
  </w:style>
  <w:style w:type="paragraph" w:customStyle="1" w:styleId="27">
    <w:name w:val="zhewen"/>
    <w:basedOn w:val="1"/>
    <w:qFormat/>
    <w:uiPriority w:val="0"/>
    <w:pPr>
      <w:widowControl/>
      <w:spacing w:before="100" w:beforeAutospacing="1" w:after="100" w:afterAutospacing="1" w:line="450" w:lineRule="atLeast"/>
    </w:pPr>
    <w:rPr>
      <w:rFonts w:ascii="宋体" w:hAnsi="宋体"/>
      <w:color w:val="666666"/>
      <w:kern w:val="0"/>
      <w:sz w:val="18"/>
      <w:szCs w:val="22"/>
    </w:rPr>
  </w:style>
  <w:style w:type="paragraph" w:customStyle="1" w:styleId="28">
    <w:name w:val="_Style 26"/>
    <w:basedOn w:val="1"/>
    <w:next w:val="1"/>
    <w:qFormat/>
    <w:uiPriority w:val="0"/>
    <w:pPr>
      <w:pBdr>
        <w:bottom w:val="single" w:color="auto" w:sz="6" w:space="1"/>
      </w:pBdr>
      <w:jc w:val="center"/>
    </w:pPr>
    <w:rPr>
      <w:rFonts w:ascii="Arial" w:eastAsia="宋体"/>
      <w:vanish/>
      <w:sz w:val="16"/>
    </w:rPr>
  </w:style>
  <w:style w:type="paragraph" w:customStyle="1" w:styleId="29">
    <w:name w:val="_Style 27"/>
    <w:basedOn w:val="1"/>
    <w:next w:val="1"/>
    <w:qFormat/>
    <w:uiPriority w:val="0"/>
    <w:pPr>
      <w:pBdr>
        <w:top w:val="single" w:color="auto" w:sz="6" w:space="1"/>
      </w:pBdr>
      <w:jc w:val="center"/>
    </w:pPr>
    <w:rPr>
      <w:rFonts w:ascii="Arial" w:eastAsia="宋体"/>
      <w:vanish/>
      <w:sz w:val="16"/>
    </w:rPr>
  </w:style>
  <w:style w:type="paragraph" w:customStyle="1" w:styleId="30">
    <w:name w:val="石墨文档正文"/>
    <w:qFormat/>
    <w:uiPriority w:val="0"/>
    <w:rPr>
      <w:rFonts w:ascii="微软雅黑" w:hAnsi="微软雅黑" w:eastAsia="微软雅黑" w:cs="微软雅黑"/>
      <w:sz w:val="24"/>
      <w:szCs w:val="24"/>
      <w:lang w:val="en-US" w:eastAsia="zh-CN" w:bidi="ar-SA"/>
    </w:rPr>
  </w:style>
  <w:style w:type="character" w:customStyle="1" w:styleId="31">
    <w:name w:val="cvlu"/>
    <w:basedOn w:val="13"/>
    <w:qFormat/>
    <w:uiPriority w:val="0"/>
  </w:style>
  <w:style w:type="character" w:customStyle="1" w:styleId="32">
    <w:name w:val="NormalCharacter"/>
    <w:qFormat/>
    <w:uiPriority w:val="0"/>
    <w:rPr>
      <w:rFonts w:ascii="Times New Roman" w:hAnsi="Times New Roman" w:eastAsia="宋体"/>
    </w:rPr>
  </w:style>
  <w:style w:type="paragraph" w:customStyle="1" w:styleId="33">
    <w:name w:val="Other|1"/>
    <w:basedOn w:val="1"/>
    <w:qFormat/>
    <w:uiPriority w:val="0"/>
    <w:pPr>
      <w:jc w:val="center"/>
    </w:pPr>
    <w:rPr>
      <w:rFonts w:ascii="宋体" w:hAnsi="宋体" w:eastAsia="宋体" w:cs="宋体"/>
      <w:sz w:val="20"/>
      <w:szCs w:val="20"/>
      <w:lang w:val="zh-TW" w:eastAsia="zh-TW" w:bidi="zh-TW"/>
    </w:rPr>
  </w:style>
  <w:style w:type="character" w:customStyle="1" w:styleId="34">
    <w:name w:val="tdpath1"/>
    <w:basedOn w:val="13"/>
    <w:qFormat/>
    <w:uiPriority w:val="0"/>
  </w:style>
  <w:style w:type="paragraph" w:customStyle="1" w:styleId="35">
    <w:name w:val="Normal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6">
    <w:name w:val="正文1"/>
    <w:qFormat/>
    <w:uiPriority w:val="0"/>
    <w:pPr>
      <w:widowControl w:val="0"/>
      <w:jc w:val="both"/>
    </w:pPr>
    <w:rPr>
      <w:rFonts w:asciiTheme="minorHAnsi" w:hAnsiTheme="minorHAnsi" w:eastAsiaTheme="minorEastAsia" w:cstheme="minorBidi"/>
      <w:kern w:val="2"/>
      <w:sz w:val="21"/>
      <w:szCs w:val="22"/>
      <w:lang w:val="en-US" w:eastAsia="zh-CN" w:bidi="ar-SA"/>
    </w:rPr>
  </w:style>
  <w:style w:type="table" w:customStyle="1" w:styleId="37">
    <w:name w:val="Table Normal"/>
    <w:semiHidden/>
    <w:unhideWhenUsed/>
    <w:qFormat/>
    <w:uiPriority w:val="0"/>
    <w:tblPr>
      <w:tblCellMar>
        <w:top w:w="0" w:type="dxa"/>
        <w:left w:w="0" w:type="dxa"/>
        <w:bottom w:w="0" w:type="dxa"/>
        <w:right w:w="0" w:type="dxa"/>
      </w:tblCellMar>
    </w:tblPr>
  </w:style>
  <w:style w:type="character" w:customStyle="1" w:styleId="38">
    <w:name w:val="apple-converted-space"/>
    <w:basedOn w:val="13"/>
    <w:qFormat/>
    <w:uiPriority w:val="0"/>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224A3-0379-40BC-A31C-A99FD067168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Pages>
  <Words>2111</Words>
  <Characters>2235</Characters>
  <Lines>20</Lines>
  <Paragraphs>5</Paragraphs>
  <TotalTime>80</TotalTime>
  <ScaleCrop>false</ScaleCrop>
  <LinksUpToDate>false</LinksUpToDate>
  <CharactersWithSpaces>2688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2022-10-27T06:55:00Z</dcterms:created>
  <dc:creator>Administrator</dc:creator>
  <cp:lastModifiedBy>H．M．F</cp:lastModifiedBy>
  <cp:lastPrinted>2023-01-10T01:21:00Z</cp:lastPrinted>
  <dcterms:modified xsi:type="dcterms:W3CDTF">2023-01-11T07:11:10Z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SaveFontToCloudKey">
    <vt:lpwstr>539695932_embed</vt:lpwstr>
  </property>
  <property fmtid="{D5CDD505-2E9C-101B-9397-08002B2CF9AE}" pid="4" name="ICV">
    <vt:lpwstr>81407EA9AEEC43BE95D3A138E400DA56</vt:lpwstr>
  </property>
</Properties>
</file>