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Autospacing="0" w:line="594" w:lineRule="exact"/>
        <w:ind w:right="640" w:firstLine="640" w:firstLineChars="200"/>
        <w:rPr>
          <w:rFonts w:ascii="Times New Roman" w:hAnsi="Times New Roman" w:eastAsia="方正小标宋_GBK" w:cs="Times New Roman"/>
          <w:b w:val="0"/>
          <w:bCs w:val="0"/>
          <w:color w:val="000000"/>
          <w:sz w:val="44"/>
          <w:szCs w:val="44"/>
        </w:rPr>
      </w:pPr>
      <w:r>
        <w:rPr>
          <w:rFonts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  <w:t>附件：</w:t>
      </w:r>
    </w:p>
    <w:p>
      <w:pPr>
        <w:pStyle w:val="2"/>
        <w:shd w:val="clear" w:color="auto" w:fill="FFFFFF"/>
        <w:spacing w:before="0" w:beforeAutospacing="0" w:afterAutospacing="0" w:line="594" w:lineRule="exact"/>
        <w:ind w:right="640" w:firstLine="880" w:firstLineChars="200"/>
        <w:jc w:val="center"/>
        <w:rPr>
          <w:rFonts w:ascii="Times New Roman" w:hAnsi="Times New Roman" w:eastAsia="方正小标宋_GBK" w:cs="Times New Roman"/>
          <w:b w:val="0"/>
          <w:bCs w:val="0"/>
          <w:color w:val="000000"/>
          <w:sz w:val="44"/>
          <w:szCs w:val="44"/>
        </w:rPr>
      </w:pPr>
      <w:bookmarkStart w:id="0" w:name="_GoBack"/>
      <w:r>
        <w:rPr>
          <w:rFonts w:ascii="Times New Roman" w:hAnsi="Times New Roman" w:eastAsia="方正小标宋_GBK" w:cs="Times New Roman"/>
          <w:b w:val="0"/>
          <w:bCs w:val="0"/>
          <w:color w:val="000000"/>
          <w:sz w:val="44"/>
          <w:szCs w:val="44"/>
        </w:rPr>
        <w:t>报价回复函</w:t>
      </w:r>
      <w:bookmarkEnd w:id="0"/>
    </w:p>
    <w:p>
      <w:pPr>
        <w:pStyle w:val="2"/>
        <w:shd w:val="clear" w:color="auto" w:fill="FFFFFF"/>
        <w:spacing w:before="0" w:beforeAutospacing="0" w:afterAutospacing="0" w:line="594" w:lineRule="exact"/>
        <w:ind w:right="640" w:firstLine="640" w:firstLineChars="200"/>
        <w:rPr>
          <w:rFonts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</w:pPr>
    </w:p>
    <w:p>
      <w:pPr>
        <w:pStyle w:val="2"/>
        <w:shd w:val="clear" w:color="auto" w:fill="FFFFFF"/>
        <w:spacing w:before="0" w:beforeAutospacing="0" w:after="0" w:afterAutospacing="0" w:line="594" w:lineRule="exact"/>
        <w:ind w:right="640"/>
        <w:rPr>
          <w:rFonts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  <w:t>重庆市</w:t>
      </w:r>
      <w:r>
        <w:rPr>
          <w:rFonts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  <w:t>渝中区就业和人才中心：</w:t>
      </w:r>
    </w:p>
    <w:p>
      <w:pPr>
        <w:spacing w:line="594" w:lineRule="exact"/>
        <w:ind w:firstLine="640" w:firstLineChars="200"/>
        <w:jc w:val="left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我方收到你中心关于购买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高拍仪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的询价函，经研究，决定参加该项目报价。</w:t>
      </w:r>
    </w:p>
    <w:p>
      <w:pPr>
        <w:pStyle w:val="2"/>
        <w:shd w:val="clear" w:color="auto" w:fill="FFFFFF"/>
        <w:spacing w:before="0" w:beforeAutospacing="0" w:after="0" w:afterAutospacing="0" w:line="594" w:lineRule="exact"/>
        <w:ind w:right="40" w:firstLine="640" w:firstLineChars="200"/>
        <w:rPr>
          <w:rFonts w:ascii="Times New Roman" w:hAnsi="Times New Roman" w:eastAsia="方正仿宋_GBK" w:cs="Times New Roman"/>
          <w:b w:val="0"/>
          <w:bCs w:val="0"/>
          <w:color w:val="000000"/>
          <w:kern w:val="2"/>
          <w:sz w:val="32"/>
          <w:szCs w:val="32"/>
        </w:rPr>
      </w:pPr>
      <w:r>
        <w:rPr>
          <w:rFonts w:ascii="Times New Roman" w:hAnsi="Times New Roman" w:eastAsia="方正仿宋_GBK" w:cs="Times New Roman"/>
          <w:b w:val="0"/>
          <w:bCs w:val="0"/>
          <w:color w:val="000000"/>
          <w:kern w:val="2"/>
          <w:sz w:val="32"/>
          <w:szCs w:val="32"/>
        </w:rPr>
        <w:t>1.已认真阅读并愿意接受询价函中的一切要求。</w:t>
      </w:r>
    </w:p>
    <w:p>
      <w:pPr>
        <w:pStyle w:val="2"/>
        <w:shd w:val="clear" w:color="auto" w:fill="FFFFFF"/>
        <w:spacing w:before="0" w:beforeAutospacing="0" w:after="0" w:afterAutospacing="0" w:line="594" w:lineRule="exact"/>
        <w:ind w:left="1278" w:leftChars="304" w:right="40" w:hanging="640" w:hangingChars="200"/>
        <w:rPr>
          <w:rFonts w:ascii="Times New Roman" w:hAnsi="Times New Roman" w:eastAsia="方正仿宋_GBK" w:cs="Times New Roman"/>
          <w:b w:val="0"/>
          <w:bCs w:val="0"/>
          <w:color w:val="000000"/>
          <w:kern w:val="2"/>
          <w:sz w:val="32"/>
          <w:szCs w:val="32"/>
        </w:rPr>
      </w:pPr>
      <w:r>
        <w:rPr>
          <w:rFonts w:ascii="Times New Roman" w:hAnsi="Times New Roman" w:eastAsia="方正仿宋_GBK" w:cs="Times New Roman"/>
          <w:b w:val="0"/>
          <w:bCs w:val="0"/>
          <w:color w:val="000000"/>
          <w:kern w:val="2"/>
          <w:sz w:val="32"/>
          <w:szCs w:val="32"/>
        </w:rPr>
        <w:t>2</w:t>
      </w: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kern w:val="2"/>
          <w:sz w:val="32"/>
          <w:szCs w:val="32"/>
        </w:rPr>
        <w:t>.高拍仪品牌：禾三、型号：HS1050C每台</w:t>
      </w:r>
      <w:r>
        <w:rPr>
          <w:rFonts w:ascii="Times New Roman" w:hAnsi="Times New Roman" w:eastAsia="方正仿宋_GBK" w:cs="Times New Roman"/>
          <w:b w:val="0"/>
          <w:bCs w:val="0"/>
          <w:color w:val="000000"/>
          <w:kern w:val="2"/>
          <w:sz w:val="32"/>
          <w:szCs w:val="32"/>
        </w:rPr>
        <w:t>报价人民币小写</w:t>
      </w: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kern w:val="2"/>
          <w:sz w:val="32"/>
          <w:szCs w:val="32"/>
        </w:rPr>
        <w:t>：</w:t>
      </w:r>
    </w:p>
    <w:p>
      <w:pPr>
        <w:pStyle w:val="2"/>
        <w:shd w:val="clear" w:color="auto" w:fill="FFFFFF"/>
        <w:spacing w:before="0" w:beforeAutospacing="0" w:after="0" w:afterAutospacing="0" w:line="594" w:lineRule="exact"/>
        <w:ind w:right="40" w:firstLine="960" w:firstLineChars="300"/>
        <w:rPr>
          <w:rFonts w:ascii="Times New Roman" w:hAnsi="Times New Roman" w:eastAsia="方正仿宋_GBK" w:cs="Times New Roman"/>
          <w:b w:val="0"/>
          <w:bCs w:val="0"/>
          <w:color w:val="000000"/>
          <w:kern w:val="2"/>
          <w:sz w:val="32"/>
          <w:szCs w:val="32"/>
        </w:rPr>
      </w:pPr>
      <w:r>
        <w:rPr>
          <w:rFonts w:ascii="Times New Roman" w:hAnsi="Times New Roman" w:eastAsia="方正仿宋_GBK" w:cs="Times New Roman"/>
          <w:b w:val="0"/>
          <w:bCs w:val="0"/>
          <w:color w:val="000000"/>
          <w:kern w:val="2"/>
          <w:sz w:val="32"/>
          <w:szCs w:val="32"/>
        </w:rPr>
        <w:t>元（大写：           元）</w:t>
      </w: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kern w:val="2"/>
          <w:sz w:val="32"/>
          <w:szCs w:val="32"/>
        </w:rPr>
        <w:t>。</w:t>
      </w:r>
    </w:p>
    <w:p>
      <w:pPr>
        <w:pStyle w:val="2"/>
        <w:shd w:val="clear" w:color="auto" w:fill="FFFFFF"/>
        <w:spacing w:before="0" w:beforeAutospacing="0" w:after="0" w:afterAutospacing="0" w:line="594" w:lineRule="exact"/>
        <w:ind w:right="640" w:firstLine="640" w:firstLineChars="200"/>
        <w:rPr>
          <w:rFonts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</w:pPr>
    </w:p>
    <w:p>
      <w:pPr>
        <w:pStyle w:val="2"/>
        <w:shd w:val="clear" w:color="auto" w:fill="FFFFFF"/>
        <w:spacing w:before="0" w:beforeAutospacing="0" w:after="0" w:afterAutospacing="0" w:line="594" w:lineRule="exact"/>
        <w:ind w:right="640" w:firstLine="640" w:firstLineChars="200"/>
        <w:rPr>
          <w:rFonts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</w:pPr>
      <w:r>
        <w:rPr>
          <w:rFonts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  <w:t>联系人：</w:t>
      </w:r>
    </w:p>
    <w:p>
      <w:pPr>
        <w:pStyle w:val="2"/>
        <w:shd w:val="clear" w:color="auto" w:fill="FFFFFF"/>
        <w:spacing w:before="0" w:beforeAutospacing="0" w:after="0" w:afterAutospacing="0" w:line="594" w:lineRule="exact"/>
        <w:ind w:right="640" w:firstLine="640" w:firstLineChars="200"/>
        <w:rPr>
          <w:rFonts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</w:pPr>
      <w:r>
        <w:rPr>
          <w:rFonts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  <w:t>联系电话：</w:t>
      </w:r>
    </w:p>
    <w:p>
      <w:pPr>
        <w:pStyle w:val="2"/>
        <w:shd w:val="clear" w:color="auto" w:fill="FFFFFF"/>
        <w:spacing w:before="0" w:beforeAutospacing="0" w:after="0" w:afterAutospacing="0" w:line="594" w:lineRule="exact"/>
        <w:ind w:right="640" w:firstLine="640" w:firstLineChars="200"/>
        <w:rPr>
          <w:rFonts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</w:pPr>
    </w:p>
    <w:p/>
    <w:p>
      <w:pPr>
        <w:pStyle w:val="2"/>
        <w:shd w:val="clear" w:color="auto" w:fill="FFFFFF"/>
        <w:spacing w:before="0" w:beforeAutospacing="0" w:after="0" w:afterAutospacing="0" w:line="594" w:lineRule="exact"/>
        <w:ind w:right="640" w:firstLine="640" w:firstLineChars="200"/>
        <w:rPr>
          <w:rFonts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</w:pPr>
      <w:r>
        <w:rPr>
          <w:rFonts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  <w:t xml:space="preserve">                                   单位（公章）</w:t>
      </w:r>
    </w:p>
    <w:p>
      <w:pPr>
        <w:pStyle w:val="10"/>
        <w:spacing w:line="594" w:lineRule="exact"/>
        <w:ind w:firstLine="6720" w:firstLineChars="2100"/>
        <w:rPr>
          <w:rFonts w:ascii="Times New Roman" w:hAnsi="Times New Roman" w:eastAsia="方正仿宋_GBK" w:cs="Times New Roman"/>
          <w:color w:val="000000"/>
          <w:kern w:val="36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kern w:val="36"/>
          <w:sz w:val="32"/>
          <w:szCs w:val="32"/>
        </w:rPr>
        <w:t>年  月  日</w:t>
      </w:r>
    </w:p>
    <w:sectPr>
      <w:pgSz w:w="11906" w:h="16838"/>
      <w:pgMar w:top="1984" w:right="1446" w:bottom="1644" w:left="144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DDCB408-C97A-48DB-8321-0ED32EFC136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E59A1F1-9C08-48F4-87CD-659007989A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675A8E6-2A57-4488-B9D1-E14E506644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0E48CA2-40A2-44D4-A258-073CF79AF59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F10A51B-684F-46EB-AFD1-2BC8B3F1BD6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78C25BD-D472-499C-AF57-42AB156ECC0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A044BED-BAE8-48F5-9EAD-ED694FF629D5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0NjlhYWJjMGQ4MDE3N2M5MjM4ZjQyZTY4M2YwY2QifQ=="/>
  </w:docVars>
  <w:rsids>
    <w:rsidRoot w:val="00D5775E"/>
    <w:rsid w:val="00011A1D"/>
    <w:rsid w:val="00055DBB"/>
    <w:rsid w:val="0006777E"/>
    <w:rsid w:val="000C07E6"/>
    <w:rsid w:val="000C4770"/>
    <w:rsid w:val="0013169B"/>
    <w:rsid w:val="0016125E"/>
    <w:rsid w:val="00196B3C"/>
    <w:rsid w:val="001B540D"/>
    <w:rsid w:val="00271B8E"/>
    <w:rsid w:val="002914DD"/>
    <w:rsid w:val="002B1ED5"/>
    <w:rsid w:val="00303146"/>
    <w:rsid w:val="00354AA8"/>
    <w:rsid w:val="003C1DCF"/>
    <w:rsid w:val="003D3801"/>
    <w:rsid w:val="003E528D"/>
    <w:rsid w:val="004047F8"/>
    <w:rsid w:val="004B0E34"/>
    <w:rsid w:val="004C6D5E"/>
    <w:rsid w:val="004F0323"/>
    <w:rsid w:val="00550069"/>
    <w:rsid w:val="00562C8D"/>
    <w:rsid w:val="005946E8"/>
    <w:rsid w:val="005B7B3E"/>
    <w:rsid w:val="00605096"/>
    <w:rsid w:val="00666527"/>
    <w:rsid w:val="00703DBA"/>
    <w:rsid w:val="007568AD"/>
    <w:rsid w:val="0078402E"/>
    <w:rsid w:val="00820221"/>
    <w:rsid w:val="0082400D"/>
    <w:rsid w:val="008431F1"/>
    <w:rsid w:val="008902AF"/>
    <w:rsid w:val="008F5ED7"/>
    <w:rsid w:val="00905C4C"/>
    <w:rsid w:val="0091565E"/>
    <w:rsid w:val="00937F3F"/>
    <w:rsid w:val="00982198"/>
    <w:rsid w:val="009D69BF"/>
    <w:rsid w:val="00A81179"/>
    <w:rsid w:val="00AB7649"/>
    <w:rsid w:val="00AC28FF"/>
    <w:rsid w:val="00AE02CD"/>
    <w:rsid w:val="00B11B4F"/>
    <w:rsid w:val="00B452D4"/>
    <w:rsid w:val="00BB53D5"/>
    <w:rsid w:val="00BF3C22"/>
    <w:rsid w:val="00C04344"/>
    <w:rsid w:val="00C2247B"/>
    <w:rsid w:val="00C35A60"/>
    <w:rsid w:val="00C7482D"/>
    <w:rsid w:val="00C847D1"/>
    <w:rsid w:val="00C90474"/>
    <w:rsid w:val="00C91027"/>
    <w:rsid w:val="00CA6839"/>
    <w:rsid w:val="00CB7F97"/>
    <w:rsid w:val="00CF5B29"/>
    <w:rsid w:val="00D047FA"/>
    <w:rsid w:val="00D5775E"/>
    <w:rsid w:val="00D606D9"/>
    <w:rsid w:val="00D60D5A"/>
    <w:rsid w:val="00D66D86"/>
    <w:rsid w:val="00D9138B"/>
    <w:rsid w:val="00DA595C"/>
    <w:rsid w:val="00DB76D7"/>
    <w:rsid w:val="00DE045F"/>
    <w:rsid w:val="00E401A5"/>
    <w:rsid w:val="00E83708"/>
    <w:rsid w:val="00EC53EC"/>
    <w:rsid w:val="00EF324B"/>
    <w:rsid w:val="00EF558B"/>
    <w:rsid w:val="00F32AE5"/>
    <w:rsid w:val="00F776C0"/>
    <w:rsid w:val="00F970D9"/>
    <w:rsid w:val="00FB7FEB"/>
    <w:rsid w:val="03547327"/>
    <w:rsid w:val="07110563"/>
    <w:rsid w:val="193D1391"/>
    <w:rsid w:val="1C0E309B"/>
    <w:rsid w:val="1C3D67F8"/>
    <w:rsid w:val="1C6A5790"/>
    <w:rsid w:val="1D152BC3"/>
    <w:rsid w:val="1E5822B6"/>
    <w:rsid w:val="1F8C3F9F"/>
    <w:rsid w:val="213A7A8E"/>
    <w:rsid w:val="21BF609D"/>
    <w:rsid w:val="285A2FA5"/>
    <w:rsid w:val="2A3557CE"/>
    <w:rsid w:val="32D4379C"/>
    <w:rsid w:val="43527C16"/>
    <w:rsid w:val="49265896"/>
    <w:rsid w:val="49D42ED8"/>
    <w:rsid w:val="4BB60AE1"/>
    <w:rsid w:val="52806EAC"/>
    <w:rsid w:val="540C3BD0"/>
    <w:rsid w:val="547C241E"/>
    <w:rsid w:val="586D2AC4"/>
    <w:rsid w:val="6957301E"/>
    <w:rsid w:val="714A222F"/>
    <w:rsid w:val="74EC69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0"/>
    <w:rPr>
      <w:b/>
      <w:bCs/>
    </w:rPr>
  </w:style>
  <w:style w:type="character" w:styleId="9">
    <w:name w:val="Emphasis"/>
    <w:basedOn w:val="7"/>
    <w:qFormat/>
    <w:uiPriority w:val="20"/>
    <w:rPr>
      <w:i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3">
    <w:name w:val="标题 1 Char"/>
    <w:basedOn w:val="7"/>
    <w:link w:val="2"/>
    <w:qFormat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4">
    <w:name w:val="mr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569</Words>
  <Characters>618</Characters>
  <Lines>5</Lines>
  <Paragraphs>1</Paragraphs>
  <TotalTime>8</TotalTime>
  <ScaleCrop>false</ScaleCrop>
  <LinksUpToDate>false</LinksUpToDate>
  <CharactersWithSpaces>677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2023-01-31T02:52:00Z</dcterms:created>
  <dc:creator>ASUS</dc:creator>
  <cp:lastModifiedBy>xbqhmf</cp:lastModifiedBy>
  <cp:lastPrinted>2021-07-06T08:01:00Z</cp:lastPrinted>
  <dcterms:modified xsi:type="dcterms:W3CDTF">2023-01-31T13:25:18Z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565640949_embed</vt:lpwstr>
  </property>
  <property fmtid="{D5CDD505-2E9C-101B-9397-08002B2CF9AE}" pid="3" name="KSOProductBuildVer">
    <vt:lpwstr>2052-11.1.0.12763</vt:lpwstr>
  </property>
  <property fmtid="{D5CDD505-2E9C-101B-9397-08002B2CF9AE}" pid="4" name="ICV">
    <vt:lpwstr>290527CBECA34D4D8584B648A5D1F335</vt:lpwstr>
  </property>
</Properties>
</file>