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140AF"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highlight w:val="none"/>
        </w:rPr>
      </w:pPr>
      <w:bookmarkStart w:id="0" w:name="_GoBack"/>
      <w:bookmarkEnd w:id="0"/>
    </w:p>
    <w:p w14:paraId="548B0E96"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highlight w:val="none"/>
        </w:rPr>
        <w:t>重庆市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highlight w:val="none"/>
          <w:lang w:eastAsia="zh-CN"/>
        </w:rPr>
        <w:t>就业困难人员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highlight w:val="none"/>
        </w:rPr>
        <w:t>灵活就业</w:t>
      </w:r>
    </w:p>
    <w:p w14:paraId="78949E14"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24"/>
          <w:highlight w:val="none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highlight w:val="none"/>
        </w:rPr>
        <w:t>社会保险补贴申请表</w:t>
      </w:r>
    </w:p>
    <w:tbl>
      <w:tblPr>
        <w:tblStyle w:val="2"/>
        <w:tblW w:w="89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268"/>
        <w:gridCol w:w="2566"/>
        <w:gridCol w:w="63"/>
        <w:gridCol w:w="1555"/>
        <w:gridCol w:w="2372"/>
      </w:tblGrid>
      <w:tr w14:paraId="1CB77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2B06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  <w:t>姓  名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C06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5F8F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3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13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046E3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31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  <w:t>人员类别</w:t>
            </w:r>
          </w:p>
        </w:tc>
        <w:tc>
          <w:tcPr>
            <w:tcW w:w="65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8D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highlight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  <w:t>4050人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highlight w:val="none"/>
              </w:rPr>
              <w:t xml:space="preserve">员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highlight w:val="none"/>
              </w:rPr>
              <w:t xml:space="preserve"> 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highlight w:val="none"/>
                <w:lang w:eastAsia="zh-CN"/>
              </w:rPr>
              <w:t>脱贫人口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highlight w:val="none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highlight w:val="none"/>
                <w:lang w:eastAsia="zh-CN"/>
              </w:rPr>
              <w:t>残疾人</w:t>
            </w:r>
          </w:p>
          <w:p w14:paraId="0397A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highlight w:val="none"/>
              </w:rPr>
              <w:t xml:space="preserve">□低保家庭人员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highlight w:val="none"/>
              </w:rPr>
              <w:t>零就业家庭人员</w:t>
            </w:r>
          </w:p>
        </w:tc>
      </w:tr>
      <w:tr w14:paraId="137B3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4A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  <w:t>人员类别证件号码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EF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50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8F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77AEF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7B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  <w:t>常住地址</w:t>
            </w:r>
          </w:p>
        </w:tc>
        <w:tc>
          <w:tcPr>
            <w:tcW w:w="65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EC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6199E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CF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  <w:t>开户银行</w:t>
            </w:r>
          </w:p>
        </w:tc>
        <w:tc>
          <w:tcPr>
            <w:tcW w:w="26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FB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F5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  <w:t>银行卡号</w:t>
            </w:r>
          </w:p>
        </w:tc>
        <w:tc>
          <w:tcPr>
            <w:tcW w:w="2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22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3A08D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4B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  <w:t>申请补贴时段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  <w:lang w:eastAsia="zh-CN"/>
              </w:rPr>
              <w:t>及金额</w:t>
            </w:r>
          </w:p>
        </w:tc>
        <w:tc>
          <w:tcPr>
            <w:tcW w:w="65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7E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  <w:t>月到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  <w:t>月</w:t>
            </w:r>
          </w:p>
          <w:p w14:paraId="44F79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  <w:t>共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  <w:t>个月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  <w:u w:val="none"/>
                <w:lang w:eastAsia="zh-CN"/>
              </w:rPr>
              <w:t>元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  <w:t>。</w:t>
            </w:r>
          </w:p>
        </w:tc>
      </w:tr>
      <w:tr w14:paraId="3D22E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F92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  <w:t>请抄录以下内容并签名：本人承诺，提供的信息真实有效，如有不实，愿意承担一切责任。</w:t>
            </w:r>
          </w:p>
          <w:p w14:paraId="0F87A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  <w:u w:val="single"/>
              </w:rPr>
              <w:t xml:space="preserve">                                              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  <w:u w:val="single"/>
              </w:rPr>
              <w:t xml:space="preserve">         </w:t>
            </w:r>
          </w:p>
          <w:p w14:paraId="1908B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  <w:u w:val="single"/>
              </w:rPr>
              <w:t xml:space="preserve">                                                 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  <w:u w:val="single"/>
              </w:rPr>
              <w:t xml:space="preserve">        </w:t>
            </w:r>
          </w:p>
          <w:p w14:paraId="0A921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  <w:t xml:space="preserve">                               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  <w:t>申请人（签字）：</w:t>
            </w:r>
          </w:p>
          <w:p w14:paraId="0DB74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  <w:t xml:space="preserve">                                  </w:t>
            </w:r>
            <w:r>
              <w:rPr>
                <w:rFonts w:hint="eastAsia" w:eastAsia="方正仿宋_GBK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  <w:t xml:space="preserve"> 年    月    日       </w:t>
            </w:r>
          </w:p>
        </w:tc>
      </w:tr>
      <w:tr w14:paraId="3EDE4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24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C4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  <w:t>街道（乡镇）公共就业创业服务机构意见</w:t>
            </w:r>
          </w:p>
        </w:tc>
        <w:tc>
          <w:tcPr>
            <w:tcW w:w="65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DF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</w:p>
          <w:p w14:paraId="4297F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  <w:t xml:space="preserve">                            盖章：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  <w:t xml:space="preserve">                           年   月   日 </w:t>
            </w:r>
          </w:p>
        </w:tc>
      </w:tr>
      <w:tr w14:paraId="4DE1C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88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  <w:t>备注</w:t>
            </w:r>
          </w:p>
        </w:tc>
        <w:tc>
          <w:tcPr>
            <w:tcW w:w="65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C4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</w:p>
        </w:tc>
      </w:tr>
    </w:tbl>
    <w:p w14:paraId="01FA4B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highlight w:val="none"/>
        </w:rPr>
        <w:t>下列人员需提供以下凭证：</w:t>
      </w:r>
    </w:p>
    <w:p w14:paraId="278BB5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highlight w:val="none"/>
        </w:rPr>
        <w:t>1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highlight w:val="none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highlight w:val="none"/>
        </w:rPr>
        <w:t>家政服务人员、个体工商户雇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highlight w:val="none"/>
          <w:lang w:eastAsia="zh-CN"/>
        </w:rPr>
        <w:t>工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highlight w:val="none"/>
        </w:rPr>
        <w:t>提供雇主出具的申请补贴月度就业情况说明。</w:t>
      </w:r>
    </w:p>
    <w:p w14:paraId="39126B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highlight w:val="none"/>
        </w:rPr>
        <w:t>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highlight w:val="none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highlight w:val="none"/>
          <w:lang w:eastAsia="zh-CN"/>
        </w:rPr>
        <w:t>商贩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highlight w:val="none"/>
        </w:rPr>
        <w:t>提供申请补贴月度进货凭证或经营图片等凭证复印件。</w:t>
      </w:r>
    </w:p>
    <w:p w14:paraId="5577B3A3"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highlight w:val="none"/>
        </w:rPr>
        <w:t>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highlight w:val="none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highlight w:val="none"/>
          <w:lang w:eastAsia="zh-CN"/>
        </w:rPr>
        <w:t>网约车驾驶员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highlight w:val="none"/>
        </w:rPr>
        <w:t>提供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highlight w:val="none"/>
          <w:lang w:eastAsia="zh-CN"/>
        </w:rPr>
        <w:t>从业资格证、车辆运输证和补贴时段出行服务记录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highlight w:val="none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OTJiOWFlYTAwZmVhMzk1NjlkZjM1NmY1ZDEwNWEifQ=="/>
  </w:docVars>
  <w:rsids>
    <w:rsidRoot w:val="648A365D"/>
    <w:rsid w:val="57FC290C"/>
    <w:rsid w:val="648A36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293</Characters>
  <Lines>0</Lines>
  <Paragraphs>0</Paragraphs>
  <TotalTime>24</TotalTime>
  <ScaleCrop>false</ScaleCrop>
  <LinksUpToDate>false</LinksUpToDate>
  <CharactersWithSpaces>654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2024-08-06T01:40:00Z</dcterms:created>
  <dc:creator>禾火山</dc:creator>
  <cp:lastModifiedBy>志</cp:lastModifiedBy>
  <dcterms:modified xsi:type="dcterms:W3CDTF">2024-08-26T06:51:04Z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F40A28259489435584966D0DA02F4855_13</vt:lpwstr>
  </property>
</Properties>
</file>